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4BDFE" w14:textId="25F5A8CF" w:rsidR="0032463B" w:rsidRPr="00120CB1" w:rsidRDefault="00120CB1" w:rsidP="00120CB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B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БАРВИХИНСКАЯ СРЕДНЯЯ ОБЩЕОБРАЗОВАТЕЛЬНАЯ ШКОЛА</w:t>
      </w:r>
    </w:p>
    <w:p w14:paraId="4C29A6F8" w14:textId="77777777" w:rsidR="009546C8" w:rsidRDefault="009546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F74EEF" w14:textId="01FAEF6F" w:rsidR="00644B84" w:rsidRPr="005D227C" w:rsidRDefault="00EA2DC1">
      <w:pPr>
        <w:widowControl w:val="0"/>
        <w:suppressAutoHyphens/>
        <w:autoSpaceDN w:val="0"/>
        <w:spacing w:after="0" w:line="240" w:lineRule="auto"/>
        <w:ind w:left="2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91297947"/>
      <w:r w:rsidRPr="005D227C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  <w:r w:rsidR="00120CB1">
        <w:rPr>
          <w:rFonts w:ascii="Times New Roman" w:eastAsia="Times New Roman" w:hAnsi="Times New Roman" w:cs="Times New Roman"/>
          <w:b/>
          <w:sz w:val="24"/>
          <w:szCs w:val="24"/>
        </w:rPr>
        <w:t xml:space="preserve">, реализуемых в МБОУ </w:t>
      </w:r>
      <w:proofErr w:type="spellStart"/>
      <w:r w:rsidR="00120CB1">
        <w:rPr>
          <w:rFonts w:ascii="Times New Roman" w:eastAsia="Times New Roman" w:hAnsi="Times New Roman" w:cs="Times New Roman"/>
          <w:b/>
          <w:sz w:val="24"/>
          <w:szCs w:val="24"/>
        </w:rPr>
        <w:t>Барвихинской</w:t>
      </w:r>
      <w:proofErr w:type="spellEnd"/>
      <w:r w:rsidR="00120CB1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СОШ,</w:t>
      </w:r>
    </w:p>
    <w:p w14:paraId="4E9C14AB" w14:textId="77777777" w:rsidR="00644B84" w:rsidRPr="005D227C" w:rsidRDefault="00EA2DC1">
      <w:pPr>
        <w:widowControl w:val="0"/>
        <w:suppressAutoHyphens/>
        <w:autoSpaceDN w:val="0"/>
        <w:spacing w:after="0" w:line="240" w:lineRule="auto"/>
        <w:ind w:left="2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27C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реализации Основ государственной политики по сохранению и укреплению традиционных российских </w:t>
      </w:r>
    </w:p>
    <w:p w14:paraId="54D1C90C" w14:textId="641253CD" w:rsidR="00B2368D" w:rsidRPr="005D227C" w:rsidRDefault="00EA2DC1">
      <w:pPr>
        <w:widowControl w:val="0"/>
        <w:suppressAutoHyphens/>
        <w:autoSpaceDN w:val="0"/>
        <w:spacing w:after="0" w:line="240" w:lineRule="auto"/>
        <w:ind w:left="2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D227C">
        <w:rPr>
          <w:rFonts w:ascii="Times New Roman" w:eastAsia="Times New Roman" w:hAnsi="Times New Roman" w:cs="Times New Roman"/>
          <w:b/>
          <w:sz w:val="24"/>
          <w:szCs w:val="24"/>
        </w:rPr>
        <w:t>духовно</w:t>
      </w:r>
      <w:proofErr w:type="gramEnd"/>
      <w:r w:rsidRPr="005D227C">
        <w:rPr>
          <w:rFonts w:ascii="Times New Roman" w:eastAsia="Times New Roman" w:hAnsi="Times New Roman" w:cs="Times New Roman"/>
          <w:b/>
          <w:sz w:val="24"/>
          <w:szCs w:val="24"/>
        </w:rPr>
        <w:t xml:space="preserve">-нравственных ценностей на </w:t>
      </w:r>
      <w:r w:rsidR="00FA7F32" w:rsidRPr="005D227C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78E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A7F32" w:rsidRPr="005D227C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5D227C">
        <w:rPr>
          <w:rFonts w:ascii="Times New Roman" w:eastAsia="Times New Roman" w:hAnsi="Times New Roman" w:cs="Times New Roman"/>
          <w:b/>
          <w:sz w:val="24"/>
          <w:szCs w:val="24"/>
        </w:rPr>
        <w:t xml:space="preserve"> 2026 годы</w:t>
      </w:r>
      <w:bookmarkEnd w:id="0"/>
    </w:p>
    <w:p w14:paraId="0F1AC4E7" w14:textId="77777777" w:rsidR="00EA2DC1" w:rsidRDefault="00EA2DC1">
      <w:pPr>
        <w:widowControl w:val="0"/>
        <w:suppressAutoHyphens/>
        <w:autoSpaceDN w:val="0"/>
        <w:spacing w:after="0" w:line="240" w:lineRule="auto"/>
        <w:ind w:left="26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c"/>
        <w:tblW w:w="4818" w:type="pct"/>
        <w:tblLook w:val="04A0" w:firstRow="1" w:lastRow="0" w:firstColumn="1" w:lastColumn="0" w:noHBand="0" w:noVBand="1"/>
      </w:tblPr>
      <w:tblGrid>
        <w:gridCol w:w="539"/>
        <w:gridCol w:w="5934"/>
        <w:gridCol w:w="1915"/>
        <w:gridCol w:w="2504"/>
        <w:gridCol w:w="3683"/>
      </w:tblGrid>
      <w:tr w:rsidR="006F4DCD" w:rsidRPr="00BE5715" w14:paraId="0BBA2BA6" w14:textId="77777777" w:rsidTr="008E78EE">
        <w:trPr>
          <w:tblHeader/>
        </w:trPr>
        <w:tc>
          <w:tcPr>
            <w:tcW w:w="539" w:type="dxa"/>
          </w:tcPr>
          <w:p w14:paraId="110088D8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5934" w:type="dxa"/>
          </w:tcPr>
          <w:p w14:paraId="5C8E7F6A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15" w:type="dxa"/>
          </w:tcPr>
          <w:p w14:paraId="61BAE125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Сроки реализации</w:t>
            </w:r>
          </w:p>
        </w:tc>
        <w:tc>
          <w:tcPr>
            <w:tcW w:w="2504" w:type="dxa"/>
          </w:tcPr>
          <w:p w14:paraId="595C27E6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Ответственный исполнитель,</w:t>
            </w:r>
          </w:p>
          <w:p w14:paraId="3F738C21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соисполнители</w:t>
            </w:r>
          </w:p>
        </w:tc>
        <w:tc>
          <w:tcPr>
            <w:tcW w:w="3683" w:type="dxa"/>
          </w:tcPr>
          <w:p w14:paraId="4ED3A534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Ожидаемый результат исполнения</w:t>
            </w:r>
          </w:p>
        </w:tc>
      </w:tr>
      <w:tr w:rsidR="006F4DCD" w:rsidRPr="00BE5715" w14:paraId="68D85881" w14:textId="77777777" w:rsidTr="008E78EE">
        <w:trPr>
          <w:tblHeader/>
        </w:trPr>
        <w:tc>
          <w:tcPr>
            <w:tcW w:w="539" w:type="dxa"/>
          </w:tcPr>
          <w:p w14:paraId="00292CDE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34" w:type="dxa"/>
          </w:tcPr>
          <w:p w14:paraId="46AADE8B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14:paraId="2428668C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04" w:type="dxa"/>
          </w:tcPr>
          <w:p w14:paraId="3CF2C7E0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83" w:type="dxa"/>
          </w:tcPr>
          <w:p w14:paraId="48EAACFF" w14:textId="77777777" w:rsidR="006F4DCD" w:rsidRPr="00BE5715" w:rsidRDefault="006F4DCD" w:rsidP="00BE5715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6F4DCD" w:rsidRPr="00BE5715" w14:paraId="23785CA4" w14:textId="77777777" w:rsidTr="008E78EE">
        <w:tc>
          <w:tcPr>
            <w:tcW w:w="539" w:type="dxa"/>
          </w:tcPr>
          <w:p w14:paraId="60FED119" w14:textId="77777777" w:rsidR="006F4DCD" w:rsidRPr="00BE5715" w:rsidRDefault="006F4DCD" w:rsidP="00BE5715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34" w:type="dxa"/>
          </w:tcPr>
          <w:p w14:paraId="2AA891FC" w14:textId="696A1698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актуализация</w:t>
            </w: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планов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сценариев, графиков мероприятий, заключение договоров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сотрудничесте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взаимодействии) </w:t>
            </w: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</w:t>
            </w:r>
            <w:proofErr w:type="gramEnd"/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реализации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</w:t>
            </w:r>
          </w:p>
          <w:p w14:paraId="1FF54B96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 </w:t>
            </w:r>
            <w:bookmarkStart w:id="1" w:name="_Hlk191302607"/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09.11.2022 № 809</w:t>
            </w:r>
          </w:p>
          <w:p w14:paraId="20618792" w14:textId="357417E3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  <w:bookmarkEnd w:id="1"/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(далее –государственн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ая</w:t>
            </w: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политик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 по сохранению и укреплению традиционных ценностей</w:t>
            </w: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15" w:type="dxa"/>
          </w:tcPr>
          <w:p w14:paraId="40730AC7" w14:textId="6AD7A9CA" w:rsidR="006F4DCD" w:rsidRPr="006F4DCD" w:rsidRDefault="00120CB1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  <w:r w:rsidR="006F4D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-2026 годы</w:t>
            </w:r>
          </w:p>
        </w:tc>
        <w:tc>
          <w:tcPr>
            <w:tcW w:w="2504" w:type="dxa"/>
          </w:tcPr>
          <w:p w14:paraId="6283711C" w14:textId="023C04FB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Заместители директора по УВР, ВР</w:t>
            </w:r>
          </w:p>
        </w:tc>
        <w:tc>
          <w:tcPr>
            <w:tcW w:w="3683" w:type="dxa"/>
          </w:tcPr>
          <w:p w14:paraId="67973D0D" w14:textId="2D7AE0B2" w:rsidR="006F4DCD" w:rsidRPr="00BE5715" w:rsidRDefault="006F4DCD" w:rsidP="00BE5715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Формирование системы работы по </w:t>
            </w:r>
            <w:proofErr w:type="spellStart"/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</w:t>
            </w:r>
            <w:proofErr w:type="spellEnd"/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реализации Основ государственной политики по сохранению и укреплению традиционных российских духовно-нравственных ценностей</w:t>
            </w:r>
          </w:p>
        </w:tc>
      </w:tr>
      <w:tr w:rsidR="006F4DCD" w:rsidRPr="00BE5715" w14:paraId="1C7EB735" w14:textId="77777777" w:rsidTr="008E78EE">
        <w:tc>
          <w:tcPr>
            <w:tcW w:w="539" w:type="dxa"/>
          </w:tcPr>
          <w:p w14:paraId="55191DBC" w14:textId="3DA9D15B" w:rsidR="006F4DCD" w:rsidRPr="00BE5715" w:rsidRDefault="00A52E0F" w:rsidP="00BE5715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007AF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34" w:type="dxa"/>
          </w:tcPr>
          <w:p w14:paraId="0E2C0152" w14:textId="3E7648CA" w:rsidR="006F4DCD" w:rsidRPr="00BE5715" w:rsidRDefault="00007AF2" w:rsidP="003F2D0D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6F4DCD"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единых методических рекомендаций по взаимодействию в рамках реализации государственной политики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сохранению и укреплению традиционных ценностей, разработанных </w:t>
            </w:r>
            <w:r w:rsidR="006F4DCD" w:rsidRPr="00BE5715">
              <w:rPr>
                <w:rFonts w:ascii="Times New Roman" w:hAnsi="Times New Roman" w:cs="Times New Roman"/>
                <w:sz w:val="20"/>
                <w:szCs w:val="20"/>
              </w:rPr>
              <w:t>на региональном уровн</w:t>
            </w:r>
            <w:r w:rsidR="006F4D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915" w:type="dxa"/>
          </w:tcPr>
          <w:p w14:paraId="068F6288" w14:textId="135E05DA" w:rsidR="006F4DCD" w:rsidRPr="00BE5715" w:rsidRDefault="00120CB1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  <w:r w:rsidR="00007A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-2026 годы</w:t>
            </w:r>
          </w:p>
        </w:tc>
        <w:tc>
          <w:tcPr>
            <w:tcW w:w="2504" w:type="dxa"/>
          </w:tcPr>
          <w:p w14:paraId="2D80B176" w14:textId="1C01D118" w:rsidR="006F4DCD" w:rsidRPr="00BE5715" w:rsidRDefault="00007AF2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Заместители директора по УВР, ВР</w:t>
            </w:r>
            <w:r w:rsidR="006F4DCD"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3" w:type="dxa"/>
          </w:tcPr>
          <w:p w14:paraId="3D24B63D" w14:textId="488AA4DA" w:rsidR="006F4DCD" w:rsidRPr="00BE5715" w:rsidRDefault="00007AF2" w:rsidP="003F2D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Организация единых подходов в работе </w:t>
            </w:r>
            <w:r w:rsidR="006F4DCD"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взаимодействию в рамках реализации государственной политики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сохранению и укреплению традиционных ценностей</w:t>
            </w:r>
            <w:r w:rsidR="006F4DCD"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F4DCD" w:rsidRPr="00BE5715" w14:paraId="7F048FC4" w14:textId="77777777" w:rsidTr="008E78EE">
        <w:tc>
          <w:tcPr>
            <w:tcW w:w="539" w:type="dxa"/>
          </w:tcPr>
          <w:p w14:paraId="0A3A78D7" w14:textId="217A6863" w:rsidR="006F4DCD" w:rsidRPr="00BE5715" w:rsidRDefault="00007AF2" w:rsidP="00BE5715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934" w:type="dxa"/>
          </w:tcPr>
          <w:p w14:paraId="003A8B4E" w14:textId="3358EEFA" w:rsidR="006F4DCD" w:rsidRPr="00BE5715" w:rsidRDefault="006F4DCD" w:rsidP="004F5F7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реализации мероприятий, проектов и программ </w:t>
            </w:r>
            <w:proofErr w:type="spellStart"/>
            <w:r w:rsidR="00007AF2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="004F5F78">
              <w:rPr>
                <w:rFonts w:ascii="Times New Roman" w:hAnsi="Times New Roman" w:cs="Times New Roman"/>
                <w:sz w:val="20"/>
                <w:szCs w:val="20"/>
              </w:rPr>
              <w:t>Барвихинской</w:t>
            </w:r>
            <w:proofErr w:type="spellEnd"/>
            <w:r w:rsidR="004F5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F5F78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r w:rsidR="00007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71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 предмет их соответствия целям и задачам государственной политики </w:t>
            </w:r>
            <w:r w:rsidR="00007A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сохранению и укреплению традиционных ценностей</w:t>
            </w:r>
            <w:r w:rsidR="00007AF2"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715">
              <w:rPr>
                <w:rFonts w:ascii="Times New Roman" w:hAnsi="Times New Roman" w:cs="Times New Roman"/>
                <w:sz w:val="20"/>
                <w:szCs w:val="20"/>
              </w:rPr>
              <w:t>и анализ результатов указанного мониторинга</w:t>
            </w:r>
          </w:p>
        </w:tc>
        <w:tc>
          <w:tcPr>
            <w:tcW w:w="1915" w:type="dxa"/>
          </w:tcPr>
          <w:p w14:paraId="60FECF7A" w14:textId="25C50938" w:rsidR="006F4DCD" w:rsidRPr="00BE5715" w:rsidRDefault="00007AF2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  <w:r w:rsidR="006F4DCD"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 1 февраля года</w:t>
            </w:r>
            <w:r w:rsidR="006F4D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6F4DCD"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следующего за отчетным</w:t>
            </w:r>
          </w:p>
        </w:tc>
        <w:tc>
          <w:tcPr>
            <w:tcW w:w="2504" w:type="dxa"/>
          </w:tcPr>
          <w:p w14:paraId="7F2C1845" w14:textId="071F4B7A" w:rsidR="006F4DCD" w:rsidRPr="00BE5715" w:rsidRDefault="00007AF2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Заместители директора по УВР, ВР</w:t>
            </w:r>
          </w:p>
        </w:tc>
        <w:tc>
          <w:tcPr>
            <w:tcW w:w="3683" w:type="dxa"/>
          </w:tcPr>
          <w:p w14:paraId="59AC0501" w14:textId="2D51EF35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эффективности мероприятий, реализуемых</w:t>
            </w:r>
            <w:r w:rsidR="00007A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F5F78">
              <w:rPr>
                <w:rFonts w:ascii="Times New Roman" w:hAnsi="Times New Roman" w:cs="Times New Roman"/>
                <w:sz w:val="20"/>
                <w:szCs w:val="20"/>
              </w:rPr>
              <w:t>МБОУБарвихинской</w:t>
            </w:r>
            <w:proofErr w:type="spellEnd"/>
            <w:r w:rsidR="004F5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F5F78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proofErr w:type="gramEnd"/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E5715">
              <w:rPr>
                <w:rFonts w:ascii="Times New Roman" w:hAnsi="Times New Roman" w:cs="Times New Roman"/>
                <w:sz w:val="20"/>
                <w:szCs w:val="20"/>
              </w:rPr>
              <w:t>на предмет их соответствия целям и задачам государственной политики</w:t>
            </w:r>
            <w:r w:rsidR="00007A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сохранению и укреплению традиционных ценностей</w:t>
            </w:r>
          </w:p>
        </w:tc>
      </w:tr>
      <w:tr w:rsidR="006F4DCD" w:rsidRPr="00BE5715" w14:paraId="13805B1D" w14:textId="77777777" w:rsidTr="008E78EE">
        <w:trPr>
          <w:trHeight w:val="934"/>
        </w:trPr>
        <w:tc>
          <w:tcPr>
            <w:tcW w:w="539" w:type="dxa"/>
          </w:tcPr>
          <w:p w14:paraId="6D0C57F3" w14:textId="386405E7" w:rsidR="006F4DCD" w:rsidRPr="00BE5715" w:rsidRDefault="00007AF2" w:rsidP="00BE5715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934" w:type="dxa"/>
          </w:tcPr>
          <w:p w14:paraId="40751DEF" w14:textId="1CEC8324" w:rsidR="006F4DCD" w:rsidRPr="00BE5715" w:rsidRDefault="00007AF2" w:rsidP="00BE571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F4DCD"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азработка проекта плана мероприятий </w:t>
            </w:r>
            <w:proofErr w:type="spellStart"/>
            <w:r w:rsidR="004F5F78">
              <w:rPr>
                <w:rFonts w:ascii="Times New Roman" w:hAnsi="Times New Roman" w:cs="Times New Roman"/>
                <w:sz w:val="20"/>
                <w:szCs w:val="20"/>
              </w:rPr>
              <w:t>МБОУБарвихинской</w:t>
            </w:r>
            <w:proofErr w:type="spellEnd"/>
            <w:r w:rsidR="004F5F78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r w:rsidR="006F4DCD"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по реализации Основ государственной политики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сохранению и укреплению традиционных ценностей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4F5F78">
              <w:rPr>
                <w:rFonts w:ascii="Times New Roman" w:hAnsi="Times New Roman" w:cs="Times New Roman"/>
                <w:sz w:val="20"/>
                <w:szCs w:val="20"/>
              </w:rPr>
              <w:t xml:space="preserve"> 2024 – 2026</w:t>
            </w:r>
            <w:r w:rsidR="006F4DCD"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915" w:type="dxa"/>
          </w:tcPr>
          <w:p w14:paraId="680A3A1B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квартал</w:t>
            </w:r>
            <w:proofErr w:type="spellEnd"/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B64074E" w14:textId="122F531B" w:rsidR="006F4DCD" w:rsidRPr="00BE5715" w:rsidRDefault="00120CB1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  <w:r w:rsidR="006F4DCD"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2504" w:type="dxa"/>
          </w:tcPr>
          <w:p w14:paraId="618FE4B8" w14:textId="2B37BA45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C7A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Заместители директора по УВР, ВР</w:t>
            </w:r>
          </w:p>
        </w:tc>
        <w:tc>
          <w:tcPr>
            <w:tcW w:w="3683" w:type="dxa"/>
          </w:tcPr>
          <w:p w14:paraId="7AC0C902" w14:textId="22AA7AAE" w:rsidR="006F4DCD" w:rsidRPr="00BE5715" w:rsidRDefault="006F4DCD" w:rsidP="005D22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Подготовка </w:t>
            </w:r>
            <w:r w:rsidR="00DC7A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утверждение </w:t>
            </w: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плана мероприятий</w:t>
            </w:r>
            <w:r w:rsidR="004F5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5F78">
              <w:rPr>
                <w:rFonts w:ascii="Times New Roman" w:hAnsi="Times New Roman" w:cs="Times New Roman"/>
                <w:sz w:val="20"/>
                <w:szCs w:val="20"/>
              </w:rPr>
              <w:t>МБОУБарвихинской</w:t>
            </w:r>
            <w:proofErr w:type="spellEnd"/>
            <w:r w:rsidR="004F5F78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r w:rsidR="00DC7AB6"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по реализации Основ государственной политики </w:t>
            </w:r>
            <w:r w:rsidR="00DC7A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сохранению и укреплению традиционных ценностей </w:t>
            </w:r>
            <w:r w:rsidR="00DC7AB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4F5F78">
              <w:rPr>
                <w:rFonts w:ascii="Times New Roman" w:hAnsi="Times New Roman" w:cs="Times New Roman"/>
                <w:sz w:val="20"/>
                <w:szCs w:val="20"/>
              </w:rPr>
              <w:t xml:space="preserve"> 2024 – 2026</w:t>
            </w:r>
            <w:r w:rsidR="00DC7AB6"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DC7AB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6F4DCD" w:rsidRPr="00BE5715" w14:paraId="217AF7B6" w14:textId="77777777" w:rsidTr="008E78EE">
        <w:tc>
          <w:tcPr>
            <w:tcW w:w="539" w:type="dxa"/>
          </w:tcPr>
          <w:p w14:paraId="228C4259" w14:textId="379C2BD5" w:rsidR="006F4DCD" w:rsidRPr="00BE5715" w:rsidRDefault="00DC7AB6" w:rsidP="00BE5715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5934" w:type="dxa"/>
          </w:tcPr>
          <w:p w14:paraId="79DA1304" w14:textId="77777777" w:rsidR="006F4DCD" w:rsidRPr="00BE5715" w:rsidRDefault="006F4DCD" w:rsidP="00BE571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консолидацию российского общества в целях противодействия попыткам принизить значимость российской культуры, дискредитировать Русский мир, его традиции и идеалы</w:t>
            </w:r>
          </w:p>
        </w:tc>
        <w:tc>
          <w:tcPr>
            <w:tcW w:w="1915" w:type="dxa"/>
          </w:tcPr>
          <w:p w14:paraId="3E18739E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Ежеквартально</w:t>
            </w:r>
          </w:p>
        </w:tc>
        <w:tc>
          <w:tcPr>
            <w:tcW w:w="2504" w:type="dxa"/>
          </w:tcPr>
          <w:p w14:paraId="0C999575" w14:textId="1D6A6590" w:rsidR="006F4DCD" w:rsidRPr="00BE5715" w:rsidRDefault="00DC7AB6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Заместитель директора по ВР, советник по воспитанию, педагоги-организаторы, классные руководители</w:t>
            </w:r>
            <w:r w:rsidR="006F4DCD"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3" w:type="dxa"/>
          </w:tcPr>
          <w:p w14:paraId="7B07642B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не менее </w:t>
            </w:r>
          </w:p>
          <w:p w14:paraId="659ACE70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мероприятий ежеквартально</w:t>
            </w:r>
          </w:p>
        </w:tc>
      </w:tr>
      <w:tr w:rsidR="006F4DCD" w:rsidRPr="00BE5715" w14:paraId="0EB9093A" w14:textId="77777777" w:rsidTr="008E78EE">
        <w:tc>
          <w:tcPr>
            <w:tcW w:w="539" w:type="dxa"/>
          </w:tcPr>
          <w:p w14:paraId="057DCBF9" w14:textId="2090AE36" w:rsidR="006F4DCD" w:rsidRPr="00BE5715" w:rsidRDefault="00DC7AB6" w:rsidP="00BE5715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934" w:type="dxa"/>
          </w:tcPr>
          <w:p w14:paraId="4606D48A" w14:textId="77777777" w:rsidR="006F4DCD" w:rsidRPr="00BE5715" w:rsidRDefault="006F4DCD" w:rsidP="00BE571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с участием институтов гражданского общества, научного и культурного сообществ, направленных на поддержку проведения специальной военной операции</w:t>
            </w:r>
          </w:p>
        </w:tc>
        <w:tc>
          <w:tcPr>
            <w:tcW w:w="1915" w:type="dxa"/>
          </w:tcPr>
          <w:p w14:paraId="0F149E1C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2504" w:type="dxa"/>
          </w:tcPr>
          <w:p w14:paraId="29F25BFE" w14:textId="05157563" w:rsidR="006F4DCD" w:rsidRPr="00BE5715" w:rsidRDefault="00DC7AB6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Заместитель директора по ВР, советник по воспитанию, педагоги-организаторы, классные руководители, преподаватель-организатор ОБЖ</w:t>
            </w:r>
          </w:p>
        </w:tc>
        <w:tc>
          <w:tcPr>
            <w:tcW w:w="3683" w:type="dxa"/>
          </w:tcPr>
          <w:p w14:paraId="51BFEA5A" w14:textId="75236A49" w:rsidR="00DC7AB6" w:rsidRPr="00BE5715" w:rsidRDefault="006F4DCD" w:rsidP="00DC7AB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ежеквартально не менее </w:t>
            </w:r>
            <w:r w:rsidR="00DC7A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мероприятий </w:t>
            </w:r>
            <w:r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DC7AB6">
              <w:rPr>
                <w:rFonts w:ascii="Times New Roman" w:hAnsi="Times New Roman" w:cs="Times New Roman"/>
                <w:sz w:val="20"/>
                <w:szCs w:val="20"/>
              </w:rPr>
              <w:t>охватом 100% учащихся</w:t>
            </w:r>
          </w:p>
          <w:p w14:paraId="4A8E58AF" w14:textId="69781279" w:rsidR="006F4DCD" w:rsidRPr="00BE5715" w:rsidRDefault="006F4DCD" w:rsidP="009B15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4DCD" w:rsidRPr="00BE5715" w14:paraId="776F7D26" w14:textId="77777777" w:rsidTr="008E78EE">
        <w:trPr>
          <w:trHeight w:val="784"/>
        </w:trPr>
        <w:tc>
          <w:tcPr>
            <w:tcW w:w="539" w:type="dxa"/>
          </w:tcPr>
          <w:p w14:paraId="6BA39EAE" w14:textId="16F8E354" w:rsidR="006F4DCD" w:rsidRPr="00BE5715" w:rsidRDefault="00DC7AB6" w:rsidP="00BE5715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934" w:type="dxa"/>
          </w:tcPr>
          <w:p w14:paraId="7F0B6448" w14:textId="77777777" w:rsidR="006F4DCD" w:rsidRPr="00BE5715" w:rsidRDefault="006F4DCD" w:rsidP="00BE571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sz w:val="20"/>
                <w:szCs w:val="20"/>
              </w:rPr>
              <w:t>Проведение Дня славянской письменности и культуры</w:t>
            </w:r>
          </w:p>
        </w:tc>
        <w:tc>
          <w:tcPr>
            <w:tcW w:w="1915" w:type="dxa"/>
          </w:tcPr>
          <w:p w14:paraId="73130DB9" w14:textId="5B64947E" w:rsidR="006F4DCD" w:rsidRPr="00BE5715" w:rsidRDefault="00DC7AB6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  <w:r w:rsidR="006F4DCD"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 1 июня </w:t>
            </w:r>
          </w:p>
          <w:p w14:paraId="3D025DE1" w14:textId="585603D6" w:rsidR="006F4DCD" w:rsidRPr="00BE5715" w:rsidRDefault="00120CB1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  <w:bookmarkStart w:id="2" w:name="_GoBack"/>
            <w:bookmarkEnd w:id="2"/>
            <w:r w:rsidR="006F4DCD"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года, </w:t>
            </w:r>
          </w:p>
          <w:p w14:paraId="1ED85B54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далее – ежегодно</w:t>
            </w:r>
          </w:p>
        </w:tc>
        <w:tc>
          <w:tcPr>
            <w:tcW w:w="2504" w:type="dxa"/>
          </w:tcPr>
          <w:p w14:paraId="5C912BD9" w14:textId="4073B0BC" w:rsidR="006F4DCD" w:rsidRPr="00BE5715" w:rsidRDefault="004F5F78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Заместитель директора по </w:t>
            </w:r>
            <w:r w:rsidR="00DC7A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  <w:r w:rsidR="006F4DCD"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3" w:type="dxa"/>
          </w:tcPr>
          <w:p w14:paraId="484C1486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не менее </w:t>
            </w:r>
          </w:p>
          <w:p w14:paraId="29BC39B7" w14:textId="4658BFA3" w:rsidR="005D227C" w:rsidRPr="00BE5715" w:rsidRDefault="00DC7AB6" w:rsidP="005D22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6F4DCD"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мероприятий </w:t>
            </w:r>
          </w:p>
          <w:p w14:paraId="4A8F33AA" w14:textId="55BCB298" w:rsidR="006F4DCD" w:rsidRPr="00BE5715" w:rsidRDefault="006F4DCD" w:rsidP="005D22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DC7AB6"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7AB6">
              <w:rPr>
                <w:rFonts w:ascii="Times New Roman" w:hAnsi="Times New Roman" w:cs="Times New Roman"/>
                <w:sz w:val="20"/>
                <w:szCs w:val="20"/>
              </w:rPr>
              <w:t>охватом</w:t>
            </w:r>
            <w:proofErr w:type="gramEnd"/>
            <w:r w:rsidR="00DC7AB6">
              <w:rPr>
                <w:rFonts w:ascii="Times New Roman" w:hAnsi="Times New Roman" w:cs="Times New Roman"/>
                <w:sz w:val="20"/>
                <w:szCs w:val="20"/>
              </w:rPr>
              <w:t xml:space="preserve"> 100% учащихся</w:t>
            </w:r>
          </w:p>
        </w:tc>
      </w:tr>
      <w:tr w:rsidR="006F4DCD" w:rsidRPr="00BE5715" w14:paraId="74D68964" w14:textId="77777777" w:rsidTr="004F5F78">
        <w:trPr>
          <w:trHeight w:val="557"/>
        </w:trPr>
        <w:tc>
          <w:tcPr>
            <w:tcW w:w="539" w:type="dxa"/>
          </w:tcPr>
          <w:p w14:paraId="60C4AF8D" w14:textId="6946135E" w:rsidR="006F4DCD" w:rsidRPr="00BE5715" w:rsidRDefault="00DC7AB6" w:rsidP="001B1477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934" w:type="dxa"/>
          </w:tcPr>
          <w:p w14:paraId="748FA1EA" w14:textId="314FE2BB" w:rsidR="006F4DCD" w:rsidRPr="00644B84" w:rsidRDefault="00DC7AB6" w:rsidP="004F5F78">
            <w:pPr>
              <w:pStyle w:val="a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Участие в мероприятиях </w:t>
            </w: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>по сохранению исторической памяти</w:t>
            </w:r>
            <w:r w:rsidR="006F4DCD" w:rsidRPr="00DA24F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915" w:type="dxa"/>
          </w:tcPr>
          <w:p w14:paraId="45438B37" w14:textId="77777777" w:rsidR="006F4DCD" w:rsidRPr="00644B84" w:rsidRDefault="006F4DCD" w:rsidP="001B14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</w:tc>
        <w:tc>
          <w:tcPr>
            <w:tcW w:w="2504" w:type="dxa"/>
          </w:tcPr>
          <w:p w14:paraId="20751470" w14:textId="5E474759" w:rsidR="006F4DCD" w:rsidRPr="00644B84" w:rsidRDefault="00DC7AB6" w:rsidP="001B14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советник по воспитанию, педагоги-организаторы, классные руководители, преподаватель-организатор ОБЖ, учителя истории и обществознания</w:t>
            </w:r>
            <w:r w:rsidR="006F4DC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683" w:type="dxa"/>
          </w:tcPr>
          <w:p w14:paraId="469DCC3A" w14:textId="0B9DF748" w:rsidR="006F4DCD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Проведение не менее </w:t>
            </w:r>
            <w:r w:rsidR="00DC7AB6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</w:t>
            </w: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мероприятий </w:t>
            </w:r>
          </w:p>
          <w:p w14:paraId="4A2E083F" w14:textId="33774312" w:rsidR="005D227C" w:rsidRPr="005D227C" w:rsidRDefault="006F4DCD" w:rsidP="005D22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с </w:t>
            </w:r>
            <w:r w:rsidR="00DC7AB6">
              <w:rPr>
                <w:rFonts w:ascii="Times New Roman" w:hAnsi="Times New Roman" w:cs="Times New Roman"/>
                <w:sz w:val="20"/>
                <w:szCs w:val="20"/>
              </w:rPr>
              <w:t>охватом 100% учащихся</w:t>
            </w:r>
          </w:p>
        </w:tc>
      </w:tr>
      <w:tr w:rsidR="006F4DCD" w:rsidRPr="00BE5715" w14:paraId="4B40121F" w14:textId="77777777" w:rsidTr="008E78EE">
        <w:trPr>
          <w:trHeight w:val="1217"/>
        </w:trPr>
        <w:tc>
          <w:tcPr>
            <w:tcW w:w="539" w:type="dxa"/>
          </w:tcPr>
          <w:p w14:paraId="6561C7D3" w14:textId="79CFE256" w:rsidR="006F4DCD" w:rsidRPr="00BE5715" w:rsidRDefault="006F4DCD" w:rsidP="00BE5715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C7AB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34" w:type="dxa"/>
          </w:tcPr>
          <w:p w14:paraId="733BC549" w14:textId="046492FC" w:rsidR="006F4DCD" w:rsidRPr="00BE5715" w:rsidRDefault="006F4DCD" w:rsidP="00BE571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sz w:val="20"/>
                <w:szCs w:val="20"/>
              </w:rPr>
              <w:t>Создание музейных выставок и экспозиций, посвященных истории специальной военной операции, на базе школьн</w:t>
            </w:r>
            <w:r w:rsidR="00DC7AB6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 музе</w:t>
            </w:r>
            <w:r w:rsidR="00DC7AB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915" w:type="dxa"/>
          </w:tcPr>
          <w:p w14:paraId="570C8757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Ежегодно</w:t>
            </w:r>
          </w:p>
        </w:tc>
        <w:tc>
          <w:tcPr>
            <w:tcW w:w="2504" w:type="dxa"/>
          </w:tcPr>
          <w:p w14:paraId="3A279F34" w14:textId="54A35145" w:rsidR="006F4DCD" w:rsidRPr="00BE5715" w:rsidRDefault="00DC7AB6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Руководитель школьного музея, учителя истории и обществознания</w:t>
            </w:r>
            <w:r w:rsidR="00C10E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педагоги дополнительного образования</w:t>
            </w:r>
            <w:r w:rsidR="006F4DCD"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3" w:type="dxa"/>
          </w:tcPr>
          <w:p w14:paraId="1D135ED1" w14:textId="77777777" w:rsidR="006F4DCD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не менее </w:t>
            </w:r>
          </w:p>
          <w:p w14:paraId="0B293200" w14:textId="79507F89" w:rsidR="006F4DCD" w:rsidRPr="00BE5715" w:rsidRDefault="00C10E5A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6F4DCD"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F4DCD" w:rsidRPr="00BE5715">
              <w:rPr>
                <w:rFonts w:ascii="Times New Roman" w:hAnsi="Times New Roman" w:cs="Times New Roman"/>
                <w:sz w:val="20"/>
                <w:szCs w:val="20"/>
              </w:rPr>
              <w:t>выстав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6F4DCD"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/или</w:t>
            </w:r>
            <w:r w:rsidR="006F4DCD"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 экспозиций, посвященных истории специальной военной операции, на базе школьн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F4DCD"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6F4DCD" w:rsidRPr="00BE5715" w14:paraId="2810EA98" w14:textId="77777777" w:rsidTr="008E78EE">
        <w:trPr>
          <w:trHeight w:val="1231"/>
        </w:trPr>
        <w:tc>
          <w:tcPr>
            <w:tcW w:w="539" w:type="dxa"/>
          </w:tcPr>
          <w:p w14:paraId="74041E74" w14:textId="609D15FA" w:rsidR="006F4DCD" w:rsidRPr="00C10E5A" w:rsidRDefault="006F4DCD" w:rsidP="00BE5715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C10E5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34" w:type="dxa"/>
          </w:tcPr>
          <w:p w14:paraId="5D113742" w14:textId="005150F9" w:rsidR="006F4DCD" w:rsidRPr="00BE5715" w:rsidRDefault="006F4DCD" w:rsidP="00BE571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sz w:val="20"/>
                <w:szCs w:val="20"/>
              </w:rPr>
              <w:t>Создание историко-документальных выставок, направленных на сохранение исторической памяти и историко-культурного наследия региона</w:t>
            </w:r>
            <w:r w:rsidR="00C10E5A">
              <w:rPr>
                <w:rFonts w:ascii="Times New Roman" w:hAnsi="Times New Roman" w:cs="Times New Roman"/>
                <w:sz w:val="20"/>
                <w:szCs w:val="20"/>
              </w:rPr>
              <w:t xml:space="preserve"> и города</w:t>
            </w:r>
          </w:p>
        </w:tc>
        <w:tc>
          <w:tcPr>
            <w:tcW w:w="1915" w:type="dxa"/>
          </w:tcPr>
          <w:p w14:paraId="7881C733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Ежегодно</w:t>
            </w:r>
          </w:p>
        </w:tc>
        <w:tc>
          <w:tcPr>
            <w:tcW w:w="2504" w:type="dxa"/>
          </w:tcPr>
          <w:p w14:paraId="02AB0C9A" w14:textId="7D061C1E" w:rsidR="006F4DCD" w:rsidRPr="00BE5715" w:rsidRDefault="00C10E5A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Руководитель школьного музея, учителя истории и обществознания, педагоги дополнительного образования</w:t>
            </w:r>
            <w:r w:rsidR="006F4DCD"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3" w:type="dxa"/>
          </w:tcPr>
          <w:p w14:paraId="770F315B" w14:textId="77777777" w:rsidR="006F4DCD" w:rsidRPr="00BE5715" w:rsidRDefault="006F4DCD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не менее </w:t>
            </w:r>
          </w:p>
          <w:p w14:paraId="1CE55FDB" w14:textId="6020022E" w:rsidR="006F4DCD" w:rsidRPr="00BE5715" w:rsidRDefault="00C10E5A" w:rsidP="00BE5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6F4DCD" w:rsidRPr="00BE57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F4DCD" w:rsidRPr="00BE5715">
              <w:rPr>
                <w:rFonts w:ascii="Times New Roman" w:hAnsi="Times New Roman" w:cs="Times New Roman"/>
                <w:sz w:val="20"/>
                <w:szCs w:val="20"/>
              </w:rPr>
              <w:t>историко-документальных выстав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6F4DCD" w:rsidRPr="00BE5715">
              <w:rPr>
                <w:rFonts w:ascii="Times New Roman" w:hAnsi="Times New Roman" w:cs="Times New Roman"/>
                <w:sz w:val="20"/>
                <w:szCs w:val="20"/>
              </w:rPr>
              <w:t>, направленн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6F4DCD" w:rsidRPr="00BE5715">
              <w:rPr>
                <w:rFonts w:ascii="Times New Roman" w:hAnsi="Times New Roman" w:cs="Times New Roman"/>
                <w:sz w:val="20"/>
                <w:szCs w:val="20"/>
              </w:rPr>
              <w:t xml:space="preserve"> на сохранение исторической памяти и историко-культурного наследия региона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города</w:t>
            </w:r>
          </w:p>
        </w:tc>
      </w:tr>
      <w:tr w:rsidR="006F4DCD" w:rsidRPr="00BE5715" w14:paraId="552BEB9C" w14:textId="77777777" w:rsidTr="008E78EE">
        <w:trPr>
          <w:trHeight w:val="967"/>
        </w:trPr>
        <w:tc>
          <w:tcPr>
            <w:tcW w:w="539" w:type="dxa"/>
          </w:tcPr>
          <w:p w14:paraId="41755177" w14:textId="7C78D8B6" w:rsidR="006F4DCD" w:rsidRPr="00BE5715" w:rsidRDefault="006F4DCD" w:rsidP="00171D36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10E5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34" w:type="dxa"/>
          </w:tcPr>
          <w:p w14:paraId="4CC31CF8" w14:textId="77777777" w:rsidR="006F4DCD" w:rsidRPr="00644B84" w:rsidRDefault="006F4DCD" w:rsidP="00171D36">
            <w:pPr>
              <w:pStyle w:val="af"/>
              <w:rPr>
                <w:rFonts w:ascii="Times New Roman" w:hAnsi="Times New Roman" w:cs="Times New Roman"/>
                <w:sz w:val="20"/>
                <w:szCs w:val="24"/>
              </w:rPr>
            </w:pP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>Проведение и поддержка мероприятий по продвижению и укреплению традиционных семейных ценностей, бережного отношения к материнству и детству, уважения к старшим</w:t>
            </w:r>
          </w:p>
        </w:tc>
        <w:tc>
          <w:tcPr>
            <w:tcW w:w="1915" w:type="dxa"/>
          </w:tcPr>
          <w:p w14:paraId="743B2EA8" w14:textId="77777777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Ежемесячно</w:t>
            </w:r>
          </w:p>
        </w:tc>
        <w:tc>
          <w:tcPr>
            <w:tcW w:w="2504" w:type="dxa"/>
          </w:tcPr>
          <w:p w14:paraId="0445CDB6" w14:textId="4ED2EF0F" w:rsidR="006F4DCD" w:rsidRPr="00644B84" w:rsidRDefault="006F4DCD" w:rsidP="00C10E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="00C10E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советник по воспитанию, педагоги-организаторы, классные руководители, учителя-предметники</w:t>
            </w:r>
          </w:p>
        </w:tc>
        <w:tc>
          <w:tcPr>
            <w:tcW w:w="3683" w:type="dxa"/>
          </w:tcPr>
          <w:p w14:paraId="04F173B9" w14:textId="77777777" w:rsidR="006F4DCD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Проведение ежегодно </w:t>
            </w:r>
          </w:p>
          <w:p w14:paraId="3DF120F3" w14:textId="1A53A888" w:rsidR="006F4DCD" w:rsidRPr="00644B84" w:rsidRDefault="004F5F78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менее 4</w:t>
            </w:r>
            <w:r w:rsidR="006F4DCD"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мероприятий </w:t>
            </w:r>
          </w:p>
        </w:tc>
      </w:tr>
      <w:tr w:rsidR="006F4DCD" w:rsidRPr="00BE5715" w14:paraId="5B3B7982" w14:textId="77777777" w:rsidTr="008E78EE">
        <w:trPr>
          <w:trHeight w:val="1270"/>
        </w:trPr>
        <w:tc>
          <w:tcPr>
            <w:tcW w:w="539" w:type="dxa"/>
          </w:tcPr>
          <w:p w14:paraId="10FAA354" w14:textId="1F152521" w:rsidR="006F4DCD" w:rsidRPr="00BE5715" w:rsidRDefault="006F4DCD" w:rsidP="00171D36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C10E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34" w:type="dxa"/>
          </w:tcPr>
          <w:p w14:paraId="7A589751" w14:textId="77777777" w:rsidR="006F4DCD" w:rsidRPr="00644B84" w:rsidRDefault="006F4DCD" w:rsidP="00171D36">
            <w:pPr>
              <w:pStyle w:val="af"/>
              <w:rPr>
                <w:rFonts w:ascii="Times New Roman" w:hAnsi="Times New Roman" w:cs="Times New Roman"/>
                <w:sz w:val="20"/>
                <w:szCs w:val="24"/>
              </w:rPr>
            </w:pP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>Проведение комплекса мероприятий, посвященных празднованию Дня семьи, любви и верности, а также памятных дат Российской Федерации</w:t>
            </w:r>
          </w:p>
        </w:tc>
        <w:tc>
          <w:tcPr>
            <w:tcW w:w="1915" w:type="dxa"/>
          </w:tcPr>
          <w:p w14:paraId="33B1FB68" w14:textId="77777777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</w:tc>
        <w:tc>
          <w:tcPr>
            <w:tcW w:w="2504" w:type="dxa"/>
          </w:tcPr>
          <w:p w14:paraId="31645AC3" w14:textId="35E5966D" w:rsidR="006F4DCD" w:rsidRPr="00644B84" w:rsidRDefault="00C10E5A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Заместитель директора по ВР</w:t>
            </w:r>
            <w:r w:rsidR="006F4DC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683" w:type="dxa"/>
          </w:tcPr>
          <w:p w14:paraId="71FAC7E6" w14:textId="642245A1" w:rsidR="006F4DCD" w:rsidRDefault="00C10E5A" w:rsidP="00203C2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Охват </w:t>
            </w:r>
            <w:r w:rsidR="006F4DCD"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участников </w:t>
            </w:r>
          </w:p>
          <w:p w14:paraId="3CD3B353" w14:textId="77777777" w:rsidR="006F4DCD" w:rsidRDefault="006F4DCD" w:rsidP="00203C2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мероприятиях, посвященных празднованию Дня семьи, любви и верности,</w:t>
            </w:r>
          </w:p>
          <w:p w14:paraId="209338DE" w14:textId="127228D6" w:rsidR="006F4DCD" w:rsidRPr="00644B84" w:rsidRDefault="00C10E5A" w:rsidP="00203C2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100% учащихся </w:t>
            </w:r>
          </w:p>
        </w:tc>
      </w:tr>
      <w:tr w:rsidR="006F4DCD" w:rsidRPr="00BE5715" w14:paraId="11351018" w14:textId="77777777" w:rsidTr="008E78EE">
        <w:tc>
          <w:tcPr>
            <w:tcW w:w="539" w:type="dxa"/>
          </w:tcPr>
          <w:p w14:paraId="13B15F46" w14:textId="5506D743" w:rsidR="006F4DCD" w:rsidRPr="00BE5715" w:rsidRDefault="006F4DCD" w:rsidP="00171D36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10E5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934" w:type="dxa"/>
          </w:tcPr>
          <w:p w14:paraId="2F3C5048" w14:textId="1369F5F3" w:rsidR="006F4DCD" w:rsidRPr="00644B84" w:rsidRDefault="006F4DCD" w:rsidP="00171D36">
            <w:pPr>
              <w:pStyle w:val="af"/>
              <w:rPr>
                <w:rFonts w:ascii="Times New Roman" w:hAnsi="Times New Roman" w:cs="Times New Roman"/>
                <w:sz w:val="20"/>
                <w:szCs w:val="24"/>
              </w:rPr>
            </w:pP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>Проведение просветительских мероприятий, в том числе информационно-просветительских уроков, направленных на укрепление семейных ценностей, в том числе на профилактику разводов</w:t>
            </w:r>
          </w:p>
        </w:tc>
        <w:tc>
          <w:tcPr>
            <w:tcW w:w="1915" w:type="dxa"/>
          </w:tcPr>
          <w:p w14:paraId="37E09F51" w14:textId="001077B2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Ежемесячно</w:t>
            </w:r>
            <w:r w:rsidR="00C10E5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в рамках программ «</w:t>
            </w:r>
            <w:proofErr w:type="spellStart"/>
            <w:r w:rsidR="00C10E5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Семьеведение</w:t>
            </w:r>
            <w:proofErr w:type="spellEnd"/>
            <w:r w:rsidR="00C10E5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», «Моя семья»</w:t>
            </w:r>
          </w:p>
        </w:tc>
        <w:tc>
          <w:tcPr>
            <w:tcW w:w="2504" w:type="dxa"/>
          </w:tcPr>
          <w:p w14:paraId="577E28A4" w14:textId="096D053B" w:rsidR="006F4DCD" w:rsidRPr="00644B84" w:rsidRDefault="00C10E5A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Учителя, реализующие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Семьеведение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», «Моя семья»</w:t>
            </w:r>
            <w:r w:rsidR="006F4DC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683" w:type="dxa"/>
          </w:tcPr>
          <w:p w14:paraId="1DE9F006" w14:textId="7555C97C" w:rsidR="006F4DCD" w:rsidRPr="00644B84" w:rsidRDefault="00C10E5A" w:rsidP="00203C2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Охват 100% учащихся</w:t>
            </w:r>
          </w:p>
        </w:tc>
      </w:tr>
      <w:tr w:rsidR="006F4DCD" w:rsidRPr="00BE5715" w14:paraId="6CCB0172" w14:textId="77777777" w:rsidTr="008E78EE">
        <w:tc>
          <w:tcPr>
            <w:tcW w:w="539" w:type="dxa"/>
          </w:tcPr>
          <w:p w14:paraId="3BB7257C" w14:textId="0FD838BF" w:rsidR="006F4DCD" w:rsidRPr="00BE5715" w:rsidRDefault="006F4DCD" w:rsidP="00171D36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10E5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934" w:type="dxa"/>
          </w:tcPr>
          <w:p w14:paraId="7C25EBCC" w14:textId="5ED930EE" w:rsidR="006F4DCD" w:rsidRPr="00644B84" w:rsidRDefault="00C10E5A" w:rsidP="00171D36">
            <w:pPr>
              <w:pStyle w:val="a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Содействие участию во </w:t>
            </w:r>
            <w:r w:rsidR="006F4DCD" w:rsidRPr="00644B84">
              <w:rPr>
                <w:rFonts w:ascii="Times New Roman" w:hAnsi="Times New Roman" w:cs="Times New Roman"/>
                <w:sz w:val="20"/>
                <w:szCs w:val="24"/>
              </w:rPr>
              <w:t>Всероссийско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="006F4DCD"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="006F4DCD"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 «Семья года»</w:t>
            </w:r>
          </w:p>
        </w:tc>
        <w:tc>
          <w:tcPr>
            <w:tcW w:w="1915" w:type="dxa"/>
          </w:tcPr>
          <w:p w14:paraId="55D3E493" w14:textId="77777777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</w:tc>
        <w:tc>
          <w:tcPr>
            <w:tcW w:w="2504" w:type="dxa"/>
          </w:tcPr>
          <w:p w14:paraId="7A609994" w14:textId="4CD0B32E" w:rsidR="006F4DCD" w:rsidRPr="00644B84" w:rsidRDefault="00C10E5A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Классные руководители</w:t>
            </w:r>
          </w:p>
        </w:tc>
        <w:tc>
          <w:tcPr>
            <w:tcW w:w="3683" w:type="dxa"/>
          </w:tcPr>
          <w:p w14:paraId="66F0CC7B" w14:textId="6F6E2B65" w:rsidR="006F4DCD" w:rsidRPr="00644B84" w:rsidRDefault="00C10E5A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Формирование </w:t>
            </w:r>
            <w:r w:rsidR="0088793C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эффективной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системы взаимодействия семьи и школы</w:t>
            </w:r>
          </w:p>
        </w:tc>
      </w:tr>
      <w:tr w:rsidR="006F4DCD" w:rsidRPr="00BE5715" w14:paraId="4874AF17" w14:textId="77777777" w:rsidTr="008E78EE">
        <w:tc>
          <w:tcPr>
            <w:tcW w:w="539" w:type="dxa"/>
          </w:tcPr>
          <w:p w14:paraId="430367FA" w14:textId="7BE9C0B8" w:rsidR="006F4DCD" w:rsidRPr="00BE5715" w:rsidRDefault="006F4DCD" w:rsidP="00171D36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879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934" w:type="dxa"/>
          </w:tcPr>
          <w:p w14:paraId="74B8BB82" w14:textId="7A4CC12A" w:rsidR="006F4DCD" w:rsidRPr="00644B84" w:rsidRDefault="0088793C" w:rsidP="00171D36">
            <w:pPr>
              <w:pStyle w:val="a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Содействие у</w:t>
            </w:r>
            <w:r w:rsidR="006F4DCD" w:rsidRPr="00644B84">
              <w:rPr>
                <w:rFonts w:ascii="Times New Roman" w:hAnsi="Times New Roman" w:cs="Times New Roman"/>
                <w:sz w:val="20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r w:rsidR="006F4DCD"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 в Форуме многодетных семей «Многодетная Россия»</w:t>
            </w:r>
          </w:p>
        </w:tc>
        <w:tc>
          <w:tcPr>
            <w:tcW w:w="1915" w:type="dxa"/>
          </w:tcPr>
          <w:p w14:paraId="6DFE5453" w14:textId="77777777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</w:tc>
        <w:tc>
          <w:tcPr>
            <w:tcW w:w="2504" w:type="dxa"/>
          </w:tcPr>
          <w:p w14:paraId="5307B3CD" w14:textId="3595DA5A" w:rsidR="006F4DCD" w:rsidRPr="00644B84" w:rsidRDefault="0088793C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Классные руководители</w:t>
            </w:r>
          </w:p>
        </w:tc>
        <w:tc>
          <w:tcPr>
            <w:tcW w:w="3683" w:type="dxa"/>
          </w:tcPr>
          <w:p w14:paraId="6989B08A" w14:textId="4A835CB5" w:rsidR="006F4DCD" w:rsidRPr="00644B84" w:rsidRDefault="0088793C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Формирование эффективной системы взаимодействия семьи и школы</w:t>
            </w:r>
          </w:p>
        </w:tc>
      </w:tr>
      <w:tr w:rsidR="006F4DCD" w:rsidRPr="00BE5715" w14:paraId="374372EE" w14:textId="77777777" w:rsidTr="008E78EE">
        <w:tc>
          <w:tcPr>
            <w:tcW w:w="539" w:type="dxa"/>
          </w:tcPr>
          <w:p w14:paraId="3F6DD574" w14:textId="36FB251D" w:rsidR="006F4DCD" w:rsidRPr="00BE5715" w:rsidRDefault="0088793C" w:rsidP="00171D36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934" w:type="dxa"/>
          </w:tcPr>
          <w:p w14:paraId="416CEF58" w14:textId="326F3ABE" w:rsidR="006F4DCD" w:rsidRPr="00644B84" w:rsidRDefault="0088793C" w:rsidP="0088793C">
            <w:pPr>
              <w:pStyle w:val="a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Содействие в у</w:t>
            </w:r>
            <w:r w:rsidR="006F4DCD" w:rsidRPr="00644B84">
              <w:rPr>
                <w:rFonts w:ascii="Times New Roman" w:hAnsi="Times New Roman" w:cs="Times New Roman"/>
                <w:sz w:val="20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="006F4DCD"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 во Всероссийском спортивном фестивале «Здоровая семья – сильная Россия!»</w:t>
            </w:r>
          </w:p>
        </w:tc>
        <w:tc>
          <w:tcPr>
            <w:tcW w:w="1915" w:type="dxa"/>
          </w:tcPr>
          <w:p w14:paraId="0B26ED4C" w14:textId="77777777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</w:tc>
        <w:tc>
          <w:tcPr>
            <w:tcW w:w="2504" w:type="dxa"/>
          </w:tcPr>
          <w:p w14:paraId="7981D1BE" w14:textId="47FB5C2D" w:rsidR="006F4DCD" w:rsidRPr="00644B84" w:rsidRDefault="0088793C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Классные руководители</w:t>
            </w:r>
            <w:r w:rsidR="006F4DC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683" w:type="dxa"/>
          </w:tcPr>
          <w:p w14:paraId="4AB33AB8" w14:textId="561E7E88" w:rsidR="006F4DCD" w:rsidRPr="00644B84" w:rsidRDefault="0088793C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Формирование эффективной системы взаимодействия семьи и школы</w:t>
            </w:r>
          </w:p>
        </w:tc>
      </w:tr>
      <w:tr w:rsidR="006F4DCD" w:rsidRPr="00BE5715" w14:paraId="77EB828F" w14:textId="77777777" w:rsidTr="008E78EE">
        <w:tc>
          <w:tcPr>
            <w:tcW w:w="539" w:type="dxa"/>
          </w:tcPr>
          <w:p w14:paraId="319CD6B3" w14:textId="6E46E5F2" w:rsidR="006F4DCD" w:rsidRPr="00BE5715" w:rsidRDefault="0088793C" w:rsidP="00171D36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934" w:type="dxa"/>
          </w:tcPr>
          <w:p w14:paraId="68E55A61" w14:textId="1351B3A4" w:rsidR="006F4DCD" w:rsidRPr="00644B84" w:rsidRDefault="0088793C" w:rsidP="00171D36">
            <w:pPr>
              <w:pStyle w:val="a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Участие во </w:t>
            </w:r>
            <w:r w:rsidR="006F4DCD" w:rsidRPr="00644B84">
              <w:rPr>
                <w:rFonts w:ascii="Times New Roman" w:hAnsi="Times New Roman" w:cs="Times New Roman"/>
                <w:sz w:val="20"/>
                <w:szCs w:val="24"/>
              </w:rPr>
              <w:t>Всероссийской недел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="006F4DCD"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 правовой помощи по вопросам защиты интересов семьи</w:t>
            </w:r>
          </w:p>
        </w:tc>
        <w:tc>
          <w:tcPr>
            <w:tcW w:w="1915" w:type="dxa"/>
          </w:tcPr>
          <w:p w14:paraId="41C934C6" w14:textId="77777777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</w:tc>
        <w:tc>
          <w:tcPr>
            <w:tcW w:w="2504" w:type="dxa"/>
          </w:tcPr>
          <w:p w14:paraId="4EC81B25" w14:textId="724E56DB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="0088793C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Педагог-психолог</w:t>
            </w:r>
          </w:p>
        </w:tc>
        <w:tc>
          <w:tcPr>
            <w:tcW w:w="3683" w:type="dxa"/>
          </w:tcPr>
          <w:p w14:paraId="6DC6363A" w14:textId="6F018534" w:rsidR="006F4DCD" w:rsidRPr="00644B84" w:rsidRDefault="0088793C" w:rsidP="00203C2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Проведение не менее 2 мероприятий в гимназии в рамках Недели </w:t>
            </w:r>
          </w:p>
        </w:tc>
      </w:tr>
      <w:tr w:rsidR="006F4DCD" w:rsidRPr="00BE5715" w14:paraId="0256D061" w14:textId="77777777" w:rsidTr="008E78EE">
        <w:trPr>
          <w:trHeight w:val="613"/>
        </w:trPr>
        <w:tc>
          <w:tcPr>
            <w:tcW w:w="539" w:type="dxa"/>
          </w:tcPr>
          <w:p w14:paraId="5784DFB8" w14:textId="69D53C58" w:rsidR="006F4DCD" w:rsidRPr="00BE5715" w:rsidRDefault="0088793C" w:rsidP="00171D36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934" w:type="dxa"/>
          </w:tcPr>
          <w:p w14:paraId="1F876B30" w14:textId="3478DAFB" w:rsidR="006F4DCD" w:rsidRPr="00644B84" w:rsidRDefault="006F4DCD" w:rsidP="00171D36">
            <w:pPr>
              <w:pStyle w:val="af"/>
              <w:rPr>
                <w:rFonts w:ascii="Times New Roman" w:hAnsi="Times New Roman" w:cs="Times New Roman"/>
                <w:sz w:val="20"/>
                <w:szCs w:val="24"/>
              </w:rPr>
            </w:pP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Организация показа «золотой коллекции» кинофильмов и мультфильмов </w:t>
            </w:r>
          </w:p>
        </w:tc>
        <w:tc>
          <w:tcPr>
            <w:tcW w:w="1915" w:type="dxa"/>
          </w:tcPr>
          <w:p w14:paraId="2927E602" w14:textId="77777777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Ежемесячно</w:t>
            </w:r>
          </w:p>
        </w:tc>
        <w:tc>
          <w:tcPr>
            <w:tcW w:w="2504" w:type="dxa"/>
          </w:tcPr>
          <w:p w14:paraId="03836B6F" w14:textId="6E0E86FA" w:rsidR="006F4DCD" w:rsidRPr="00644B84" w:rsidRDefault="0088793C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Педагоги-организаторы, классные руководители</w:t>
            </w:r>
            <w:r w:rsidR="006F4DC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683" w:type="dxa"/>
          </w:tcPr>
          <w:p w14:paraId="63BD2FA1" w14:textId="57F52891" w:rsidR="006F4DCD" w:rsidRPr="00644B84" w:rsidRDefault="0088793C" w:rsidP="00203C2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Охват 100% учащихся</w:t>
            </w:r>
          </w:p>
        </w:tc>
      </w:tr>
      <w:tr w:rsidR="006F4DCD" w:rsidRPr="00BE5715" w14:paraId="0B5146AC" w14:textId="77777777" w:rsidTr="008E78EE">
        <w:tc>
          <w:tcPr>
            <w:tcW w:w="539" w:type="dxa"/>
          </w:tcPr>
          <w:p w14:paraId="5784CD9D" w14:textId="19DE33A5" w:rsidR="006F4DCD" w:rsidRPr="00BE5715" w:rsidRDefault="006F4DCD" w:rsidP="00171D36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8793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34" w:type="dxa"/>
          </w:tcPr>
          <w:p w14:paraId="1CD0D89B" w14:textId="077E7104" w:rsidR="006F4DCD" w:rsidRPr="00644B84" w:rsidRDefault="0088793C" w:rsidP="00120CB1">
            <w:pPr>
              <w:pStyle w:val="af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Формирование контента на сайте 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пабликах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120CB1">
              <w:rPr>
                <w:rFonts w:ascii="Times New Roman" w:hAnsi="Times New Roman" w:cs="Times New Roman"/>
                <w:sz w:val="20"/>
                <w:szCs w:val="24"/>
              </w:rPr>
              <w:t>школы</w:t>
            </w:r>
            <w:r w:rsidR="006F4DCD" w:rsidRPr="00644B84">
              <w:rPr>
                <w:rFonts w:ascii="Times New Roman" w:hAnsi="Times New Roman" w:cs="Times New Roman"/>
                <w:sz w:val="20"/>
                <w:szCs w:val="24"/>
              </w:rPr>
              <w:t>, направленно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го</w:t>
            </w:r>
            <w:r w:rsidR="006F4DCD"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 на усиление роли традиционных ценностей в массовом сознании и противодействие распространению деструктивной идеологии</w:t>
            </w:r>
          </w:p>
        </w:tc>
        <w:tc>
          <w:tcPr>
            <w:tcW w:w="1915" w:type="dxa"/>
          </w:tcPr>
          <w:p w14:paraId="13127140" w14:textId="77777777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</w:tc>
        <w:tc>
          <w:tcPr>
            <w:tcW w:w="2504" w:type="dxa"/>
          </w:tcPr>
          <w:p w14:paraId="40EDE31A" w14:textId="155C2E88" w:rsidR="006F4DCD" w:rsidRPr="00644B84" w:rsidRDefault="0088793C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Ответственные за ведение сайта гимназии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пабликов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гимназии в социальных сетях</w:t>
            </w:r>
            <w:r w:rsidR="006F4DC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683" w:type="dxa"/>
          </w:tcPr>
          <w:p w14:paraId="012E45B9" w14:textId="571D9302" w:rsidR="006F4DCD" w:rsidRPr="00644B84" w:rsidRDefault="0088793C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Формирование контента на сайте 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пабликах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гимназии</w:t>
            </w: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>, направленно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го</w:t>
            </w: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 на усиление роли традиционных ценностей в массовом сознании и противодействие распространению деструктивной идеологии</w:t>
            </w:r>
          </w:p>
        </w:tc>
      </w:tr>
      <w:tr w:rsidR="006F4DCD" w:rsidRPr="00BE5715" w14:paraId="29366800" w14:textId="77777777" w:rsidTr="008E78EE">
        <w:tc>
          <w:tcPr>
            <w:tcW w:w="539" w:type="dxa"/>
          </w:tcPr>
          <w:p w14:paraId="38AD3437" w14:textId="096C2320" w:rsidR="006F4DCD" w:rsidRPr="00BE5715" w:rsidRDefault="006F4DCD" w:rsidP="00171D36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879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34" w:type="dxa"/>
          </w:tcPr>
          <w:p w14:paraId="67B90602" w14:textId="58ECF97B" w:rsidR="006F4DCD" w:rsidRPr="00644B84" w:rsidRDefault="006F4DCD" w:rsidP="00171D36">
            <w:pPr>
              <w:pStyle w:val="af"/>
              <w:rPr>
                <w:rFonts w:ascii="Times New Roman" w:hAnsi="Times New Roman" w:cs="Times New Roman"/>
                <w:sz w:val="20"/>
                <w:szCs w:val="24"/>
              </w:rPr>
            </w:pP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>Проведение в музе</w:t>
            </w:r>
            <w:r w:rsidR="0088793C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 и библиотек</w:t>
            </w:r>
            <w:r w:rsidR="0088793C">
              <w:rPr>
                <w:rFonts w:ascii="Times New Roman" w:hAnsi="Times New Roman" w:cs="Times New Roman"/>
                <w:sz w:val="20"/>
                <w:szCs w:val="24"/>
              </w:rPr>
              <w:t>е (участие в мероприятиях городских музеев и библиотек)</w:t>
            </w: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 проектов и культурно-просветительских</w:t>
            </w:r>
            <w:r w:rsidR="0088793C">
              <w:rPr>
                <w:rFonts w:ascii="Times New Roman" w:hAnsi="Times New Roman" w:cs="Times New Roman"/>
                <w:sz w:val="20"/>
                <w:szCs w:val="24"/>
              </w:rPr>
              <w:t xml:space="preserve"> мероприятий</w:t>
            </w: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>, направленных на укрепление традиционных российских духовно-нравственных ценностей и их передачу от поколения к поколению</w:t>
            </w:r>
          </w:p>
        </w:tc>
        <w:tc>
          <w:tcPr>
            <w:tcW w:w="1915" w:type="dxa"/>
          </w:tcPr>
          <w:p w14:paraId="4028675F" w14:textId="77777777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</w:tc>
        <w:tc>
          <w:tcPr>
            <w:tcW w:w="2504" w:type="dxa"/>
          </w:tcPr>
          <w:p w14:paraId="545DCD53" w14:textId="2B77396B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="0088793C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Руководитель школьного музея, классные руководители, педагоги-библиотекари</w:t>
            </w:r>
          </w:p>
        </w:tc>
        <w:tc>
          <w:tcPr>
            <w:tcW w:w="3683" w:type="dxa"/>
          </w:tcPr>
          <w:p w14:paraId="289E54C3" w14:textId="0AFA21AA" w:rsidR="006F4DCD" w:rsidRPr="00644B84" w:rsidRDefault="0088793C" w:rsidP="00203C2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Организация не мнее 1 проекта/мероприятия ежегодно</w:t>
            </w:r>
          </w:p>
        </w:tc>
      </w:tr>
      <w:tr w:rsidR="006F4DCD" w:rsidRPr="00BE5715" w14:paraId="51BDDE5F" w14:textId="77777777" w:rsidTr="008E78EE">
        <w:tc>
          <w:tcPr>
            <w:tcW w:w="539" w:type="dxa"/>
          </w:tcPr>
          <w:p w14:paraId="66F86C58" w14:textId="6D1EF6BC" w:rsidR="006F4DCD" w:rsidRPr="00BE5715" w:rsidRDefault="006F4DCD" w:rsidP="00171D36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71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CA15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34" w:type="dxa"/>
          </w:tcPr>
          <w:p w14:paraId="63614B6D" w14:textId="32C2D8F1" w:rsidR="006F4DCD" w:rsidRPr="00644B84" w:rsidRDefault="006F4DCD" w:rsidP="00120CB1">
            <w:pPr>
              <w:pStyle w:val="af"/>
              <w:rPr>
                <w:rFonts w:ascii="Times New Roman" w:hAnsi="Times New Roman" w:cs="Times New Roman"/>
                <w:sz w:val="20"/>
                <w:szCs w:val="24"/>
              </w:rPr>
            </w:pP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Участие в </w:t>
            </w:r>
            <w:r w:rsidR="00120CB1">
              <w:rPr>
                <w:rFonts w:ascii="Times New Roman" w:hAnsi="Times New Roman" w:cs="Times New Roman"/>
                <w:sz w:val="20"/>
                <w:szCs w:val="24"/>
              </w:rPr>
              <w:t>Рождественских</w:t>
            </w:r>
            <w:r w:rsidR="00CA15C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>образовательных чтениях</w:t>
            </w:r>
          </w:p>
        </w:tc>
        <w:tc>
          <w:tcPr>
            <w:tcW w:w="1915" w:type="dxa"/>
          </w:tcPr>
          <w:p w14:paraId="26977E2C" w14:textId="77777777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</w:tc>
        <w:tc>
          <w:tcPr>
            <w:tcW w:w="2504" w:type="dxa"/>
          </w:tcPr>
          <w:p w14:paraId="76DBE924" w14:textId="37AF384A" w:rsidR="006F4DCD" w:rsidRPr="00644B84" w:rsidRDefault="00CA15CF" w:rsidP="00120C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Директор </w:t>
            </w:r>
            <w:r w:rsidR="00120CB1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школы</w:t>
            </w:r>
          </w:p>
        </w:tc>
        <w:tc>
          <w:tcPr>
            <w:tcW w:w="3683" w:type="dxa"/>
          </w:tcPr>
          <w:p w14:paraId="2F5C75EA" w14:textId="0611F67D" w:rsidR="006F4DCD" w:rsidRPr="00644B84" w:rsidRDefault="00CA15CF" w:rsidP="00120C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Трансляция опыта деятельности </w:t>
            </w:r>
            <w:r w:rsidR="00120CB1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по сохранению и укреплению традиционных духовно-нравственных ценностей</w:t>
            </w:r>
          </w:p>
        </w:tc>
      </w:tr>
      <w:tr w:rsidR="006F4DCD" w:rsidRPr="00BE5715" w14:paraId="49CA980A" w14:textId="77777777" w:rsidTr="008E78EE">
        <w:tc>
          <w:tcPr>
            <w:tcW w:w="539" w:type="dxa"/>
          </w:tcPr>
          <w:p w14:paraId="5565BE33" w14:textId="1B9CC3EA" w:rsidR="006F4DCD" w:rsidRPr="00BE5715" w:rsidRDefault="00CA15CF" w:rsidP="00171D36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934" w:type="dxa"/>
          </w:tcPr>
          <w:p w14:paraId="3B3E808C" w14:textId="41253D16" w:rsidR="006F4DCD" w:rsidRPr="00644B84" w:rsidRDefault="006F4DCD" w:rsidP="00120CB1">
            <w:pPr>
              <w:pStyle w:val="af"/>
              <w:rPr>
                <w:rFonts w:ascii="Times New Roman" w:hAnsi="Times New Roman" w:cs="Times New Roman"/>
                <w:sz w:val="20"/>
                <w:szCs w:val="24"/>
              </w:rPr>
            </w:pP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Размещение информации о туристских событийных мероприятиях, проходящих на территории </w:t>
            </w:r>
            <w:r w:rsidR="00120CB1">
              <w:rPr>
                <w:rFonts w:ascii="Times New Roman" w:hAnsi="Times New Roman" w:cs="Times New Roman"/>
                <w:sz w:val="20"/>
                <w:szCs w:val="24"/>
              </w:rPr>
              <w:t xml:space="preserve">Одинцовского </w:t>
            </w:r>
            <w:r w:rsidR="00120CB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городского округа</w:t>
            </w:r>
            <w:r w:rsidR="00CA15CF">
              <w:rPr>
                <w:rFonts w:ascii="Times New Roman" w:hAnsi="Times New Roman" w:cs="Times New Roman"/>
                <w:sz w:val="20"/>
                <w:szCs w:val="24"/>
              </w:rPr>
              <w:t xml:space="preserve">, в </w:t>
            </w:r>
            <w:proofErr w:type="spellStart"/>
            <w:r w:rsidR="00CA15CF">
              <w:rPr>
                <w:rFonts w:ascii="Times New Roman" w:hAnsi="Times New Roman" w:cs="Times New Roman"/>
                <w:sz w:val="20"/>
                <w:szCs w:val="24"/>
              </w:rPr>
              <w:t>интернет-ресурсах</w:t>
            </w:r>
            <w:proofErr w:type="spellEnd"/>
            <w:r w:rsidR="00CA15C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120CB1">
              <w:rPr>
                <w:rFonts w:ascii="Times New Roman" w:hAnsi="Times New Roman" w:cs="Times New Roman"/>
                <w:sz w:val="20"/>
                <w:szCs w:val="24"/>
              </w:rPr>
              <w:t>школы</w:t>
            </w:r>
          </w:p>
        </w:tc>
        <w:tc>
          <w:tcPr>
            <w:tcW w:w="1915" w:type="dxa"/>
          </w:tcPr>
          <w:p w14:paraId="67D6426A" w14:textId="77777777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lastRenderedPageBreak/>
              <w:t>Ежемесячно</w:t>
            </w:r>
          </w:p>
        </w:tc>
        <w:tc>
          <w:tcPr>
            <w:tcW w:w="2504" w:type="dxa"/>
          </w:tcPr>
          <w:p w14:paraId="5E55499F" w14:textId="63AFAF88" w:rsidR="006F4DCD" w:rsidRPr="00644B84" w:rsidRDefault="00CA15CF" w:rsidP="00120C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Ответственные за ведение сайта </w:t>
            </w:r>
            <w:r w:rsidR="00120CB1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пабликов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proofErr w:type="spellStart"/>
            <w:r w:rsidR="00120CB1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lastRenderedPageBreak/>
              <w:t>школы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социальных сетях</w:t>
            </w:r>
            <w:r w:rsidR="006F4DC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683" w:type="dxa"/>
          </w:tcPr>
          <w:p w14:paraId="08F633CE" w14:textId="2DE51EE9" w:rsidR="006F4DCD" w:rsidRPr="00644B84" w:rsidRDefault="00CA15CF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Формирование контента на сайте 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пабликах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гимназии</w:t>
            </w: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>, направленно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го</w:t>
            </w: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 на </w:t>
            </w:r>
            <w:r w:rsidRPr="00644B8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усиление роли традиционных ценностей в массовом сознании и противодействие распространению деструктивной идеологии</w:t>
            </w:r>
          </w:p>
        </w:tc>
      </w:tr>
      <w:tr w:rsidR="006F4DCD" w:rsidRPr="00BE5715" w14:paraId="61E5030C" w14:textId="77777777" w:rsidTr="008E78EE">
        <w:trPr>
          <w:trHeight w:val="1060"/>
        </w:trPr>
        <w:tc>
          <w:tcPr>
            <w:tcW w:w="539" w:type="dxa"/>
          </w:tcPr>
          <w:p w14:paraId="66C28BDE" w14:textId="5DE434E4" w:rsidR="006F4DCD" w:rsidRPr="00BE5715" w:rsidRDefault="00CA15CF" w:rsidP="00CA15CF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 w:rsidR="006F4DCD" w:rsidRPr="00BE571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934" w:type="dxa"/>
          </w:tcPr>
          <w:p w14:paraId="507CABB9" w14:textId="77777777" w:rsidR="006F4DCD" w:rsidRPr="00644B84" w:rsidRDefault="006F4DCD" w:rsidP="00BA4A4B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>Участие во всероссийских и международных акциях «Дружим народами» ко Дню народного единства, содействующих укреплению статуса русского языка как языка государствообразующего народа</w:t>
            </w:r>
          </w:p>
        </w:tc>
        <w:tc>
          <w:tcPr>
            <w:tcW w:w="1915" w:type="dxa"/>
          </w:tcPr>
          <w:p w14:paraId="59D4BD82" w14:textId="77777777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</w:tc>
        <w:tc>
          <w:tcPr>
            <w:tcW w:w="2504" w:type="dxa"/>
          </w:tcPr>
          <w:p w14:paraId="0AEE04DD" w14:textId="16196EA3" w:rsidR="006F4DCD" w:rsidRPr="00644B84" w:rsidRDefault="00CA15CF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Учителя истории, русского языка, обществознания, классные руководители</w:t>
            </w:r>
            <w:r w:rsidR="006F4DC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683" w:type="dxa"/>
          </w:tcPr>
          <w:p w14:paraId="683D35F3" w14:textId="54B66B5D" w:rsidR="006F4DCD" w:rsidRPr="00644B84" w:rsidRDefault="00CA15CF" w:rsidP="00D51D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Формирование уважительного отношения к культурам разных народов, бережного отношения к своему языку</w:t>
            </w:r>
          </w:p>
        </w:tc>
      </w:tr>
      <w:tr w:rsidR="006F4DCD" w:rsidRPr="00BE5715" w14:paraId="164B9E2B" w14:textId="77777777" w:rsidTr="008E78EE">
        <w:tc>
          <w:tcPr>
            <w:tcW w:w="539" w:type="dxa"/>
          </w:tcPr>
          <w:p w14:paraId="29B2D5A0" w14:textId="5DB5EC12" w:rsidR="006F4DCD" w:rsidRPr="00BE5715" w:rsidRDefault="00CA15CF" w:rsidP="00171D36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934" w:type="dxa"/>
          </w:tcPr>
          <w:p w14:paraId="4CBA350A" w14:textId="77777777" w:rsidR="006F4DCD" w:rsidRDefault="006F4DCD" w:rsidP="00BA4A4B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Проведение мероприятий, посвященных празднованию </w:t>
            </w:r>
          </w:p>
          <w:p w14:paraId="1E919946" w14:textId="77777777" w:rsidR="006F4DCD" w:rsidRPr="00644B84" w:rsidRDefault="006F4DCD" w:rsidP="00BA4A4B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>Дня русского языка в России</w:t>
            </w:r>
          </w:p>
        </w:tc>
        <w:tc>
          <w:tcPr>
            <w:tcW w:w="1915" w:type="dxa"/>
          </w:tcPr>
          <w:p w14:paraId="52B1E7B3" w14:textId="77777777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</w:tc>
        <w:tc>
          <w:tcPr>
            <w:tcW w:w="2504" w:type="dxa"/>
          </w:tcPr>
          <w:p w14:paraId="0E128CA1" w14:textId="122730F4" w:rsidR="006F4DCD" w:rsidRDefault="00CA15CF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Учителя истории, русского языка, обществознания, классные руководители</w:t>
            </w:r>
            <w:r w:rsidR="006F4DCD"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</w:p>
          <w:p w14:paraId="23ECA495" w14:textId="005C4CFB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3683" w:type="dxa"/>
          </w:tcPr>
          <w:p w14:paraId="4872A499" w14:textId="77777777" w:rsidR="006F4DCD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Проведение ежегодно</w:t>
            </w:r>
          </w:p>
          <w:p w14:paraId="71214B75" w14:textId="44BAFB99" w:rsidR="006F4DCD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не менее </w:t>
            </w:r>
            <w:r w:rsidR="00CA15CF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</w:t>
            </w: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мероприяти</w:t>
            </w:r>
            <w:r w:rsidR="00CA15CF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,</w:t>
            </w: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 посвященных празднованию </w:t>
            </w:r>
          </w:p>
          <w:p w14:paraId="2558CB74" w14:textId="77777777" w:rsidR="006F4DCD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4"/>
              </w:rPr>
            </w:pP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Дня русского языка </w:t>
            </w:r>
          </w:p>
          <w:p w14:paraId="5A81F608" w14:textId="77777777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>в России</w:t>
            </w:r>
          </w:p>
        </w:tc>
      </w:tr>
      <w:tr w:rsidR="006F4DCD" w:rsidRPr="00BE5715" w14:paraId="1C76B71A" w14:textId="77777777" w:rsidTr="008E78EE">
        <w:trPr>
          <w:trHeight w:val="792"/>
        </w:trPr>
        <w:tc>
          <w:tcPr>
            <w:tcW w:w="539" w:type="dxa"/>
          </w:tcPr>
          <w:p w14:paraId="4B80D082" w14:textId="0C40505E" w:rsidR="006F4DCD" w:rsidRPr="00BE5715" w:rsidRDefault="00CA15CF" w:rsidP="00171D36">
            <w:pPr>
              <w:widowControl w:val="0"/>
              <w:tabs>
                <w:tab w:val="left" w:pos="284"/>
                <w:tab w:val="left" w:pos="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F4DCD" w:rsidRPr="00BE571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934" w:type="dxa"/>
          </w:tcPr>
          <w:p w14:paraId="27CBEDD6" w14:textId="1A57EC6F" w:rsidR="006F4DCD" w:rsidRPr="00644B84" w:rsidRDefault="006F4DCD" w:rsidP="00171D36">
            <w:pPr>
              <w:pStyle w:val="af"/>
              <w:rPr>
                <w:rFonts w:ascii="Times New Roman" w:hAnsi="Times New Roman" w:cs="Times New Roman"/>
                <w:sz w:val="20"/>
                <w:szCs w:val="24"/>
              </w:rPr>
            </w:pP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>Проведение мероприятий по противодействию излишнему использованию иностранной лексики в публичном пространстве, образовательной и просветительской деятельности</w:t>
            </w:r>
          </w:p>
        </w:tc>
        <w:tc>
          <w:tcPr>
            <w:tcW w:w="1915" w:type="dxa"/>
          </w:tcPr>
          <w:p w14:paraId="556FDFB7" w14:textId="77777777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Ежеквартально</w:t>
            </w:r>
          </w:p>
        </w:tc>
        <w:tc>
          <w:tcPr>
            <w:tcW w:w="2504" w:type="dxa"/>
          </w:tcPr>
          <w:p w14:paraId="711696BF" w14:textId="737D23A0" w:rsidR="006F4DCD" w:rsidRPr="00644B84" w:rsidRDefault="00CA15CF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Учителя русского языка</w:t>
            </w:r>
            <w:r w:rsidR="006F4DC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683" w:type="dxa"/>
          </w:tcPr>
          <w:p w14:paraId="0AA215CD" w14:textId="673556ED" w:rsidR="006F4DCD" w:rsidRPr="00644B84" w:rsidRDefault="006F4DCD" w:rsidP="00171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644B8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Проведение ежегодно не менее </w:t>
            </w:r>
            <w:r w:rsidR="00CA15CF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2 </w:t>
            </w:r>
            <w:r w:rsidRPr="00644B84">
              <w:rPr>
                <w:rFonts w:ascii="Times New Roman" w:hAnsi="Times New Roman" w:cs="Times New Roman"/>
                <w:sz w:val="20"/>
                <w:szCs w:val="24"/>
              </w:rPr>
              <w:t xml:space="preserve">мероприятий </w:t>
            </w:r>
          </w:p>
        </w:tc>
      </w:tr>
    </w:tbl>
    <w:p w14:paraId="3E499F65" w14:textId="77777777" w:rsidR="0032463B" w:rsidRPr="00644B84" w:rsidRDefault="0032463B" w:rsidP="00644B84">
      <w:pPr>
        <w:ind w:firstLine="709"/>
      </w:pPr>
    </w:p>
    <w:sectPr w:rsidR="0032463B" w:rsidRPr="00644B84" w:rsidSect="005D227C">
      <w:headerReference w:type="default" r:id="rId9"/>
      <w:pgSz w:w="16838" w:h="11906" w:orient="landscape"/>
      <w:pgMar w:top="567" w:right="851" w:bottom="340" w:left="851" w:header="992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F77F7" w14:textId="77777777" w:rsidR="00BC0601" w:rsidRDefault="00BC0601">
      <w:pPr>
        <w:spacing w:line="240" w:lineRule="auto"/>
      </w:pPr>
      <w:r>
        <w:separator/>
      </w:r>
    </w:p>
  </w:endnote>
  <w:endnote w:type="continuationSeparator" w:id="0">
    <w:p w14:paraId="18269235" w14:textId="77777777" w:rsidR="00BC0601" w:rsidRDefault="00BC0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AD045" w14:textId="77777777" w:rsidR="00BC0601" w:rsidRDefault="00BC0601">
      <w:pPr>
        <w:spacing w:after="0" w:line="240" w:lineRule="auto"/>
      </w:pPr>
      <w:r>
        <w:separator/>
      </w:r>
    </w:p>
  </w:footnote>
  <w:footnote w:type="continuationSeparator" w:id="0">
    <w:p w14:paraId="58FD19C6" w14:textId="77777777" w:rsidR="00BC0601" w:rsidRDefault="00BC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86219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C6AAE7" w14:textId="77777777" w:rsidR="005D227C" w:rsidRDefault="005D227C" w:rsidP="005D227C">
        <w:pPr>
          <w:pStyle w:val="a6"/>
        </w:pPr>
      </w:p>
      <w:p w14:paraId="003FB691" w14:textId="77777777" w:rsidR="005D227C" w:rsidRDefault="005D227C" w:rsidP="005D227C">
        <w:pPr>
          <w:pStyle w:val="a6"/>
          <w:rPr>
            <w:rFonts w:ascii="Times New Roman" w:hAnsi="Times New Roman" w:cs="Times New Roman"/>
            <w:sz w:val="24"/>
            <w:szCs w:val="24"/>
          </w:rPr>
        </w:pPr>
      </w:p>
      <w:p w14:paraId="6B862397" w14:textId="64C54D9F" w:rsidR="00BA4A4B" w:rsidRDefault="00BC0601" w:rsidP="005D227C">
        <w:pPr>
          <w:pStyle w:val="a6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C0FB0"/>
    <w:multiLevelType w:val="hybridMultilevel"/>
    <w:tmpl w:val="F0BCF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02A96"/>
    <w:multiLevelType w:val="multilevel"/>
    <w:tmpl w:val="CDF2545A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313D2"/>
    <w:multiLevelType w:val="hybridMultilevel"/>
    <w:tmpl w:val="44A25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E1E2C"/>
    <w:multiLevelType w:val="hybridMultilevel"/>
    <w:tmpl w:val="DF1840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B0986"/>
    <w:multiLevelType w:val="hybridMultilevel"/>
    <w:tmpl w:val="FF9CA528"/>
    <w:lvl w:ilvl="0" w:tplc="9FC6ED60">
      <w:start w:val="8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76453"/>
    <w:multiLevelType w:val="hybridMultilevel"/>
    <w:tmpl w:val="DF184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3C"/>
    <w:rsid w:val="000003B7"/>
    <w:rsid w:val="00004137"/>
    <w:rsid w:val="0000765E"/>
    <w:rsid w:val="00007AF2"/>
    <w:rsid w:val="00010C9E"/>
    <w:rsid w:val="00012068"/>
    <w:rsid w:val="00013C54"/>
    <w:rsid w:val="000170AB"/>
    <w:rsid w:val="0002613C"/>
    <w:rsid w:val="00033FD6"/>
    <w:rsid w:val="00036F7A"/>
    <w:rsid w:val="00040B86"/>
    <w:rsid w:val="00043D95"/>
    <w:rsid w:val="00043FEB"/>
    <w:rsid w:val="00046C27"/>
    <w:rsid w:val="00051095"/>
    <w:rsid w:val="00053BD6"/>
    <w:rsid w:val="000636DD"/>
    <w:rsid w:val="00071F66"/>
    <w:rsid w:val="000910AA"/>
    <w:rsid w:val="000952CF"/>
    <w:rsid w:val="00095CC5"/>
    <w:rsid w:val="000A395E"/>
    <w:rsid w:val="000A641C"/>
    <w:rsid w:val="000A6F6E"/>
    <w:rsid w:val="000B24C4"/>
    <w:rsid w:val="000C0C1A"/>
    <w:rsid w:val="000C4ACE"/>
    <w:rsid w:val="000C6469"/>
    <w:rsid w:val="000C7DBA"/>
    <w:rsid w:val="000D0EE2"/>
    <w:rsid w:val="000D493C"/>
    <w:rsid w:val="000D79CA"/>
    <w:rsid w:val="000E734E"/>
    <w:rsid w:val="000F1DC6"/>
    <w:rsid w:val="000F2843"/>
    <w:rsid w:val="000F3BB8"/>
    <w:rsid w:val="000F4365"/>
    <w:rsid w:val="0010166F"/>
    <w:rsid w:val="00103F11"/>
    <w:rsid w:val="00105420"/>
    <w:rsid w:val="0011394E"/>
    <w:rsid w:val="00113BD3"/>
    <w:rsid w:val="00117472"/>
    <w:rsid w:val="00120CB1"/>
    <w:rsid w:val="00121644"/>
    <w:rsid w:val="00122654"/>
    <w:rsid w:val="00125AF0"/>
    <w:rsid w:val="00127AA7"/>
    <w:rsid w:val="0013070D"/>
    <w:rsid w:val="0013190F"/>
    <w:rsid w:val="00132964"/>
    <w:rsid w:val="00134CA4"/>
    <w:rsid w:val="001367E6"/>
    <w:rsid w:val="00137A94"/>
    <w:rsid w:val="001443BC"/>
    <w:rsid w:val="00144B40"/>
    <w:rsid w:val="00152B2E"/>
    <w:rsid w:val="0015467B"/>
    <w:rsid w:val="00154D5C"/>
    <w:rsid w:val="00155FBB"/>
    <w:rsid w:val="0016292C"/>
    <w:rsid w:val="00167CB2"/>
    <w:rsid w:val="00171D36"/>
    <w:rsid w:val="001753A4"/>
    <w:rsid w:val="00175CC5"/>
    <w:rsid w:val="00175DA5"/>
    <w:rsid w:val="001802EE"/>
    <w:rsid w:val="00181EB0"/>
    <w:rsid w:val="00191E7F"/>
    <w:rsid w:val="001978BD"/>
    <w:rsid w:val="001A05F0"/>
    <w:rsid w:val="001A6B5D"/>
    <w:rsid w:val="001B1477"/>
    <w:rsid w:val="001B397B"/>
    <w:rsid w:val="001B4484"/>
    <w:rsid w:val="001B47B8"/>
    <w:rsid w:val="001B4C4A"/>
    <w:rsid w:val="001B4D93"/>
    <w:rsid w:val="001B4FBB"/>
    <w:rsid w:val="001B7520"/>
    <w:rsid w:val="001C1E90"/>
    <w:rsid w:val="001C3147"/>
    <w:rsid w:val="001C705B"/>
    <w:rsid w:val="001D3003"/>
    <w:rsid w:val="001D523B"/>
    <w:rsid w:val="001D5B96"/>
    <w:rsid w:val="001E0D19"/>
    <w:rsid w:val="001E199B"/>
    <w:rsid w:val="001F5FBD"/>
    <w:rsid w:val="001F6785"/>
    <w:rsid w:val="00203C22"/>
    <w:rsid w:val="00224AFE"/>
    <w:rsid w:val="00226C02"/>
    <w:rsid w:val="00230DED"/>
    <w:rsid w:val="0023122E"/>
    <w:rsid w:val="002400C3"/>
    <w:rsid w:val="00244B53"/>
    <w:rsid w:val="002473B9"/>
    <w:rsid w:val="002512C4"/>
    <w:rsid w:val="002569D8"/>
    <w:rsid w:val="00260282"/>
    <w:rsid w:val="00275530"/>
    <w:rsid w:val="00294DB3"/>
    <w:rsid w:val="00295C9C"/>
    <w:rsid w:val="00297026"/>
    <w:rsid w:val="002A7AB7"/>
    <w:rsid w:val="002A7ABC"/>
    <w:rsid w:val="002B3F46"/>
    <w:rsid w:val="002C653F"/>
    <w:rsid w:val="002C78F7"/>
    <w:rsid w:val="002D30CD"/>
    <w:rsid w:val="002D365B"/>
    <w:rsid w:val="002D3889"/>
    <w:rsid w:val="002E40B6"/>
    <w:rsid w:val="002F061A"/>
    <w:rsid w:val="002F2BB4"/>
    <w:rsid w:val="003053A3"/>
    <w:rsid w:val="00306A6E"/>
    <w:rsid w:val="00310051"/>
    <w:rsid w:val="0032039C"/>
    <w:rsid w:val="00323314"/>
    <w:rsid w:val="0032463B"/>
    <w:rsid w:val="00332035"/>
    <w:rsid w:val="00336089"/>
    <w:rsid w:val="0033674D"/>
    <w:rsid w:val="0034208B"/>
    <w:rsid w:val="00344647"/>
    <w:rsid w:val="003467EE"/>
    <w:rsid w:val="0035003E"/>
    <w:rsid w:val="00353BCA"/>
    <w:rsid w:val="00357312"/>
    <w:rsid w:val="00360065"/>
    <w:rsid w:val="00360B98"/>
    <w:rsid w:val="00372821"/>
    <w:rsid w:val="00375A24"/>
    <w:rsid w:val="00380CCA"/>
    <w:rsid w:val="00385208"/>
    <w:rsid w:val="00386708"/>
    <w:rsid w:val="003A1E2E"/>
    <w:rsid w:val="003A3A8E"/>
    <w:rsid w:val="003B24AB"/>
    <w:rsid w:val="003B3CBA"/>
    <w:rsid w:val="003B590C"/>
    <w:rsid w:val="003C1485"/>
    <w:rsid w:val="003C7DF5"/>
    <w:rsid w:val="003D1006"/>
    <w:rsid w:val="003D5B47"/>
    <w:rsid w:val="003D5D36"/>
    <w:rsid w:val="003E4FBB"/>
    <w:rsid w:val="003E57EB"/>
    <w:rsid w:val="003E65EF"/>
    <w:rsid w:val="003F143D"/>
    <w:rsid w:val="003F2D0D"/>
    <w:rsid w:val="003F2D8B"/>
    <w:rsid w:val="003F60ED"/>
    <w:rsid w:val="004030DA"/>
    <w:rsid w:val="004043AD"/>
    <w:rsid w:val="00412ADF"/>
    <w:rsid w:val="00413311"/>
    <w:rsid w:val="0041712B"/>
    <w:rsid w:val="00422913"/>
    <w:rsid w:val="00424740"/>
    <w:rsid w:val="00430B77"/>
    <w:rsid w:val="004359E2"/>
    <w:rsid w:val="00437EC0"/>
    <w:rsid w:val="00441011"/>
    <w:rsid w:val="00445CB8"/>
    <w:rsid w:val="00447AAB"/>
    <w:rsid w:val="004514FB"/>
    <w:rsid w:val="00471355"/>
    <w:rsid w:val="00473B14"/>
    <w:rsid w:val="004831D4"/>
    <w:rsid w:val="00485757"/>
    <w:rsid w:val="00492DE4"/>
    <w:rsid w:val="0049617D"/>
    <w:rsid w:val="004A415C"/>
    <w:rsid w:val="004B2EFC"/>
    <w:rsid w:val="004B524D"/>
    <w:rsid w:val="004B6A35"/>
    <w:rsid w:val="004C306B"/>
    <w:rsid w:val="004C4C21"/>
    <w:rsid w:val="004C6ED2"/>
    <w:rsid w:val="004D1030"/>
    <w:rsid w:val="004D4284"/>
    <w:rsid w:val="004E2EC1"/>
    <w:rsid w:val="004E2FB9"/>
    <w:rsid w:val="004E4302"/>
    <w:rsid w:val="004E47C7"/>
    <w:rsid w:val="004E4A6F"/>
    <w:rsid w:val="004E75AD"/>
    <w:rsid w:val="004F1D5C"/>
    <w:rsid w:val="004F5F78"/>
    <w:rsid w:val="004F6878"/>
    <w:rsid w:val="00501C5B"/>
    <w:rsid w:val="0050323C"/>
    <w:rsid w:val="00503B3E"/>
    <w:rsid w:val="0050674C"/>
    <w:rsid w:val="00506FE1"/>
    <w:rsid w:val="00507469"/>
    <w:rsid w:val="005145BB"/>
    <w:rsid w:val="00520199"/>
    <w:rsid w:val="00521958"/>
    <w:rsid w:val="005221BB"/>
    <w:rsid w:val="00522F67"/>
    <w:rsid w:val="005442F5"/>
    <w:rsid w:val="00545957"/>
    <w:rsid w:val="0054751A"/>
    <w:rsid w:val="00552703"/>
    <w:rsid w:val="00555DBB"/>
    <w:rsid w:val="00561124"/>
    <w:rsid w:val="00570B72"/>
    <w:rsid w:val="0057361A"/>
    <w:rsid w:val="00574894"/>
    <w:rsid w:val="0057623F"/>
    <w:rsid w:val="00581885"/>
    <w:rsid w:val="005825A7"/>
    <w:rsid w:val="00583044"/>
    <w:rsid w:val="00587C67"/>
    <w:rsid w:val="00596FC7"/>
    <w:rsid w:val="00597C74"/>
    <w:rsid w:val="005A52D6"/>
    <w:rsid w:val="005A5A34"/>
    <w:rsid w:val="005A5C65"/>
    <w:rsid w:val="005B20C4"/>
    <w:rsid w:val="005B3E4A"/>
    <w:rsid w:val="005C3AC5"/>
    <w:rsid w:val="005C56A4"/>
    <w:rsid w:val="005C69D1"/>
    <w:rsid w:val="005D227C"/>
    <w:rsid w:val="005D44D6"/>
    <w:rsid w:val="005E072C"/>
    <w:rsid w:val="005E2F46"/>
    <w:rsid w:val="005E3F91"/>
    <w:rsid w:val="005E4DE2"/>
    <w:rsid w:val="005F2C60"/>
    <w:rsid w:val="005F6F1F"/>
    <w:rsid w:val="00605678"/>
    <w:rsid w:val="00613BE8"/>
    <w:rsid w:val="0061773B"/>
    <w:rsid w:val="00626535"/>
    <w:rsid w:val="00630FF0"/>
    <w:rsid w:val="00631C6C"/>
    <w:rsid w:val="006369CB"/>
    <w:rsid w:val="006375C8"/>
    <w:rsid w:val="0063784A"/>
    <w:rsid w:val="00642259"/>
    <w:rsid w:val="00644B84"/>
    <w:rsid w:val="00645B34"/>
    <w:rsid w:val="0066617B"/>
    <w:rsid w:val="006714D7"/>
    <w:rsid w:val="00671C3F"/>
    <w:rsid w:val="00672278"/>
    <w:rsid w:val="0067658E"/>
    <w:rsid w:val="0067703F"/>
    <w:rsid w:val="006816F3"/>
    <w:rsid w:val="0068336D"/>
    <w:rsid w:val="006839E3"/>
    <w:rsid w:val="00685161"/>
    <w:rsid w:val="0069130C"/>
    <w:rsid w:val="006970EA"/>
    <w:rsid w:val="006A05CF"/>
    <w:rsid w:val="006A134A"/>
    <w:rsid w:val="006A1FE6"/>
    <w:rsid w:val="006B3057"/>
    <w:rsid w:val="006B39AB"/>
    <w:rsid w:val="006B5E24"/>
    <w:rsid w:val="006C589E"/>
    <w:rsid w:val="006D2473"/>
    <w:rsid w:val="006E0000"/>
    <w:rsid w:val="006E26AC"/>
    <w:rsid w:val="006E739C"/>
    <w:rsid w:val="006F2FAC"/>
    <w:rsid w:val="006F4DCD"/>
    <w:rsid w:val="006F6DB2"/>
    <w:rsid w:val="00700A0E"/>
    <w:rsid w:val="00706558"/>
    <w:rsid w:val="00720C84"/>
    <w:rsid w:val="0072744B"/>
    <w:rsid w:val="00747FD3"/>
    <w:rsid w:val="00750227"/>
    <w:rsid w:val="00750CB5"/>
    <w:rsid w:val="00757300"/>
    <w:rsid w:val="00757E6B"/>
    <w:rsid w:val="00762C9D"/>
    <w:rsid w:val="00764A68"/>
    <w:rsid w:val="007654EF"/>
    <w:rsid w:val="00771836"/>
    <w:rsid w:val="0077251F"/>
    <w:rsid w:val="00782CC0"/>
    <w:rsid w:val="00784F97"/>
    <w:rsid w:val="00792FC2"/>
    <w:rsid w:val="00797102"/>
    <w:rsid w:val="007A0E1B"/>
    <w:rsid w:val="007A1A64"/>
    <w:rsid w:val="007A31D4"/>
    <w:rsid w:val="007A4237"/>
    <w:rsid w:val="007B435C"/>
    <w:rsid w:val="007B6C76"/>
    <w:rsid w:val="007C2059"/>
    <w:rsid w:val="007C33E4"/>
    <w:rsid w:val="007C7485"/>
    <w:rsid w:val="007E5DE2"/>
    <w:rsid w:val="008016FF"/>
    <w:rsid w:val="00803E59"/>
    <w:rsid w:val="00805CA8"/>
    <w:rsid w:val="0080691E"/>
    <w:rsid w:val="00811191"/>
    <w:rsid w:val="008157D0"/>
    <w:rsid w:val="00816A6D"/>
    <w:rsid w:val="00840B7A"/>
    <w:rsid w:val="00844157"/>
    <w:rsid w:val="00846C65"/>
    <w:rsid w:val="00847E7B"/>
    <w:rsid w:val="00853D8B"/>
    <w:rsid w:val="0086033F"/>
    <w:rsid w:val="00862F88"/>
    <w:rsid w:val="008630AA"/>
    <w:rsid w:val="00874F0D"/>
    <w:rsid w:val="008806EA"/>
    <w:rsid w:val="008816F0"/>
    <w:rsid w:val="00882534"/>
    <w:rsid w:val="00882A4A"/>
    <w:rsid w:val="00883D44"/>
    <w:rsid w:val="00885B22"/>
    <w:rsid w:val="0088793C"/>
    <w:rsid w:val="0089560E"/>
    <w:rsid w:val="00896AC8"/>
    <w:rsid w:val="008A0B2F"/>
    <w:rsid w:val="008B0593"/>
    <w:rsid w:val="008B227F"/>
    <w:rsid w:val="008B26E6"/>
    <w:rsid w:val="008B35AC"/>
    <w:rsid w:val="008B6E03"/>
    <w:rsid w:val="008B76C4"/>
    <w:rsid w:val="008C03E9"/>
    <w:rsid w:val="008C3E9E"/>
    <w:rsid w:val="008C4A4B"/>
    <w:rsid w:val="008C6EE8"/>
    <w:rsid w:val="008D5A3F"/>
    <w:rsid w:val="008E224C"/>
    <w:rsid w:val="008E644C"/>
    <w:rsid w:val="008E65E7"/>
    <w:rsid w:val="008E78EE"/>
    <w:rsid w:val="008F0333"/>
    <w:rsid w:val="008F46C4"/>
    <w:rsid w:val="008F5BDB"/>
    <w:rsid w:val="0090579F"/>
    <w:rsid w:val="00907A30"/>
    <w:rsid w:val="009145EC"/>
    <w:rsid w:val="00921D1B"/>
    <w:rsid w:val="009244B6"/>
    <w:rsid w:val="00924830"/>
    <w:rsid w:val="00927000"/>
    <w:rsid w:val="00931203"/>
    <w:rsid w:val="009408A4"/>
    <w:rsid w:val="009546C8"/>
    <w:rsid w:val="009548C3"/>
    <w:rsid w:val="009551C1"/>
    <w:rsid w:val="009572BD"/>
    <w:rsid w:val="00962AAF"/>
    <w:rsid w:val="009671B8"/>
    <w:rsid w:val="00975D59"/>
    <w:rsid w:val="00992159"/>
    <w:rsid w:val="00993C23"/>
    <w:rsid w:val="00993DD0"/>
    <w:rsid w:val="0099598D"/>
    <w:rsid w:val="009A42E8"/>
    <w:rsid w:val="009A7604"/>
    <w:rsid w:val="009B156C"/>
    <w:rsid w:val="009C14EF"/>
    <w:rsid w:val="009C52DF"/>
    <w:rsid w:val="009D55D6"/>
    <w:rsid w:val="009D6ECF"/>
    <w:rsid w:val="009E2001"/>
    <w:rsid w:val="009E3FE1"/>
    <w:rsid w:val="009F25C8"/>
    <w:rsid w:val="009F32CD"/>
    <w:rsid w:val="009F3718"/>
    <w:rsid w:val="00A053C2"/>
    <w:rsid w:val="00A06A81"/>
    <w:rsid w:val="00A07B33"/>
    <w:rsid w:val="00A104EA"/>
    <w:rsid w:val="00A10A7F"/>
    <w:rsid w:val="00A1133F"/>
    <w:rsid w:val="00A172E5"/>
    <w:rsid w:val="00A3299E"/>
    <w:rsid w:val="00A3695D"/>
    <w:rsid w:val="00A42896"/>
    <w:rsid w:val="00A452DD"/>
    <w:rsid w:val="00A514A7"/>
    <w:rsid w:val="00A52E0F"/>
    <w:rsid w:val="00A558D2"/>
    <w:rsid w:val="00A64705"/>
    <w:rsid w:val="00A70186"/>
    <w:rsid w:val="00A710AA"/>
    <w:rsid w:val="00A71460"/>
    <w:rsid w:val="00A71479"/>
    <w:rsid w:val="00A71868"/>
    <w:rsid w:val="00A82AA3"/>
    <w:rsid w:val="00A8402A"/>
    <w:rsid w:val="00A85578"/>
    <w:rsid w:val="00A905EA"/>
    <w:rsid w:val="00A92575"/>
    <w:rsid w:val="00A94EB4"/>
    <w:rsid w:val="00A951D4"/>
    <w:rsid w:val="00A96FDF"/>
    <w:rsid w:val="00AA0D0C"/>
    <w:rsid w:val="00AA1034"/>
    <w:rsid w:val="00AA5412"/>
    <w:rsid w:val="00AB0826"/>
    <w:rsid w:val="00AB161E"/>
    <w:rsid w:val="00AB73B1"/>
    <w:rsid w:val="00AC09DD"/>
    <w:rsid w:val="00AC3161"/>
    <w:rsid w:val="00AC3CED"/>
    <w:rsid w:val="00AC56D1"/>
    <w:rsid w:val="00AC574F"/>
    <w:rsid w:val="00AC7DE2"/>
    <w:rsid w:val="00AD242A"/>
    <w:rsid w:val="00AE2078"/>
    <w:rsid w:val="00AF688B"/>
    <w:rsid w:val="00AF6D28"/>
    <w:rsid w:val="00B022E2"/>
    <w:rsid w:val="00B02340"/>
    <w:rsid w:val="00B03E0E"/>
    <w:rsid w:val="00B04E40"/>
    <w:rsid w:val="00B11307"/>
    <w:rsid w:val="00B211A8"/>
    <w:rsid w:val="00B22AB1"/>
    <w:rsid w:val="00B2368D"/>
    <w:rsid w:val="00B247E3"/>
    <w:rsid w:val="00B33071"/>
    <w:rsid w:val="00B33702"/>
    <w:rsid w:val="00B415D1"/>
    <w:rsid w:val="00B41745"/>
    <w:rsid w:val="00B52F14"/>
    <w:rsid w:val="00B619FE"/>
    <w:rsid w:val="00B643BC"/>
    <w:rsid w:val="00B65836"/>
    <w:rsid w:val="00B658AA"/>
    <w:rsid w:val="00B670CB"/>
    <w:rsid w:val="00B743DE"/>
    <w:rsid w:val="00B77245"/>
    <w:rsid w:val="00B80CDE"/>
    <w:rsid w:val="00B84CED"/>
    <w:rsid w:val="00B913AE"/>
    <w:rsid w:val="00B931B5"/>
    <w:rsid w:val="00B93AF2"/>
    <w:rsid w:val="00BA4A4B"/>
    <w:rsid w:val="00BB3F14"/>
    <w:rsid w:val="00BC0601"/>
    <w:rsid w:val="00BC242B"/>
    <w:rsid w:val="00BC5332"/>
    <w:rsid w:val="00BC589C"/>
    <w:rsid w:val="00BC6B6A"/>
    <w:rsid w:val="00BD0C67"/>
    <w:rsid w:val="00BD2851"/>
    <w:rsid w:val="00BE2B1F"/>
    <w:rsid w:val="00BE422C"/>
    <w:rsid w:val="00BE43BC"/>
    <w:rsid w:val="00BE4D38"/>
    <w:rsid w:val="00BE5715"/>
    <w:rsid w:val="00BF1CC2"/>
    <w:rsid w:val="00BF2133"/>
    <w:rsid w:val="00BF42C0"/>
    <w:rsid w:val="00BF47DA"/>
    <w:rsid w:val="00BF5C8F"/>
    <w:rsid w:val="00C1061C"/>
    <w:rsid w:val="00C10E5A"/>
    <w:rsid w:val="00C1302A"/>
    <w:rsid w:val="00C1349D"/>
    <w:rsid w:val="00C2168B"/>
    <w:rsid w:val="00C22013"/>
    <w:rsid w:val="00C30445"/>
    <w:rsid w:val="00C31205"/>
    <w:rsid w:val="00C33910"/>
    <w:rsid w:val="00C378D9"/>
    <w:rsid w:val="00C4032C"/>
    <w:rsid w:val="00C418B3"/>
    <w:rsid w:val="00C419F0"/>
    <w:rsid w:val="00C550EC"/>
    <w:rsid w:val="00C61E30"/>
    <w:rsid w:val="00C6237E"/>
    <w:rsid w:val="00C63897"/>
    <w:rsid w:val="00C64962"/>
    <w:rsid w:val="00C728A9"/>
    <w:rsid w:val="00C74622"/>
    <w:rsid w:val="00C9114C"/>
    <w:rsid w:val="00C92F35"/>
    <w:rsid w:val="00CA15CF"/>
    <w:rsid w:val="00CA256C"/>
    <w:rsid w:val="00CA2ABA"/>
    <w:rsid w:val="00CA6953"/>
    <w:rsid w:val="00CB0311"/>
    <w:rsid w:val="00CB0AA6"/>
    <w:rsid w:val="00CB5B9D"/>
    <w:rsid w:val="00CC54A2"/>
    <w:rsid w:val="00CC58CC"/>
    <w:rsid w:val="00CC60C7"/>
    <w:rsid w:val="00CD013C"/>
    <w:rsid w:val="00CD2149"/>
    <w:rsid w:val="00CE0392"/>
    <w:rsid w:val="00CE1A11"/>
    <w:rsid w:val="00CE365C"/>
    <w:rsid w:val="00CE53C4"/>
    <w:rsid w:val="00CE5D14"/>
    <w:rsid w:val="00CE6A00"/>
    <w:rsid w:val="00CE7AC5"/>
    <w:rsid w:val="00CF0CD0"/>
    <w:rsid w:val="00D05E00"/>
    <w:rsid w:val="00D06E3C"/>
    <w:rsid w:val="00D1527C"/>
    <w:rsid w:val="00D17AC3"/>
    <w:rsid w:val="00D26B9F"/>
    <w:rsid w:val="00D26FB5"/>
    <w:rsid w:val="00D30EA8"/>
    <w:rsid w:val="00D40616"/>
    <w:rsid w:val="00D51DB4"/>
    <w:rsid w:val="00D528D7"/>
    <w:rsid w:val="00D56241"/>
    <w:rsid w:val="00D56613"/>
    <w:rsid w:val="00D61266"/>
    <w:rsid w:val="00D70AF1"/>
    <w:rsid w:val="00D71E08"/>
    <w:rsid w:val="00D72B1C"/>
    <w:rsid w:val="00D74A4A"/>
    <w:rsid w:val="00D7727B"/>
    <w:rsid w:val="00D82F07"/>
    <w:rsid w:val="00D85400"/>
    <w:rsid w:val="00D86F3B"/>
    <w:rsid w:val="00D87D2D"/>
    <w:rsid w:val="00D90E4E"/>
    <w:rsid w:val="00D91DAA"/>
    <w:rsid w:val="00D92890"/>
    <w:rsid w:val="00D95761"/>
    <w:rsid w:val="00DA3655"/>
    <w:rsid w:val="00DA6B36"/>
    <w:rsid w:val="00DB5C92"/>
    <w:rsid w:val="00DC11AA"/>
    <w:rsid w:val="00DC2CE7"/>
    <w:rsid w:val="00DC52A6"/>
    <w:rsid w:val="00DC7AB6"/>
    <w:rsid w:val="00DD3863"/>
    <w:rsid w:val="00DD7450"/>
    <w:rsid w:val="00DD7564"/>
    <w:rsid w:val="00DD7BEA"/>
    <w:rsid w:val="00DE1DEC"/>
    <w:rsid w:val="00DF1EBC"/>
    <w:rsid w:val="00DF2947"/>
    <w:rsid w:val="00DF2952"/>
    <w:rsid w:val="00E0523C"/>
    <w:rsid w:val="00E07D7B"/>
    <w:rsid w:val="00E07F69"/>
    <w:rsid w:val="00E1111D"/>
    <w:rsid w:val="00E116A8"/>
    <w:rsid w:val="00E1671D"/>
    <w:rsid w:val="00E20B71"/>
    <w:rsid w:val="00E2139E"/>
    <w:rsid w:val="00E229AF"/>
    <w:rsid w:val="00E26C47"/>
    <w:rsid w:val="00E27DEF"/>
    <w:rsid w:val="00E3189A"/>
    <w:rsid w:val="00E32070"/>
    <w:rsid w:val="00E3303A"/>
    <w:rsid w:val="00E44040"/>
    <w:rsid w:val="00E46953"/>
    <w:rsid w:val="00E51895"/>
    <w:rsid w:val="00E52A77"/>
    <w:rsid w:val="00E650F0"/>
    <w:rsid w:val="00E66745"/>
    <w:rsid w:val="00E7246A"/>
    <w:rsid w:val="00E72F4F"/>
    <w:rsid w:val="00E73841"/>
    <w:rsid w:val="00E772B0"/>
    <w:rsid w:val="00E8135B"/>
    <w:rsid w:val="00E81512"/>
    <w:rsid w:val="00E90A23"/>
    <w:rsid w:val="00E93D28"/>
    <w:rsid w:val="00E94231"/>
    <w:rsid w:val="00EA08AA"/>
    <w:rsid w:val="00EA2DC1"/>
    <w:rsid w:val="00EA430B"/>
    <w:rsid w:val="00EA629A"/>
    <w:rsid w:val="00EB3056"/>
    <w:rsid w:val="00EC316B"/>
    <w:rsid w:val="00ED5934"/>
    <w:rsid w:val="00EE1828"/>
    <w:rsid w:val="00EE1D24"/>
    <w:rsid w:val="00EE25D4"/>
    <w:rsid w:val="00EE353A"/>
    <w:rsid w:val="00EE3933"/>
    <w:rsid w:val="00EE6FD3"/>
    <w:rsid w:val="00EF59F6"/>
    <w:rsid w:val="00F040C4"/>
    <w:rsid w:val="00F07D0D"/>
    <w:rsid w:val="00F12195"/>
    <w:rsid w:val="00F20724"/>
    <w:rsid w:val="00F23877"/>
    <w:rsid w:val="00F26FE9"/>
    <w:rsid w:val="00F30375"/>
    <w:rsid w:val="00F33C20"/>
    <w:rsid w:val="00F36E95"/>
    <w:rsid w:val="00F42371"/>
    <w:rsid w:val="00F513F6"/>
    <w:rsid w:val="00F522AC"/>
    <w:rsid w:val="00F56D7B"/>
    <w:rsid w:val="00F61AB5"/>
    <w:rsid w:val="00F630A9"/>
    <w:rsid w:val="00F67B32"/>
    <w:rsid w:val="00F76BAA"/>
    <w:rsid w:val="00F773F0"/>
    <w:rsid w:val="00F77EAF"/>
    <w:rsid w:val="00F77F00"/>
    <w:rsid w:val="00F87525"/>
    <w:rsid w:val="00F909D8"/>
    <w:rsid w:val="00F912B8"/>
    <w:rsid w:val="00F92797"/>
    <w:rsid w:val="00F92F42"/>
    <w:rsid w:val="00FA448F"/>
    <w:rsid w:val="00FA635D"/>
    <w:rsid w:val="00FA7F32"/>
    <w:rsid w:val="00FB6DC5"/>
    <w:rsid w:val="00FC615A"/>
    <w:rsid w:val="02CE5E9D"/>
    <w:rsid w:val="193E58C9"/>
    <w:rsid w:val="5DC3422C"/>
    <w:rsid w:val="620C380B"/>
    <w:rsid w:val="62A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6B631"/>
  <w15:docId w15:val="{1E6BDB41-124A-41DC-A715-E1C12158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Standard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sz w:val="22"/>
      <w:szCs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Textbody"/>
    <w:rPr>
      <w:rFonts w:cs="Arial"/>
      <w:sz w:val="24"/>
    </w:rPr>
  </w:style>
  <w:style w:type="paragraph" w:customStyle="1" w:styleId="Textbody">
    <w:name w:val="Text body"/>
    <w:basedOn w:val="Standard"/>
    <w:pPr>
      <w:spacing w:after="140"/>
    </w:pPr>
  </w:style>
  <w:style w:type="paragraph" w:styleId="ab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locked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TimesNewRoman">
    <w:name w:val="Основной текст + Times New Roman"/>
    <w:basedOn w:val="a0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"/>
    <w:locked/>
    <w:rPr>
      <w:rFonts w:ascii="Candara" w:eastAsia="Candara" w:hAnsi="Candara" w:cs="Candara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e"/>
    <w:pPr>
      <w:widowControl w:val="0"/>
      <w:shd w:val="clear" w:color="auto" w:fill="FFFFFF"/>
      <w:spacing w:after="0" w:line="367" w:lineRule="exact"/>
      <w:jc w:val="center"/>
    </w:pPr>
    <w:rPr>
      <w:rFonts w:ascii="Candara" w:eastAsia="Candara" w:hAnsi="Candara" w:cs="Candara"/>
      <w:sz w:val="30"/>
      <w:szCs w:val="30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12pt">
    <w:name w:val="Основной текст (14) + 12 pt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Текст выноски Знак"/>
    <w:basedOn w:val="a0"/>
    <w:link w:val="a3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qFormat/>
    <w:rPr>
      <w:rFonts w:eastAsia="Candara"/>
      <w:color w:val="000000"/>
    </w:rPr>
  </w:style>
  <w:style w:type="paragraph" w:customStyle="1" w:styleId="af">
    <w:name w:val="Прижатый влево"/>
    <w:basedOn w:val="a"/>
    <w:next w:val="a"/>
    <w:uiPriority w:val="99"/>
    <w:rsid w:val="00FA4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0">
    <w:name w:val="Нормальный (таблица)"/>
    <w:basedOn w:val="a"/>
    <w:next w:val="a"/>
    <w:uiPriority w:val="99"/>
    <w:rsid w:val="00896A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styleId="af1">
    <w:name w:val="Hyperlink"/>
    <w:basedOn w:val="a0"/>
    <w:uiPriority w:val="99"/>
    <w:unhideWhenUsed/>
    <w:rsid w:val="005A5A3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5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22A4C-57DE-4C1A-91B6-FE295F1D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linre</dc:creator>
  <cp:lastModifiedBy>User</cp:lastModifiedBy>
  <cp:revision>2</cp:revision>
  <cp:lastPrinted>2024-12-04T08:01:00Z</cp:lastPrinted>
  <dcterms:created xsi:type="dcterms:W3CDTF">2025-06-17T08:50:00Z</dcterms:created>
  <dcterms:modified xsi:type="dcterms:W3CDTF">2025-06-17T08:50:00Z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