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66" w:rsidRDefault="008A5E66" w:rsidP="008A5E66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CB08BC" w:rsidRPr="00B32193" w:rsidRDefault="00CB08BC" w:rsidP="00CB08BC">
      <w:pPr>
        <w:jc w:val="center"/>
        <w:rPr>
          <w:b/>
          <w:sz w:val="28"/>
          <w:szCs w:val="28"/>
        </w:rPr>
      </w:pPr>
      <w:r w:rsidRPr="00B32193">
        <w:rPr>
          <w:b/>
          <w:sz w:val="28"/>
          <w:szCs w:val="28"/>
        </w:rPr>
        <w:t>План работы отряда юных инспекторов движения</w:t>
      </w:r>
    </w:p>
    <w:p w:rsidR="00CB08BC" w:rsidRPr="00B32193" w:rsidRDefault="008A5E66" w:rsidP="00CB08B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CB08BC" w:rsidRPr="00B32193">
        <w:rPr>
          <w:b/>
          <w:sz w:val="28"/>
          <w:szCs w:val="28"/>
        </w:rPr>
        <w:t xml:space="preserve"> учебный год</w:t>
      </w:r>
    </w:p>
    <w:p w:rsidR="00CB08BC" w:rsidRPr="00B32193" w:rsidRDefault="00CB08BC" w:rsidP="00CB08BC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34"/>
        <w:gridCol w:w="1314"/>
        <w:gridCol w:w="1992"/>
        <w:gridCol w:w="1612"/>
      </w:tblGrid>
      <w:tr w:rsidR="007F38E9" w:rsidRPr="00C05FB1" w:rsidTr="00EC537E">
        <w:tc>
          <w:tcPr>
            <w:tcW w:w="526" w:type="dxa"/>
          </w:tcPr>
          <w:p w:rsidR="007F38E9" w:rsidRPr="00CB08BC" w:rsidRDefault="007F38E9" w:rsidP="00A2696E">
            <w:pPr>
              <w:jc w:val="center"/>
              <w:rPr>
                <w:b/>
              </w:rPr>
            </w:pPr>
            <w:r w:rsidRPr="00CB08BC">
              <w:rPr>
                <w:b/>
                <w:sz w:val="22"/>
              </w:rPr>
              <w:t>№</w:t>
            </w:r>
          </w:p>
          <w:p w:rsidR="007F38E9" w:rsidRPr="00CB08BC" w:rsidRDefault="007F38E9" w:rsidP="00A2696E">
            <w:pPr>
              <w:jc w:val="center"/>
            </w:pPr>
            <w:r w:rsidRPr="00CB08BC">
              <w:rPr>
                <w:b/>
                <w:sz w:val="22"/>
              </w:rPr>
              <w:t>п/п</w:t>
            </w:r>
          </w:p>
        </w:tc>
        <w:tc>
          <w:tcPr>
            <w:tcW w:w="2134" w:type="dxa"/>
          </w:tcPr>
          <w:p w:rsidR="007F38E9" w:rsidRPr="00CB08BC" w:rsidRDefault="007F38E9" w:rsidP="00A2696E">
            <w:pPr>
              <w:jc w:val="center"/>
              <w:rPr>
                <w:b/>
              </w:rPr>
            </w:pPr>
            <w:r w:rsidRPr="00CB08BC">
              <w:rPr>
                <w:b/>
                <w:sz w:val="22"/>
              </w:rPr>
              <w:t>Мероприятие</w:t>
            </w:r>
          </w:p>
        </w:tc>
        <w:tc>
          <w:tcPr>
            <w:tcW w:w="1314" w:type="dxa"/>
          </w:tcPr>
          <w:p w:rsidR="007F38E9" w:rsidRPr="00CB08BC" w:rsidRDefault="007F38E9" w:rsidP="00A2696E">
            <w:pPr>
              <w:jc w:val="center"/>
              <w:rPr>
                <w:b/>
              </w:rPr>
            </w:pPr>
            <w:r w:rsidRPr="00CB08BC">
              <w:rPr>
                <w:b/>
                <w:sz w:val="22"/>
              </w:rPr>
              <w:t>Срок исполнения</w:t>
            </w:r>
          </w:p>
        </w:tc>
        <w:tc>
          <w:tcPr>
            <w:tcW w:w="1992" w:type="dxa"/>
          </w:tcPr>
          <w:p w:rsidR="007F38E9" w:rsidRPr="00CB08BC" w:rsidRDefault="007F38E9" w:rsidP="00A2696E">
            <w:pPr>
              <w:jc w:val="center"/>
              <w:rPr>
                <w:b/>
              </w:rPr>
            </w:pPr>
            <w:r w:rsidRPr="00CB08BC">
              <w:rPr>
                <w:b/>
                <w:sz w:val="22"/>
              </w:rPr>
              <w:t>Участники</w:t>
            </w:r>
          </w:p>
        </w:tc>
        <w:tc>
          <w:tcPr>
            <w:tcW w:w="1612" w:type="dxa"/>
          </w:tcPr>
          <w:p w:rsidR="007F38E9" w:rsidRPr="00CB08BC" w:rsidRDefault="007F38E9" w:rsidP="00A2696E">
            <w:pPr>
              <w:jc w:val="center"/>
              <w:rPr>
                <w:b/>
              </w:rPr>
            </w:pPr>
            <w:r w:rsidRPr="00CB08BC">
              <w:rPr>
                <w:b/>
                <w:sz w:val="22"/>
              </w:rPr>
              <w:t>Отметка о выполнении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r w:rsidRPr="00C05FB1">
              <w:rPr>
                <w:bCs/>
                <w:iCs/>
              </w:rPr>
              <w:t>Выборы штаба отряда</w:t>
            </w:r>
            <w:r>
              <w:rPr>
                <w:bCs/>
                <w:iCs/>
              </w:rPr>
              <w:t xml:space="preserve"> ЮИД</w:t>
            </w:r>
            <w:r w:rsidRPr="00C05FB1">
              <w:rPr>
                <w:bCs/>
                <w:iCs/>
              </w:rPr>
              <w:t>, распределение обязанностей</w:t>
            </w:r>
          </w:p>
        </w:tc>
        <w:tc>
          <w:tcPr>
            <w:tcW w:w="1314" w:type="dxa"/>
          </w:tcPr>
          <w:p w:rsidR="007F38E9" w:rsidRPr="00C05FB1" w:rsidRDefault="007F38E9" w:rsidP="00A2696E">
            <w:r>
              <w:rPr>
                <w:bCs/>
                <w:iCs/>
              </w:rPr>
              <w:t>С</w:t>
            </w:r>
            <w:r w:rsidRPr="00C05FB1">
              <w:rPr>
                <w:bCs/>
                <w:iCs/>
              </w:rPr>
              <w:t>ентябрь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Pr="00C05FB1" w:rsidRDefault="007F38E9" w:rsidP="00C37D5E">
            <w:r>
              <w:t xml:space="preserve"> Протокол заседания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DA473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Занятие №1 </w:t>
            </w:r>
            <w:r w:rsidRPr="005452C4">
              <w:rPr>
                <w:bCs/>
                <w:iCs/>
              </w:rPr>
              <w:t>«Безопасный маршрут, построение индивиду</w:t>
            </w:r>
            <w:r>
              <w:rPr>
                <w:bCs/>
                <w:iCs/>
              </w:rPr>
              <w:t>альной схемы «Дом —Лицей— Дом</w:t>
            </w:r>
            <w:r w:rsidRPr="005452C4">
              <w:rPr>
                <w:bCs/>
                <w:iCs/>
              </w:rPr>
              <w:t>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Сентябрь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C37D5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Default="007F38E9" w:rsidP="00DA473D">
            <w:pPr>
              <w:rPr>
                <w:bCs/>
                <w:iCs/>
              </w:rPr>
            </w:pPr>
            <w:r>
              <w:rPr>
                <w:bCs/>
                <w:iCs/>
              </w:rPr>
              <w:t>Организация и проведение «Недели безопасности»  в лицее</w:t>
            </w:r>
          </w:p>
        </w:tc>
        <w:tc>
          <w:tcPr>
            <w:tcW w:w="1314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Сентябрь </w:t>
            </w:r>
          </w:p>
        </w:tc>
        <w:tc>
          <w:tcPr>
            <w:tcW w:w="1992" w:type="dxa"/>
          </w:tcPr>
          <w:p w:rsidR="007F38E9" w:rsidRPr="00C05FB1" w:rsidRDefault="007F38E9" w:rsidP="00DC7169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C37D5E">
            <w:r>
              <w:t>Статья на сайте,</w:t>
            </w:r>
          </w:p>
          <w:p w:rsidR="007F38E9" w:rsidRDefault="007F38E9" w:rsidP="00C37D5E">
            <w:r>
              <w:t>фотоотчет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Default="007F38E9" w:rsidP="00DA473D">
            <w:pPr>
              <w:rPr>
                <w:bCs/>
                <w:iCs/>
              </w:rPr>
            </w:pPr>
            <w:r>
              <w:rPr>
                <w:bCs/>
                <w:iCs/>
              </w:rPr>
              <w:t>Всероссийский фотоконкурс  «Семейные маршруты безопасности»</w:t>
            </w:r>
          </w:p>
        </w:tc>
        <w:tc>
          <w:tcPr>
            <w:tcW w:w="1314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Сентябрь </w:t>
            </w:r>
          </w:p>
        </w:tc>
        <w:tc>
          <w:tcPr>
            <w:tcW w:w="1992" w:type="dxa"/>
          </w:tcPr>
          <w:p w:rsidR="007F38E9" w:rsidRPr="00C05FB1" w:rsidRDefault="007F38E9" w:rsidP="00DC7169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C37D5E">
            <w:r>
              <w:t>Результаты конкурса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D142C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Занятие №2: </w:t>
            </w:r>
            <w:r w:rsidRPr="00EB2C6A">
              <w:rPr>
                <w:bCs/>
                <w:iCs/>
              </w:rPr>
              <w:t xml:space="preserve">«Современные средства передвижения (ролики, самокат, скейтборд, </w:t>
            </w:r>
            <w:proofErr w:type="spellStart"/>
            <w:r w:rsidRPr="00EB2C6A">
              <w:rPr>
                <w:bCs/>
                <w:iCs/>
              </w:rPr>
              <w:t>гироскутер</w:t>
            </w:r>
            <w:proofErr w:type="spellEnd"/>
            <w:r w:rsidRPr="00EB2C6A">
              <w:rPr>
                <w:bCs/>
                <w:iCs/>
              </w:rPr>
              <w:t xml:space="preserve">, </w:t>
            </w:r>
            <w:proofErr w:type="spellStart"/>
            <w:r w:rsidRPr="00EB2C6A">
              <w:rPr>
                <w:bCs/>
                <w:iCs/>
              </w:rPr>
              <w:t>электросамокат</w:t>
            </w:r>
            <w:proofErr w:type="spellEnd"/>
            <w:r w:rsidRPr="00EB2C6A">
              <w:rPr>
                <w:bCs/>
                <w:iCs/>
              </w:rPr>
              <w:t>)»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Октябрь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F862D2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 xml:space="preserve">Проведение теоретических и практических занятий по Правилам дорожного движения для </w:t>
            </w:r>
            <w:proofErr w:type="gramStart"/>
            <w:r w:rsidRPr="00C05FB1">
              <w:rPr>
                <w:bCs/>
                <w:iCs/>
              </w:rPr>
              <w:t xml:space="preserve">обучающихся </w:t>
            </w:r>
            <w:r w:rsidR="00E47D0F">
              <w:rPr>
                <w:bCs/>
                <w:iCs/>
              </w:rPr>
              <w:t xml:space="preserve"> </w:t>
            </w:r>
            <w:r w:rsidRPr="00C05FB1">
              <w:rPr>
                <w:bCs/>
                <w:iCs/>
              </w:rPr>
              <w:t>,</w:t>
            </w:r>
            <w:proofErr w:type="gramEnd"/>
            <w:r w:rsidRPr="00C05FB1">
              <w:rPr>
                <w:bCs/>
                <w:iCs/>
              </w:rPr>
              <w:t xml:space="preserve"> имеющих вело-</w:t>
            </w:r>
            <w:proofErr w:type="spellStart"/>
            <w:r w:rsidRPr="00C05FB1">
              <w:rPr>
                <w:bCs/>
                <w:iCs/>
              </w:rPr>
              <w:t>мототехнику</w:t>
            </w:r>
            <w:proofErr w:type="spellEnd"/>
            <w:r>
              <w:rPr>
                <w:bCs/>
                <w:iCs/>
              </w:rPr>
              <w:t>, СИМ</w:t>
            </w:r>
          </w:p>
        </w:tc>
        <w:tc>
          <w:tcPr>
            <w:tcW w:w="1314" w:type="dxa"/>
          </w:tcPr>
          <w:p w:rsidR="007F38E9" w:rsidRPr="00C05FB1" w:rsidRDefault="007F38E9" w:rsidP="00F862D2">
            <w:pPr>
              <w:rPr>
                <w:bCs/>
                <w:iCs/>
              </w:rPr>
            </w:pPr>
            <w:r>
              <w:rPr>
                <w:bCs/>
                <w:iCs/>
              </w:rPr>
              <w:t>Октябрь</w:t>
            </w:r>
          </w:p>
        </w:tc>
        <w:tc>
          <w:tcPr>
            <w:tcW w:w="1992" w:type="dxa"/>
          </w:tcPr>
          <w:p w:rsidR="007F38E9" w:rsidRPr="00C05FB1" w:rsidRDefault="007F38E9" w:rsidP="00F862D2">
            <w:r w:rsidRPr="00C05FB1">
              <w:rPr>
                <w:bCs/>
                <w:iCs/>
              </w:rPr>
              <w:t xml:space="preserve">Обучающиеся </w:t>
            </w:r>
            <w:r w:rsidR="00E47D0F">
              <w:rPr>
                <w:bCs/>
                <w:iCs/>
              </w:rPr>
              <w:t xml:space="preserve"> </w:t>
            </w:r>
          </w:p>
        </w:tc>
        <w:tc>
          <w:tcPr>
            <w:tcW w:w="1612" w:type="dxa"/>
          </w:tcPr>
          <w:p w:rsidR="007F38E9" w:rsidRDefault="007F38E9" w:rsidP="00F862D2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</w:t>
            </w:r>
          </w:p>
          <w:p w:rsidR="007F38E9" w:rsidRPr="00C05FB1" w:rsidRDefault="007F38E9" w:rsidP="000D215A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C161D5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 xml:space="preserve">Участие в лицейском этапе конкурса детского творчества по безопасности </w:t>
            </w:r>
            <w:r w:rsidRPr="00C05FB1">
              <w:rPr>
                <w:bCs/>
                <w:iCs/>
              </w:rPr>
              <w:lastRenderedPageBreak/>
              <w:t>дорожного движения «Дорога глазами детей»</w:t>
            </w:r>
          </w:p>
        </w:tc>
        <w:tc>
          <w:tcPr>
            <w:tcW w:w="1314" w:type="dxa"/>
          </w:tcPr>
          <w:p w:rsidR="007F38E9" w:rsidRPr="00C05FB1" w:rsidRDefault="007F38E9" w:rsidP="00C161D5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Октябрь</w:t>
            </w:r>
          </w:p>
        </w:tc>
        <w:tc>
          <w:tcPr>
            <w:tcW w:w="1992" w:type="dxa"/>
          </w:tcPr>
          <w:p w:rsidR="007F38E9" w:rsidRPr="00C05FB1" w:rsidRDefault="007F38E9" w:rsidP="00C161D5">
            <w:r w:rsidRPr="00C05FB1">
              <w:t>Обучающиеся 5-8х классов</w:t>
            </w:r>
          </w:p>
        </w:tc>
        <w:tc>
          <w:tcPr>
            <w:tcW w:w="1612" w:type="dxa"/>
          </w:tcPr>
          <w:p w:rsidR="007F38E9" w:rsidRDefault="007F38E9" w:rsidP="00C161D5">
            <w:r>
              <w:t>Фотоотчет на сайте</w:t>
            </w:r>
          </w:p>
          <w:p w:rsidR="007F38E9" w:rsidRPr="00C05FB1" w:rsidRDefault="007F38E9" w:rsidP="000D215A"/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DA473D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 xml:space="preserve">Организация </w:t>
            </w:r>
            <w:r>
              <w:rPr>
                <w:bCs/>
                <w:iCs/>
              </w:rPr>
              <w:t>и проведение конкурса рисунков  по ПДД оформление выставки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C05FB1">
              <w:rPr>
                <w:bCs/>
                <w:iCs/>
              </w:rPr>
              <w:t>ктябрь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Обучающиеся 5-8х классов</w:t>
            </w:r>
          </w:p>
        </w:tc>
        <w:tc>
          <w:tcPr>
            <w:tcW w:w="1612" w:type="dxa"/>
          </w:tcPr>
          <w:p w:rsidR="007F38E9" w:rsidRDefault="007F38E9" w:rsidP="00A2696E">
            <w:r>
              <w:t>Фотоотчет</w:t>
            </w:r>
          </w:p>
          <w:p w:rsidR="007F38E9" w:rsidRPr="00C05FB1" w:rsidRDefault="007F38E9" w:rsidP="000D215A"/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DA473D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Оформление уголка “</w:t>
            </w:r>
            <w:r>
              <w:rPr>
                <w:bCs/>
                <w:iCs/>
              </w:rPr>
              <w:t>Добрая дорога детства</w:t>
            </w:r>
            <w:r w:rsidRPr="00C05FB1">
              <w:rPr>
                <w:bCs/>
                <w:iCs/>
              </w:rPr>
              <w:t xml:space="preserve"> ”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Ежемесячно</w:t>
            </w:r>
          </w:p>
        </w:tc>
        <w:tc>
          <w:tcPr>
            <w:tcW w:w="1992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Информационная группа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</w:t>
            </w:r>
          </w:p>
          <w:p w:rsidR="007F38E9" w:rsidRPr="00C05FB1" w:rsidRDefault="007F38E9" w:rsidP="000D215A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Занятие №3: «Правила дорожного движения для пешеходов»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Акция </w:t>
            </w:r>
            <w:r>
              <w:rPr>
                <w:bCs/>
                <w:iCs/>
                <w:lang w:val="en-US"/>
              </w:rPr>
              <w:t>#</w:t>
            </w:r>
            <w:r>
              <w:rPr>
                <w:bCs/>
                <w:iCs/>
              </w:rPr>
              <w:t>Стань ярче»</w:t>
            </w:r>
          </w:p>
        </w:tc>
        <w:tc>
          <w:tcPr>
            <w:tcW w:w="1314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1992" w:type="dxa"/>
          </w:tcPr>
          <w:p w:rsidR="007F38E9" w:rsidRPr="00C05FB1" w:rsidRDefault="007F38E9" w:rsidP="00A04C90">
            <w:r w:rsidRPr="00C05FB1">
              <w:t>Отряд ЮИД</w:t>
            </w:r>
          </w:p>
        </w:tc>
        <w:tc>
          <w:tcPr>
            <w:tcW w:w="1612" w:type="dxa"/>
          </w:tcPr>
          <w:p w:rsidR="007F38E9" w:rsidRPr="000D215A" w:rsidRDefault="007F38E9" w:rsidP="007F38E9"/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Подготовка программы агитбригады «Лицейский патруль» и организация выступления в лицее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Ноябрь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Фотоотчет, сценарий</w:t>
            </w:r>
          </w:p>
          <w:p w:rsidR="007F38E9" w:rsidRPr="00C05FB1" w:rsidRDefault="007F38E9" w:rsidP="000D215A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Занятие №4: «Правила дорожного движения для пассажиров»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Декабрь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t>Обучающиеся 5-8х классов</w:t>
            </w:r>
          </w:p>
        </w:tc>
        <w:tc>
          <w:tcPr>
            <w:tcW w:w="1612" w:type="dxa"/>
          </w:tcPr>
          <w:p w:rsidR="007F38E9" w:rsidRDefault="007F38E9" w:rsidP="00A2696E">
            <w:r>
              <w:t>Презентация на сайте</w:t>
            </w:r>
          </w:p>
          <w:p w:rsidR="007F38E9" w:rsidRPr="00C05FB1" w:rsidRDefault="007F38E9" w:rsidP="00A2696E"/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Проведение перед началом зимних каникул в классах бесед по Правилам дорожного движения</w:t>
            </w:r>
            <w:r>
              <w:rPr>
                <w:bCs/>
                <w:iCs/>
              </w:rPr>
              <w:t xml:space="preserve">: </w:t>
            </w:r>
            <w:r w:rsidRPr="009F2B1D">
              <w:rPr>
                <w:bCs/>
                <w:iCs/>
              </w:rPr>
              <w:t xml:space="preserve">«Как предупредить ДДТТ в зимний </w:t>
            </w:r>
            <w:r w:rsidRPr="009F2B1D">
              <w:rPr>
                <w:bCs/>
                <w:iCs/>
              </w:rPr>
              <w:lastRenderedPageBreak/>
              <w:t>период»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lastRenderedPageBreak/>
              <w:t>Декабрь</w:t>
            </w:r>
          </w:p>
        </w:tc>
        <w:tc>
          <w:tcPr>
            <w:tcW w:w="1992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 xml:space="preserve">Обучающиеся </w:t>
            </w:r>
            <w:r w:rsidR="00E47D0F">
              <w:rPr>
                <w:bCs/>
                <w:iCs/>
              </w:rPr>
              <w:t xml:space="preserve"> 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Фотоотчет, методические материалы</w:t>
            </w:r>
          </w:p>
          <w:p w:rsidR="007F38E9" w:rsidRPr="00C05FB1" w:rsidRDefault="007F38E9" w:rsidP="000D215A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9F2B1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Занятие №5: «Дорожные ловушки» 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Default="007F38E9" w:rsidP="00A2696E">
            <w:pPr>
              <w:rPr>
                <w:bCs/>
                <w:iCs/>
              </w:rPr>
            </w:pPr>
            <w:r w:rsidRPr="009F2B1D">
              <w:rPr>
                <w:bCs/>
                <w:iCs/>
              </w:rPr>
              <w:t>Изучение статистических данных по ДДТТ в городе, области за год</w:t>
            </w:r>
          </w:p>
        </w:tc>
        <w:tc>
          <w:tcPr>
            <w:tcW w:w="1314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1992" w:type="dxa"/>
          </w:tcPr>
          <w:p w:rsidR="007F38E9" w:rsidRPr="009C6FB8" w:rsidRDefault="007F38E9" w:rsidP="00A2696E">
            <w:r w:rsidRPr="009C6FB8">
              <w:t>Обучающиеся, педагоги, родители</w:t>
            </w:r>
          </w:p>
        </w:tc>
        <w:tc>
          <w:tcPr>
            <w:tcW w:w="1612" w:type="dxa"/>
          </w:tcPr>
          <w:p w:rsidR="007F38E9" w:rsidRPr="009C6FB8" w:rsidRDefault="007F38E9" w:rsidP="00EC537E">
            <w:r w:rsidRPr="009C6FB8">
              <w:t>Заметка для уголка ЮИД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D142CF">
            <w:pPr>
              <w:rPr>
                <w:bCs/>
                <w:iCs/>
              </w:rPr>
            </w:pPr>
            <w:r>
              <w:rPr>
                <w:bCs/>
                <w:iCs/>
              </w:rPr>
              <w:t>Областной конкурс творческих работ «Мы за безопасную дорогу»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1992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Отряд ЮИД</w:t>
            </w:r>
          </w:p>
        </w:tc>
        <w:tc>
          <w:tcPr>
            <w:tcW w:w="1612" w:type="dxa"/>
          </w:tcPr>
          <w:p w:rsidR="007F38E9" w:rsidRPr="00C05FB1" w:rsidRDefault="007F38E9" w:rsidP="000D215A">
            <w:pPr>
              <w:rPr>
                <w:bCs/>
                <w:iCs/>
              </w:rPr>
            </w:pPr>
            <w:r>
              <w:rPr>
                <w:bCs/>
                <w:iCs/>
              </w:rPr>
              <w:t>Презентация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D142CF">
            <w:pPr>
              <w:rPr>
                <w:bCs/>
                <w:iCs/>
              </w:rPr>
            </w:pPr>
            <w:r>
              <w:rPr>
                <w:bCs/>
                <w:iCs/>
              </w:rPr>
              <w:t>Занятие №6: «История ГИБДД»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День рождения ЮИД – 6 марта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Март</w:t>
            </w:r>
          </w:p>
        </w:tc>
        <w:tc>
          <w:tcPr>
            <w:tcW w:w="1992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Обучающиеся 5-8х классов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 на сайте</w:t>
            </w:r>
          </w:p>
          <w:p w:rsidR="007F38E9" w:rsidRPr="00C05FB1" w:rsidRDefault="007F38E9" w:rsidP="000D215A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Занятие №7: «История ЮИД»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D142CF">
              <w:rPr>
                <w:bCs/>
                <w:iCs/>
              </w:rPr>
              <w:t>Выпуск стенгазеты “Внимание! Дорога!”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Март</w:t>
            </w:r>
          </w:p>
        </w:tc>
        <w:tc>
          <w:tcPr>
            <w:tcW w:w="1992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Информационная группа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</w:t>
            </w:r>
          </w:p>
          <w:p w:rsidR="007F38E9" w:rsidRPr="00C05FB1" w:rsidRDefault="007F38E9" w:rsidP="000D215A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D142CF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Занятие №8: «Правила дорожного движения для велосипедиста»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D142CF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Проведение теоретических и практических занятий по Правилам дорожного движения с ребятами, имеющими вело-</w:t>
            </w:r>
            <w:proofErr w:type="spellStart"/>
            <w:r w:rsidRPr="00C05FB1">
              <w:rPr>
                <w:bCs/>
                <w:iCs/>
              </w:rPr>
              <w:t>мототехнику</w:t>
            </w:r>
            <w:proofErr w:type="spellEnd"/>
            <w:r>
              <w:rPr>
                <w:bCs/>
                <w:iCs/>
              </w:rPr>
              <w:t>, СИМ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Апрель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rPr>
                <w:bCs/>
                <w:iCs/>
              </w:rPr>
              <w:t xml:space="preserve">Обучающиеся </w:t>
            </w:r>
            <w:r w:rsidR="00E47D0F">
              <w:rPr>
                <w:bCs/>
                <w:iCs/>
              </w:rPr>
              <w:t xml:space="preserve"> 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</w:t>
            </w:r>
          </w:p>
          <w:p w:rsidR="007F38E9" w:rsidRPr="00C05FB1" w:rsidRDefault="007F38E9" w:rsidP="000D215A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D142CF">
            <w:pPr>
              <w:rPr>
                <w:bCs/>
                <w:iCs/>
              </w:rPr>
            </w:pPr>
            <w:r w:rsidRPr="009F2B1D">
              <w:rPr>
                <w:bCs/>
                <w:iCs/>
              </w:rPr>
              <w:t xml:space="preserve">Памятки для родителей по предупреждению опасных дорожных ситуаций с участием детей, имеющих велосипеды, </w:t>
            </w:r>
            <w:r w:rsidRPr="009F2B1D">
              <w:rPr>
                <w:bCs/>
                <w:iCs/>
              </w:rPr>
              <w:lastRenderedPageBreak/>
              <w:t>мопеды, скутеры, средства индивидуальной мобильности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Апрель</w:t>
            </w:r>
          </w:p>
        </w:tc>
        <w:tc>
          <w:tcPr>
            <w:tcW w:w="1992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Родители обучающихся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Публикация в </w:t>
            </w:r>
            <w:proofErr w:type="gramStart"/>
            <w:r>
              <w:rPr>
                <w:bCs/>
                <w:iCs/>
              </w:rPr>
              <w:t>Контакте  на</w:t>
            </w:r>
            <w:proofErr w:type="gramEnd"/>
            <w:r>
              <w:rPr>
                <w:bCs/>
                <w:iCs/>
              </w:rPr>
              <w:t xml:space="preserve"> сайте </w:t>
            </w:r>
            <w:r w:rsidR="00E47D0F">
              <w:rPr>
                <w:bCs/>
                <w:iCs/>
              </w:rPr>
              <w:t xml:space="preserve"> </w:t>
            </w:r>
          </w:p>
          <w:p w:rsidR="007F38E9" w:rsidRDefault="007F38E9" w:rsidP="00241C2E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9F2B1D" w:rsidRDefault="007F38E9" w:rsidP="00E75ED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Акция </w:t>
            </w:r>
            <w:r w:rsidRPr="008D34DB">
              <w:rPr>
                <w:bCs/>
                <w:iCs/>
              </w:rPr>
              <w:t>"Бессмертный полк" Подмосковья</w:t>
            </w:r>
            <w:r>
              <w:rPr>
                <w:bCs/>
                <w:iCs/>
              </w:rPr>
              <w:t>, "ЮИД за Победу благодарит-2025</w:t>
            </w:r>
            <w:r w:rsidRPr="008D34DB">
              <w:rPr>
                <w:bCs/>
                <w:iCs/>
              </w:rPr>
              <w:t xml:space="preserve">" </w:t>
            </w:r>
          </w:p>
        </w:tc>
        <w:tc>
          <w:tcPr>
            <w:tcW w:w="1314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1992" w:type="dxa"/>
          </w:tcPr>
          <w:p w:rsidR="007F38E9" w:rsidRDefault="007F38E9" w:rsidP="00A2696E">
            <w:pPr>
              <w:rPr>
                <w:bCs/>
                <w:iCs/>
              </w:rPr>
            </w:pPr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7F38E9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Занятие №9: «Правила дорожного движения для пассажиров»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t>Отряд ЮИД</w:t>
            </w:r>
          </w:p>
        </w:tc>
        <w:tc>
          <w:tcPr>
            <w:tcW w:w="1612" w:type="dxa"/>
          </w:tcPr>
          <w:p w:rsidR="007F38E9" w:rsidRDefault="007F38E9" w:rsidP="00A2696E">
            <w:r>
              <w:t>Сценарий занятия</w:t>
            </w: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Pr="00C05FB1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 w:rsidRPr="00C05FB1">
              <w:rPr>
                <w:bCs/>
                <w:iCs/>
              </w:rPr>
              <w:t>Май</w:t>
            </w:r>
          </w:p>
        </w:tc>
        <w:tc>
          <w:tcPr>
            <w:tcW w:w="1992" w:type="dxa"/>
          </w:tcPr>
          <w:p w:rsidR="007F38E9" w:rsidRPr="00C05FB1" w:rsidRDefault="007F38E9" w:rsidP="00A2696E">
            <w:r w:rsidRPr="00C05FB1">
              <w:rPr>
                <w:bCs/>
                <w:iCs/>
              </w:rPr>
              <w:t xml:space="preserve">Обучающиеся </w:t>
            </w:r>
            <w:r w:rsidR="00E47D0F">
              <w:rPr>
                <w:bCs/>
                <w:iCs/>
              </w:rPr>
              <w:t xml:space="preserve"> 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</w:t>
            </w:r>
          </w:p>
          <w:p w:rsidR="007F38E9" w:rsidRPr="00C05FB1" w:rsidRDefault="007F38E9" w:rsidP="000D215A">
            <w:pPr>
              <w:rPr>
                <w:bCs/>
                <w:iCs/>
              </w:rPr>
            </w:pPr>
          </w:p>
        </w:tc>
      </w:tr>
      <w:tr w:rsidR="007F38E9" w:rsidRPr="00C05FB1" w:rsidTr="00EC537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26" w:type="dxa"/>
          </w:tcPr>
          <w:p w:rsidR="007F38E9" w:rsidRDefault="007F38E9" w:rsidP="00AE3693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134" w:type="dxa"/>
          </w:tcPr>
          <w:p w:rsidR="007F38E9" w:rsidRPr="00C05FB1" w:rsidRDefault="007F38E9" w:rsidP="000249F2">
            <w:pPr>
              <w:rPr>
                <w:bCs/>
                <w:iCs/>
              </w:rPr>
            </w:pPr>
            <w:r w:rsidRPr="000249F2">
              <w:rPr>
                <w:bCs/>
                <w:iCs/>
              </w:rPr>
              <w:t xml:space="preserve">Беседы </w:t>
            </w:r>
            <w:r>
              <w:rPr>
                <w:bCs/>
                <w:iCs/>
              </w:rPr>
              <w:t xml:space="preserve">с обучающимися </w:t>
            </w:r>
            <w:r w:rsidRPr="000249F2">
              <w:rPr>
                <w:bCs/>
                <w:iCs/>
              </w:rPr>
              <w:t>по Правилам дорожного движения «Безопасное лето</w:t>
            </w:r>
            <w:r>
              <w:rPr>
                <w:bCs/>
                <w:iCs/>
              </w:rPr>
              <w:t>»</w:t>
            </w:r>
          </w:p>
        </w:tc>
        <w:tc>
          <w:tcPr>
            <w:tcW w:w="1314" w:type="dxa"/>
          </w:tcPr>
          <w:p w:rsidR="007F38E9" w:rsidRPr="00C05FB1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1992" w:type="dxa"/>
          </w:tcPr>
          <w:p w:rsidR="007F38E9" w:rsidRPr="00C05FB1" w:rsidRDefault="007F38E9" w:rsidP="000249F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Обучающиеся </w:t>
            </w:r>
            <w:r w:rsidR="00E47D0F">
              <w:rPr>
                <w:bCs/>
                <w:iCs/>
              </w:rPr>
              <w:t xml:space="preserve"> </w:t>
            </w:r>
          </w:p>
        </w:tc>
        <w:tc>
          <w:tcPr>
            <w:tcW w:w="1612" w:type="dxa"/>
          </w:tcPr>
          <w:p w:rsidR="007F38E9" w:rsidRDefault="007F38E9" w:rsidP="00A2696E">
            <w:pPr>
              <w:rPr>
                <w:bCs/>
                <w:iCs/>
              </w:rPr>
            </w:pPr>
            <w:r>
              <w:rPr>
                <w:bCs/>
                <w:iCs/>
              </w:rPr>
              <w:t>Фотоотчет</w:t>
            </w:r>
          </w:p>
          <w:p w:rsidR="007F38E9" w:rsidRDefault="007F38E9" w:rsidP="000D215A">
            <w:pPr>
              <w:rPr>
                <w:bCs/>
                <w:iCs/>
              </w:rPr>
            </w:pPr>
          </w:p>
        </w:tc>
      </w:tr>
    </w:tbl>
    <w:p w:rsidR="00CB08BC" w:rsidRDefault="00CB08BC" w:rsidP="00CB08BC"/>
    <w:p w:rsidR="00CA3543" w:rsidRDefault="00CA3543"/>
    <w:sectPr w:rsidR="00CA3543" w:rsidSect="00CB08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D6F7A"/>
    <w:multiLevelType w:val="hybridMultilevel"/>
    <w:tmpl w:val="F6F490F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BC"/>
    <w:rsid w:val="000249F2"/>
    <w:rsid w:val="0003781C"/>
    <w:rsid w:val="000D215A"/>
    <w:rsid w:val="00184097"/>
    <w:rsid w:val="00241C2E"/>
    <w:rsid w:val="003C2DA0"/>
    <w:rsid w:val="00435F7A"/>
    <w:rsid w:val="004C0CB0"/>
    <w:rsid w:val="004F29C7"/>
    <w:rsid w:val="00526924"/>
    <w:rsid w:val="005452C4"/>
    <w:rsid w:val="00676BBC"/>
    <w:rsid w:val="00702CB1"/>
    <w:rsid w:val="00761F24"/>
    <w:rsid w:val="007B44E6"/>
    <w:rsid w:val="007F38E9"/>
    <w:rsid w:val="0081117A"/>
    <w:rsid w:val="008A5E66"/>
    <w:rsid w:val="008D34DB"/>
    <w:rsid w:val="009365CA"/>
    <w:rsid w:val="009A4683"/>
    <w:rsid w:val="009C6FB8"/>
    <w:rsid w:val="009F2B1D"/>
    <w:rsid w:val="00A27458"/>
    <w:rsid w:val="00AC32F1"/>
    <w:rsid w:val="00AE3693"/>
    <w:rsid w:val="00BB112A"/>
    <w:rsid w:val="00BF0723"/>
    <w:rsid w:val="00C37D5E"/>
    <w:rsid w:val="00C45716"/>
    <w:rsid w:val="00CA3543"/>
    <w:rsid w:val="00CB08BC"/>
    <w:rsid w:val="00CC6A29"/>
    <w:rsid w:val="00D142CF"/>
    <w:rsid w:val="00D350E0"/>
    <w:rsid w:val="00DA473D"/>
    <w:rsid w:val="00E47D0F"/>
    <w:rsid w:val="00E75EDB"/>
    <w:rsid w:val="00EB2C6A"/>
    <w:rsid w:val="00EC537E"/>
    <w:rsid w:val="00EE2E8A"/>
    <w:rsid w:val="00FA18F4"/>
    <w:rsid w:val="00FE33F8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F5EF-44C2-4C8D-BA22-CBC2413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6F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3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DB9A-C4B5-4E00-BF67-D6B15B55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Одинцовский лицей №10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2024-09-26T13:37:00Z</cp:lastPrinted>
  <dcterms:created xsi:type="dcterms:W3CDTF">2025-05-22T08:20:00Z</dcterms:created>
  <dcterms:modified xsi:type="dcterms:W3CDTF">2025-05-22T08:20:00Z</dcterms:modified>
</cp:coreProperties>
</file>