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E3" w:rsidRPr="00C009E3" w:rsidRDefault="00C009E3" w:rsidP="00C009E3">
      <w:pPr>
        <w:spacing w:after="0" w:line="408" w:lineRule="auto"/>
        <w:ind w:left="120"/>
        <w:jc w:val="center"/>
      </w:pPr>
      <w:r w:rsidRPr="00C009E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009E3" w:rsidRPr="00C009E3" w:rsidRDefault="00C009E3" w:rsidP="00C009E3">
      <w:pPr>
        <w:spacing w:after="0" w:line="408" w:lineRule="auto"/>
        <w:ind w:left="120"/>
        <w:jc w:val="center"/>
      </w:pPr>
      <w:bookmarkStart w:id="0" w:name="599c772b-1c2c-414c-9fa0-86e4dc0ff531"/>
      <w:r w:rsidRPr="00C009E3">
        <w:rPr>
          <w:rFonts w:ascii="Times New Roman" w:hAnsi="Times New Roman"/>
          <w:b/>
          <w:color w:val="000000"/>
          <w:sz w:val="28"/>
        </w:rPr>
        <w:t>Министерство образования Московской области</w:t>
      </w:r>
      <w:bookmarkEnd w:id="0"/>
      <w:r w:rsidRPr="00C009E3">
        <w:rPr>
          <w:rFonts w:ascii="Times New Roman" w:hAnsi="Times New Roman"/>
          <w:b/>
          <w:color w:val="000000"/>
          <w:sz w:val="28"/>
        </w:rPr>
        <w:t xml:space="preserve"> </w:t>
      </w:r>
    </w:p>
    <w:p w:rsidR="00C009E3" w:rsidRPr="00C009E3" w:rsidRDefault="00C009E3" w:rsidP="00C009E3">
      <w:pPr>
        <w:spacing w:after="0" w:line="408" w:lineRule="auto"/>
        <w:ind w:left="120"/>
        <w:jc w:val="center"/>
      </w:pPr>
      <w:r w:rsidRPr="00C009E3">
        <w:rPr>
          <w:rFonts w:ascii="Times New Roman" w:hAnsi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  <w:bookmarkStart w:id="1" w:name="c2e57544-b06e-4214-b0f2-f2dfb4114124"/>
      <w:bookmarkEnd w:id="1"/>
    </w:p>
    <w:p w:rsidR="00C009E3" w:rsidRPr="00C009E3" w:rsidRDefault="00C009E3" w:rsidP="00C009E3">
      <w:pPr>
        <w:spacing w:after="0" w:line="408" w:lineRule="auto"/>
        <w:ind w:left="120"/>
        <w:jc w:val="center"/>
        <w:rPr>
          <w:lang w:val="en-US"/>
        </w:rPr>
      </w:pPr>
      <w:r w:rsidRPr="00C009E3">
        <w:rPr>
          <w:rFonts w:ascii="Times New Roman" w:hAnsi="Times New Roman"/>
          <w:b/>
          <w:color w:val="000000"/>
          <w:sz w:val="28"/>
          <w:lang w:val="en-US"/>
        </w:rPr>
        <w:t>МБОУ Барвихинская СОШ Одинцовского района</w:t>
      </w:r>
    </w:p>
    <w:p w:rsidR="00C009E3" w:rsidRPr="00C009E3" w:rsidRDefault="00C009E3" w:rsidP="00C009E3">
      <w:pPr>
        <w:spacing w:after="0"/>
        <w:ind w:left="120"/>
        <w:rPr>
          <w:lang w:val="en-US"/>
        </w:rPr>
      </w:pPr>
    </w:p>
    <w:p w:rsidR="00C009E3" w:rsidRPr="00C009E3" w:rsidRDefault="00C009E3" w:rsidP="00C009E3">
      <w:pPr>
        <w:spacing w:after="0"/>
        <w:ind w:left="120"/>
        <w:rPr>
          <w:lang w:val="en-US"/>
        </w:rPr>
      </w:pPr>
    </w:p>
    <w:p w:rsidR="00C009E3" w:rsidRPr="00C009E3" w:rsidRDefault="00C009E3" w:rsidP="00C009E3">
      <w:pPr>
        <w:spacing w:after="0"/>
        <w:ind w:left="120"/>
        <w:rPr>
          <w:lang w:val="en-US"/>
        </w:rPr>
      </w:pPr>
    </w:p>
    <w:p w:rsidR="00C009E3" w:rsidRPr="00C009E3" w:rsidRDefault="00C009E3" w:rsidP="00C009E3">
      <w:pPr>
        <w:spacing w:after="0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09E3" w:rsidRPr="00C009E3" w:rsidTr="00C009E3">
        <w:tc>
          <w:tcPr>
            <w:tcW w:w="3114" w:type="dxa"/>
          </w:tcPr>
          <w:p w:rsidR="00C009E3" w:rsidRPr="00C009E3" w:rsidRDefault="00C009E3" w:rsidP="00C009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Шиманская Г.Н.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августа</w:t>
            </w:r>
            <w:r w:rsidRPr="00C009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C009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09E3" w:rsidRPr="00C009E3" w:rsidRDefault="00C009E3" w:rsidP="00C009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Максина Н.Н.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09E3" w:rsidRPr="00C009E3" w:rsidRDefault="00C009E3" w:rsidP="00C009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Горчаков Е.А.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09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«28» августа   2023 г.</w:t>
            </w:r>
          </w:p>
          <w:p w:rsidR="00C009E3" w:rsidRPr="00C009E3" w:rsidRDefault="00C009E3" w:rsidP="00C009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09E3" w:rsidRPr="00C009E3" w:rsidRDefault="00C009E3" w:rsidP="00C009E3">
      <w:pPr>
        <w:spacing w:after="0"/>
        <w:ind w:left="120"/>
        <w:rPr>
          <w:lang w:val="en-US"/>
        </w:rPr>
      </w:pPr>
    </w:p>
    <w:p w:rsidR="00C009E3" w:rsidRPr="00C009E3" w:rsidRDefault="00C009E3" w:rsidP="00C009E3">
      <w:pPr>
        <w:spacing w:after="0"/>
        <w:ind w:left="120"/>
        <w:rPr>
          <w:lang w:val="en-US"/>
        </w:rPr>
      </w:pPr>
    </w:p>
    <w:p w:rsidR="00C009E3" w:rsidRPr="00C009E3" w:rsidRDefault="00C009E3" w:rsidP="00C009E3">
      <w:pPr>
        <w:spacing w:after="0"/>
        <w:ind w:left="120"/>
        <w:rPr>
          <w:lang w:val="en-US"/>
        </w:rPr>
      </w:pPr>
    </w:p>
    <w:p w:rsidR="00C009E3" w:rsidRPr="00C009E3" w:rsidRDefault="00C009E3" w:rsidP="00C009E3">
      <w:pPr>
        <w:spacing w:after="0"/>
        <w:ind w:left="120"/>
        <w:rPr>
          <w:lang w:val="en-US"/>
        </w:rPr>
      </w:pPr>
    </w:p>
    <w:p w:rsidR="00C009E3" w:rsidRPr="00C009E3" w:rsidRDefault="00C009E3" w:rsidP="00C009E3">
      <w:pPr>
        <w:spacing w:after="0"/>
        <w:ind w:left="120"/>
        <w:rPr>
          <w:lang w:val="en-US"/>
        </w:rPr>
      </w:pPr>
    </w:p>
    <w:p w:rsidR="00C009E3" w:rsidRPr="00C009E3" w:rsidRDefault="00C009E3" w:rsidP="00C009E3">
      <w:pPr>
        <w:spacing w:after="0" w:line="408" w:lineRule="auto"/>
        <w:ind w:left="120"/>
        <w:jc w:val="center"/>
        <w:rPr>
          <w:lang w:val="en-US"/>
        </w:rPr>
      </w:pPr>
      <w:r w:rsidRPr="00C009E3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C009E3" w:rsidRPr="00C009E3" w:rsidRDefault="00C009E3" w:rsidP="00C009E3">
      <w:pPr>
        <w:spacing w:after="0"/>
        <w:ind w:left="120"/>
        <w:jc w:val="center"/>
        <w:rPr>
          <w:lang w:val="en-US"/>
        </w:rPr>
      </w:pPr>
    </w:p>
    <w:p w:rsidR="00C009E3" w:rsidRPr="00C009E3" w:rsidRDefault="00C009E3" w:rsidP="00C009E3">
      <w:pPr>
        <w:spacing w:after="0" w:line="408" w:lineRule="auto"/>
        <w:ind w:left="120"/>
        <w:jc w:val="center"/>
      </w:pPr>
      <w:r w:rsidRPr="00C009E3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Экономика. Углублённый уровень</w:t>
      </w:r>
      <w:bookmarkStart w:id="2" w:name="_GoBack"/>
      <w:bookmarkEnd w:id="2"/>
      <w:r w:rsidRPr="00C009E3">
        <w:rPr>
          <w:rFonts w:ascii="Times New Roman" w:hAnsi="Times New Roman"/>
          <w:b/>
          <w:color w:val="000000"/>
          <w:sz w:val="28"/>
        </w:rPr>
        <w:t>»</w:t>
      </w:r>
    </w:p>
    <w:p w:rsidR="00C009E3" w:rsidRPr="00C009E3" w:rsidRDefault="00C009E3" w:rsidP="00C009E3">
      <w:pPr>
        <w:spacing w:after="0" w:line="408" w:lineRule="auto"/>
        <w:ind w:left="120"/>
        <w:jc w:val="center"/>
      </w:pPr>
      <w:r w:rsidRPr="00C009E3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C009E3">
        <w:rPr>
          <w:color w:val="000000"/>
          <w:sz w:val="28"/>
        </w:rPr>
        <w:t xml:space="preserve">– </w:t>
      </w:r>
      <w:r w:rsidRPr="00C009E3">
        <w:rPr>
          <w:rFonts w:ascii="Times New Roman" w:hAnsi="Times New Roman"/>
          <w:color w:val="000000"/>
          <w:sz w:val="28"/>
        </w:rPr>
        <w:t xml:space="preserve">11 классов </w:t>
      </w:r>
    </w:p>
    <w:p w:rsidR="00C009E3" w:rsidRPr="00C009E3" w:rsidRDefault="00C009E3" w:rsidP="00C009E3">
      <w:pPr>
        <w:spacing w:after="0"/>
        <w:ind w:left="120"/>
        <w:jc w:val="center"/>
      </w:pPr>
    </w:p>
    <w:p w:rsidR="00C009E3" w:rsidRPr="00C009E3" w:rsidRDefault="00C009E3" w:rsidP="00C009E3">
      <w:pPr>
        <w:spacing w:after="0"/>
        <w:ind w:left="120"/>
        <w:jc w:val="center"/>
      </w:pPr>
    </w:p>
    <w:p w:rsidR="00C009E3" w:rsidRPr="00C009E3" w:rsidRDefault="00C009E3" w:rsidP="00C009E3">
      <w:pPr>
        <w:spacing w:after="0"/>
        <w:ind w:left="120"/>
        <w:jc w:val="center"/>
      </w:pPr>
    </w:p>
    <w:p w:rsidR="00C009E3" w:rsidRPr="00C009E3" w:rsidRDefault="00C009E3" w:rsidP="00C009E3">
      <w:pPr>
        <w:spacing w:after="0"/>
        <w:ind w:left="120"/>
        <w:jc w:val="center"/>
      </w:pPr>
    </w:p>
    <w:p w:rsidR="00C009E3" w:rsidRPr="00C009E3" w:rsidRDefault="00C009E3" w:rsidP="00C009E3">
      <w:pPr>
        <w:spacing w:after="0"/>
        <w:ind w:left="120"/>
        <w:jc w:val="center"/>
      </w:pPr>
    </w:p>
    <w:p w:rsidR="00C009E3" w:rsidRPr="00C009E3" w:rsidRDefault="00C009E3" w:rsidP="00C009E3">
      <w:pPr>
        <w:spacing w:after="0"/>
        <w:ind w:left="120"/>
        <w:jc w:val="center"/>
      </w:pPr>
    </w:p>
    <w:p w:rsidR="00C009E3" w:rsidRPr="00C009E3" w:rsidRDefault="00C009E3" w:rsidP="00C009E3">
      <w:pPr>
        <w:spacing w:after="0"/>
        <w:ind w:left="120"/>
        <w:jc w:val="center"/>
      </w:pPr>
    </w:p>
    <w:p w:rsidR="00C009E3" w:rsidRPr="00C009E3" w:rsidRDefault="00C009E3" w:rsidP="00C009E3">
      <w:pPr>
        <w:spacing w:after="0"/>
        <w:ind w:left="120"/>
        <w:jc w:val="center"/>
      </w:pPr>
    </w:p>
    <w:p w:rsidR="00C009E3" w:rsidRPr="00C009E3" w:rsidRDefault="00C009E3" w:rsidP="00C009E3">
      <w:pPr>
        <w:spacing w:after="0"/>
      </w:pPr>
    </w:p>
    <w:p w:rsidR="00C009E3" w:rsidRPr="00C009E3" w:rsidRDefault="00C009E3" w:rsidP="00C009E3">
      <w:pPr>
        <w:spacing w:after="0"/>
        <w:ind w:left="120"/>
        <w:jc w:val="center"/>
      </w:pPr>
    </w:p>
    <w:p w:rsidR="00C009E3" w:rsidRPr="00C009E3" w:rsidRDefault="00C009E3" w:rsidP="00C009E3">
      <w:pPr>
        <w:spacing w:after="0"/>
        <w:ind w:left="120"/>
        <w:jc w:val="center"/>
      </w:pPr>
      <w:bookmarkStart w:id="3" w:name="bc34a7f4-4026-4a2d-8185-cd5f043d8440"/>
      <w:r w:rsidRPr="00C009E3">
        <w:rPr>
          <w:rFonts w:ascii="Times New Roman" w:hAnsi="Times New Roman"/>
          <w:b/>
          <w:color w:val="000000"/>
          <w:sz w:val="28"/>
        </w:rPr>
        <w:t>п. Барвиха</w:t>
      </w:r>
      <w:bookmarkEnd w:id="3"/>
      <w:r w:rsidRPr="00C009E3">
        <w:rPr>
          <w:rFonts w:ascii="Times New Roman" w:hAnsi="Times New Roman"/>
          <w:b/>
          <w:color w:val="000000"/>
          <w:sz w:val="28"/>
        </w:rPr>
        <w:t xml:space="preserve"> 2023 г</w:t>
      </w:r>
      <w:bookmarkStart w:id="4" w:name="33e14b86-74d9-40f7-89f9-3e3227438fe0"/>
      <w:bookmarkEnd w:id="4"/>
    </w:p>
    <w:p w:rsidR="004E02E1" w:rsidRPr="004E02E1" w:rsidRDefault="004E02E1" w:rsidP="004E02E1">
      <w:pPr>
        <w:spacing w:after="160" w:line="259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477F" w:rsidRDefault="005C477F" w:rsidP="005C477F">
      <w:pPr>
        <w:tabs>
          <w:tab w:val="left" w:pos="70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526DD4" w:rsidRDefault="00526DD4" w:rsidP="005C477F">
      <w:pPr>
        <w:tabs>
          <w:tab w:val="left" w:pos="70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E02E1" w:rsidRPr="004E02E1" w:rsidRDefault="004E02E1" w:rsidP="005C477F">
      <w:pPr>
        <w:tabs>
          <w:tab w:val="left" w:pos="70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E02E1">
        <w:rPr>
          <w:rFonts w:ascii="Times New Roman" w:hAnsi="Times New Roman"/>
          <w:b/>
          <w:sz w:val="24"/>
          <w:szCs w:val="24"/>
          <w:lang w:eastAsia="ar-SA"/>
        </w:rPr>
        <w:t>Пояснительная записка</w:t>
      </w:r>
    </w:p>
    <w:p w:rsidR="006E5990" w:rsidRPr="005C477F" w:rsidRDefault="004E02E1" w:rsidP="00B367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Рабочая программа разработана в соответствии с ФГОС</w:t>
      </w:r>
      <w:r w:rsidR="006E5990" w:rsidRPr="004E02E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6E5990" w:rsidRPr="004E02E1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федерального компонента образовательного стандарта по экономике</w:t>
      </w:r>
      <w:r w:rsidR="005C477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; </w:t>
      </w:r>
      <w:r w:rsidR="006E5990" w:rsidRPr="005C477F">
        <w:rPr>
          <w:rFonts w:ascii="Times New Roman" w:eastAsia="Times New Roman" w:hAnsi="Times New Roman"/>
          <w:sz w:val="24"/>
          <w:szCs w:val="24"/>
          <w:lang w:eastAsia="ru-RU"/>
        </w:rPr>
        <w:t>примерной</w:t>
      </w:r>
      <w:r w:rsidR="005C477F" w:rsidRPr="005C47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477F">
        <w:rPr>
          <w:rFonts w:ascii="Times New Roman" w:hAnsi="Times New Roman"/>
          <w:sz w:val="24"/>
          <w:szCs w:val="24"/>
        </w:rPr>
        <w:t>авторской программы</w:t>
      </w:r>
      <w:r w:rsidR="005C477F" w:rsidRPr="005C477F">
        <w:rPr>
          <w:rFonts w:ascii="Times New Roman" w:hAnsi="Times New Roman"/>
          <w:sz w:val="24"/>
          <w:szCs w:val="24"/>
        </w:rPr>
        <w:t xml:space="preserve"> </w:t>
      </w:r>
      <w:r w:rsidR="005C477F" w:rsidRPr="005C477F">
        <w:rPr>
          <w:rFonts w:ascii="Times New Roman" w:hAnsi="Times New Roman"/>
          <w:bCs/>
          <w:iCs/>
          <w:sz w:val="24"/>
          <w:szCs w:val="24"/>
        </w:rPr>
        <w:t>«Основы экономической теории», под редакцией доктора экономических наук, профессора С. И. Иванова, М. Вита-п</w:t>
      </w:r>
      <w:r w:rsidR="005C477F">
        <w:rPr>
          <w:rFonts w:ascii="Times New Roman" w:hAnsi="Times New Roman"/>
          <w:bCs/>
          <w:iCs/>
          <w:sz w:val="24"/>
          <w:szCs w:val="24"/>
        </w:rPr>
        <w:t>ресс, М. 201</w:t>
      </w:r>
      <w:r w:rsidR="005C477F" w:rsidRPr="005C477F">
        <w:rPr>
          <w:rFonts w:ascii="Times New Roman" w:hAnsi="Times New Roman"/>
          <w:bCs/>
          <w:iCs/>
          <w:sz w:val="24"/>
          <w:szCs w:val="24"/>
        </w:rPr>
        <w:t>6 г.</w:t>
      </w:r>
      <w:r w:rsidR="006E5990" w:rsidRPr="004E02E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;</w:t>
      </w:r>
      <w:r w:rsidR="00794E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6E5990" w:rsidRPr="004E02E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E5990" w:rsidRPr="004E02E1">
        <w:rPr>
          <w:rFonts w:ascii="Times New Roman" w:eastAsia="Times New Roman" w:hAnsi="Times New Roman"/>
          <w:bCs/>
          <w:sz w:val="24"/>
          <w:szCs w:val="24"/>
          <w:lang w:eastAsia="ru-RU"/>
        </w:rPr>
        <w:t>етодических рекомендаций по использованию на профильном уровне учебника «Основы экономической теории» под редакцией С. И. Иванова.</w:t>
      </w:r>
    </w:p>
    <w:p w:rsidR="006E5990" w:rsidRPr="004E02E1" w:rsidRDefault="006E5990" w:rsidP="00B367D3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2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Эконо</w:t>
      </w:r>
      <w:r w:rsidR="005C477F">
        <w:rPr>
          <w:rFonts w:ascii="Times New Roman" w:eastAsia="Times New Roman" w:hAnsi="Times New Roman"/>
          <w:bCs/>
          <w:sz w:val="24"/>
          <w:szCs w:val="24"/>
          <w:lang w:eastAsia="ru-RU"/>
        </w:rPr>
        <w:t>мика в 10 и</w:t>
      </w:r>
      <w:r w:rsidR="00BA5CA8" w:rsidRPr="004E02E1">
        <w:rPr>
          <w:rFonts w:ascii="Times New Roman" w:eastAsia="Times New Roman" w:hAnsi="Times New Roman"/>
          <w:bCs/>
          <w:sz w:val="24"/>
          <w:szCs w:val="24"/>
          <w:lang w:eastAsia="ru-RU"/>
        </w:rPr>
        <w:t>11 классе изучается</w:t>
      </w:r>
      <w:r w:rsidR="005C47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</w:t>
      </w:r>
      <w:r w:rsidR="00BA5CA8" w:rsidRPr="004E02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68</w:t>
      </w:r>
      <w:r w:rsidRPr="004E02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часов в год, 2 часа в неделю, так как класс является профильным по социально-экономическому направлению.</w:t>
      </w:r>
    </w:p>
    <w:p w:rsidR="006E5990" w:rsidRPr="004E02E1" w:rsidRDefault="006E5990" w:rsidP="00B367D3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2E1">
        <w:rPr>
          <w:rFonts w:ascii="Times New Roman" w:eastAsia="Times New Roman" w:hAnsi="Times New Roman"/>
          <w:sz w:val="24"/>
          <w:szCs w:val="24"/>
          <w:lang w:eastAsia="ru-RU"/>
        </w:rPr>
        <w:t xml:space="preserve">   Учебно-методический комплект, предназначенный для 10-11 класса общеобразовательных школ с углубленным изучением экономики, включает учебник </w:t>
      </w:r>
      <w:r w:rsidR="00794EDF">
        <w:rPr>
          <w:rFonts w:ascii="Times New Roman" w:eastAsia="Times New Roman" w:hAnsi="Times New Roman"/>
          <w:sz w:val="24"/>
          <w:szCs w:val="24"/>
          <w:lang w:eastAsia="ru-RU"/>
        </w:rPr>
        <w:t xml:space="preserve">«Основы экономической теории», </w:t>
      </w:r>
      <w:r w:rsidRPr="004E02E1">
        <w:rPr>
          <w:rFonts w:ascii="Times New Roman" w:eastAsia="Times New Roman" w:hAnsi="Times New Roman"/>
          <w:sz w:val="24"/>
          <w:szCs w:val="24"/>
          <w:lang w:eastAsia="ru-RU"/>
        </w:rPr>
        <w:t>пособие для учителя «Преподавание курса «Основы экономической теории». Авторы комплекта – профессора РГПУ им. А. И. Герцена С. И. Иванов (редактор), А. Я. Линьков, М. А. Скляр, Б. И. Табачникас, Н. А. Заиченко, В. В. Шереметова.</w:t>
      </w:r>
    </w:p>
    <w:p w:rsidR="006E5990" w:rsidRPr="004E02E1" w:rsidRDefault="006E5990" w:rsidP="00B367D3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C47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Цель</w:t>
      </w:r>
      <w:r w:rsidRPr="004E0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программы: </w:t>
      </w:r>
      <w:r w:rsidRPr="004E02E1">
        <w:rPr>
          <w:rFonts w:ascii="Times New Roman" w:eastAsia="Times New Roman" w:hAnsi="Times New Roman"/>
          <w:sz w:val="24"/>
          <w:szCs w:val="24"/>
          <w:lang w:eastAsia="ru-RU"/>
        </w:rPr>
        <w:t>развитие экономического мышления, выработку умений находить и критически осмысливать экономическую информацию,</w:t>
      </w:r>
      <w:r w:rsidRPr="004E0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анализировать и систематизировать полученные знания, формирование опыта применения полученных знаний и умений для решения типичных задач в области экономических отношений,</w:t>
      </w:r>
      <w:r w:rsidRPr="004E02E1">
        <w:rPr>
          <w:rFonts w:ascii="Times New Roman" w:eastAsia="Times New Roman" w:hAnsi="Times New Roman"/>
          <w:color w:val="008000"/>
          <w:sz w:val="24"/>
          <w:szCs w:val="24"/>
          <w:lang w:eastAsia="ru-RU"/>
        </w:rPr>
        <w:t xml:space="preserve"> </w:t>
      </w:r>
      <w:r w:rsidRPr="004E02E1">
        <w:rPr>
          <w:rFonts w:ascii="Times New Roman" w:eastAsia="Times New Roman" w:hAnsi="Times New Roman"/>
          <w:sz w:val="24"/>
          <w:szCs w:val="24"/>
          <w:lang w:eastAsia="ru-RU"/>
        </w:rPr>
        <w:t>воспитание ответственности за экономические решения.</w:t>
      </w:r>
    </w:p>
    <w:p w:rsidR="006E5990" w:rsidRDefault="006E5990" w:rsidP="00B367D3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2E1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Профильный уровень выбирается исходя из личных склонностей, потребностей учащегося и ориентирован на его подготовку к последующему профессиональному экономическому образованию. На профильном уровне учащиеся получают общее представление о том, какими инструментами анализа пользуются профессиональные экономисты и какие проблемы они решают.</w:t>
      </w:r>
    </w:p>
    <w:p w:rsidR="005C477F" w:rsidRPr="005C477F" w:rsidRDefault="005C477F" w:rsidP="00B367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C477F">
        <w:rPr>
          <w:rFonts w:ascii="Times New Roman" w:eastAsia="Times New Roman" w:hAnsi="Times New Roman"/>
          <w:b/>
          <w:color w:val="000000"/>
          <w:sz w:val="24"/>
          <w:szCs w:val="24"/>
        </w:rPr>
        <w:t>Задачи:</w:t>
      </w:r>
    </w:p>
    <w:p w:rsidR="005C477F" w:rsidRPr="005C477F" w:rsidRDefault="005C477F" w:rsidP="00B367D3">
      <w:pPr>
        <w:pStyle w:val="a6"/>
        <w:numPr>
          <w:ilvl w:val="0"/>
          <w:numId w:val="5"/>
        </w:numPr>
        <w:tabs>
          <w:tab w:val="clear" w:pos="567"/>
          <w:tab w:val="num" w:pos="0"/>
        </w:tabs>
        <w:ind w:left="0" w:firstLine="567"/>
        <w:jc w:val="both"/>
        <w:rPr>
          <w:bCs/>
          <w:iCs/>
        </w:rPr>
      </w:pPr>
      <w:r w:rsidRPr="005C477F">
        <w:rPr>
          <w:bCs/>
          <w:iCs/>
        </w:rPr>
        <w:t>формирование у школьников мировоззрения, основанного на общечеловеческих ценностях, личностных качествах, необходимых для эффективной учебной и общественной деятельности, активной гражданской позиции через обогащение содержания традиционных учебных дисциплин социально значимыми аспектами, активное взаимодействие с культурными и социальными центрами, моделирование новых способов жизнедеятельности, общения и ролевого поведения обучающихся;</w:t>
      </w:r>
    </w:p>
    <w:p w:rsidR="005C477F" w:rsidRPr="005C477F" w:rsidRDefault="005C477F" w:rsidP="00B367D3">
      <w:pPr>
        <w:pStyle w:val="a6"/>
        <w:numPr>
          <w:ilvl w:val="0"/>
          <w:numId w:val="5"/>
        </w:numPr>
        <w:tabs>
          <w:tab w:val="clear" w:pos="567"/>
          <w:tab w:val="num" w:pos="0"/>
        </w:tabs>
        <w:ind w:left="0" w:firstLine="567"/>
        <w:jc w:val="both"/>
        <w:rPr>
          <w:bCs/>
          <w:iCs/>
        </w:rPr>
      </w:pPr>
      <w:r w:rsidRPr="005C477F">
        <w:rPr>
          <w:bCs/>
          <w:iCs/>
        </w:rPr>
        <w:t>развитие продуктивного мышления, исследовательской компетентности, самостоятельности и творческих способностей обучающихся посредством включения их в проектную и исследовательскую деятельность;</w:t>
      </w:r>
    </w:p>
    <w:p w:rsidR="005C477F" w:rsidRPr="005C477F" w:rsidRDefault="005C477F" w:rsidP="00B367D3">
      <w:pPr>
        <w:numPr>
          <w:ilvl w:val="0"/>
          <w:numId w:val="5"/>
        </w:numPr>
        <w:spacing w:before="60"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C477F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77F">
        <w:rPr>
          <w:rFonts w:ascii="Times New Roman" w:hAnsi="Times New Roman"/>
          <w:sz w:val="24"/>
          <w:szCs w:val="24"/>
        </w:rPr>
        <w:t xml:space="preserve">гражданского образования, экономического образа мышления; </w:t>
      </w:r>
      <w:r w:rsidRPr="005C477F">
        <w:rPr>
          <w:rFonts w:ascii="Times New Roman" w:hAnsi="Times New Roman"/>
          <w:color w:val="000000"/>
          <w:sz w:val="24"/>
          <w:szCs w:val="24"/>
        </w:rPr>
        <w:t>потребности в получении экономических знаний</w:t>
      </w:r>
      <w:r w:rsidRPr="005C477F">
        <w:rPr>
          <w:rFonts w:ascii="Times New Roman" w:hAnsi="Times New Roman"/>
          <w:sz w:val="24"/>
          <w:szCs w:val="24"/>
        </w:rPr>
        <w:t xml:space="preserve"> и интереса к изучению экономических дисциплин; способности к личному самоопределению и самореализации;</w:t>
      </w:r>
    </w:p>
    <w:p w:rsidR="005C477F" w:rsidRPr="005C477F" w:rsidRDefault="005C477F" w:rsidP="00B367D3">
      <w:pPr>
        <w:numPr>
          <w:ilvl w:val="0"/>
          <w:numId w:val="5"/>
        </w:numPr>
        <w:tabs>
          <w:tab w:val="clear" w:pos="567"/>
          <w:tab w:val="num" w:pos="284"/>
        </w:tabs>
        <w:spacing w:before="60"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C477F"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77F">
        <w:rPr>
          <w:rFonts w:ascii="Times New Roman" w:hAnsi="Times New Roman"/>
          <w:color w:val="000000"/>
          <w:sz w:val="24"/>
          <w:szCs w:val="24"/>
        </w:rPr>
        <w:t xml:space="preserve">ответственности за экономические решения; уважения к труду и предпринимательской деятельности; </w:t>
      </w:r>
    </w:p>
    <w:p w:rsidR="005C477F" w:rsidRPr="005C477F" w:rsidRDefault="005C477F" w:rsidP="00B367D3">
      <w:pPr>
        <w:numPr>
          <w:ilvl w:val="0"/>
          <w:numId w:val="5"/>
        </w:numPr>
        <w:spacing w:before="60"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C477F">
        <w:rPr>
          <w:rFonts w:ascii="Times New Roman" w:hAnsi="Times New Roman"/>
          <w:sz w:val="24"/>
          <w:szCs w:val="24"/>
        </w:rPr>
        <w:t xml:space="preserve">освоение системы знаний об экономической </w:t>
      </w:r>
      <w:r w:rsidRPr="005C477F">
        <w:rPr>
          <w:rFonts w:ascii="Times New Roman" w:hAnsi="Times New Roman"/>
          <w:color w:val="000000"/>
          <w:sz w:val="24"/>
          <w:szCs w:val="24"/>
        </w:rPr>
        <w:t xml:space="preserve">деятельности и об экономике России </w:t>
      </w:r>
      <w:r w:rsidRPr="005C477F">
        <w:rPr>
          <w:rFonts w:ascii="Times New Roman" w:hAnsi="Times New Roman"/>
          <w:sz w:val="24"/>
          <w:szCs w:val="24"/>
        </w:rPr>
        <w:t>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5C477F" w:rsidRDefault="005C477F" w:rsidP="00B367D3">
      <w:pPr>
        <w:numPr>
          <w:ilvl w:val="0"/>
          <w:numId w:val="5"/>
        </w:numPr>
        <w:spacing w:before="60"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C477F">
        <w:rPr>
          <w:rFonts w:ascii="Times New Roman" w:hAnsi="Times New Roman"/>
          <w:sz w:val="24"/>
          <w:szCs w:val="24"/>
        </w:rPr>
        <w:t>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6E5990" w:rsidRPr="005C477F" w:rsidRDefault="006E5990" w:rsidP="00B367D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5C47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Учебно-методический комплекс:</w:t>
      </w:r>
    </w:p>
    <w:p w:rsidR="006E5990" w:rsidRPr="004E02E1" w:rsidRDefault="006E5990" w:rsidP="006E599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02E1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Учебники:</w:t>
      </w:r>
    </w:p>
    <w:p w:rsidR="006E5990" w:rsidRPr="004E02E1" w:rsidRDefault="006E5990" w:rsidP="00B367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2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Основы экономической теории: учебник для 10-11 кл.общеобразоват.учрежд. с углубленным изучением экономики / Гос.унив. Высшая школа экономики; под ред. С.И.Иванова. - В 2-х книгах. - Книга 1. - М.: Вита-Пресс, 2</w:t>
      </w:r>
      <w:r w:rsidR="005B5B49">
        <w:rPr>
          <w:rFonts w:ascii="Times New Roman" w:eastAsia="Times New Roman" w:hAnsi="Times New Roman"/>
          <w:sz w:val="24"/>
          <w:szCs w:val="24"/>
          <w:lang w:eastAsia="ru-RU"/>
        </w:rPr>
        <w:t>020</w:t>
      </w:r>
      <w:r w:rsidRPr="004E02E1">
        <w:rPr>
          <w:rFonts w:ascii="Times New Roman" w:eastAsia="Times New Roman" w:hAnsi="Times New Roman"/>
          <w:sz w:val="24"/>
          <w:szCs w:val="24"/>
          <w:lang w:eastAsia="ru-RU"/>
        </w:rPr>
        <w:t>. - 336с.</w:t>
      </w:r>
    </w:p>
    <w:p w:rsidR="006E5990" w:rsidRPr="004E02E1" w:rsidRDefault="006E5990" w:rsidP="00B367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2E1">
        <w:rPr>
          <w:rFonts w:ascii="Times New Roman" w:eastAsia="Times New Roman" w:hAnsi="Times New Roman"/>
          <w:sz w:val="24"/>
          <w:szCs w:val="24"/>
          <w:lang w:eastAsia="ru-RU"/>
        </w:rPr>
        <w:t xml:space="preserve">2. Основы экономической теории: учебник для 10-11 кл.общеобразоват.учрежд. с углубленным изучением экономики / Гос.унив. Высшая школа экономики; под ред. С.И.Иванова. - В 2-х книгах. </w:t>
      </w:r>
      <w:r w:rsidR="005C477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B5B49">
        <w:rPr>
          <w:rFonts w:ascii="Times New Roman" w:eastAsia="Times New Roman" w:hAnsi="Times New Roman"/>
          <w:sz w:val="24"/>
          <w:szCs w:val="24"/>
          <w:lang w:eastAsia="ru-RU"/>
        </w:rPr>
        <w:t>Книга 2. - М.: Вита-Пресс, 2020</w:t>
      </w:r>
      <w:r w:rsidRPr="004E02E1">
        <w:rPr>
          <w:rFonts w:ascii="Times New Roman" w:eastAsia="Times New Roman" w:hAnsi="Times New Roman"/>
          <w:sz w:val="24"/>
          <w:szCs w:val="24"/>
          <w:lang w:eastAsia="ru-RU"/>
        </w:rPr>
        <w:t>. – ЗЗ6с.</w:t>
      </w:r>
    </w:p>
    <w:p w:rsidR="006E5990" w:rsidRDefault="006E5990" w:rsidP="006E599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4EDF" w:rsidRDefault="00794EDF" w:rsidP="00794ED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E81027" w:rsidRDefault="00E81027" w:rsidP="00E81027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1027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</w:p>
    <w:p w:rsidR="00E81027" w:rsidRPr="00B367D3" w:rsidRDefault="00E81027" w:rsidP="00E810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1.Сформированность мировоззрения,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наук.</w:t>
      </w:r>
    </w:p>
    <w:p w:rsidR="00E81027" w:rsidRPr="00B367D3" w:rsidRDefault="00E81027" w:rsidP="00E8102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 Форсированность субъективной позиции учащегося (самоопределение и самореализация в сфере экономических отношений), а также умения оценивать и аргументировать собственную точку зрения по экономическим проблемам.</w:t>
      </w:r>
    </w:p>
    <w:p w:rsidR="00E81027" w:rsidRPr="00B367D3" w:rsidRDefault="00E81027" w:rsidP="00E81027">
      <w:pPr>
        <w:spacing w:after="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 Сформированность гражданской позиции ученика как активного и ответственного члена российского общества, осознающего свои экономические права и обязанности, уважающего свою и чужую собственность</w:t>
      </w:r>
    </w:p>
    <w:p w:rsidR="00E81027" w:rsidRPr="002F3F41" w:rsidRDefault="00E81027" w:rsidP="00E81027">
      <w:pPr>
        <w:spacing w:after="0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2F3F41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:rsidR="00E81027" w:rsidRPr="00B367D3" w:rsidRDefault="00E81027" w:rsidP="00E810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1.Постановка частных задач на усвоение готовых знаний и действий (стоит задача понять, запомнить, воспроизвести).</w:t>
      </w:r>
    </w:p>
    <w:p w:rsidR="00E81027" w:rsidRPr="00B367D3" w:rsidRDefault="00E81027" w:rsidP="00E81027">
      <w:pPr>
        <w:spacing w:after="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2.Использовать справочную литературу, ИКТ, инструменты и приборы.3. Умение самостоятельно анализировать условия достижения цели на основе учета выделенных учителем ориентиров действий в новом учебном материале.</w:t>
      </w:r>
    </w:p>
    <w:p w:rsidR="00E81027" w:rsidRPr="00B367D3" w:rsidRDefault="00E81027" w:rsidP="00E810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3.Участвовать в диалоге: слушать и понимать других, высказывать свою точку зрения на события, поступки.</w:t>
      </w:r>
    </w:p>
    <w:p w:rsidR="00E81027" w:rsidRPr="00B367D3" w:rsidRDefault="00E81027" w:rsidP="00E8102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4.Оформлять свои мысли в устной и письменной речи.</w:t>
      </w:r>
    </w:p>
    <w:p w:rsidR="00E81027" w:rsidRPr="00B367D3" w:rsidRDefault="00E81027" w:rsidP="00E8102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5.Выполнять различные роли в группе, сотрудничать в совместном решении проблемы.</w:t>
      </w:r>
    </w:p>
    <w:p w:rsidR="00E81027" w:rsidRPr="00B367D3" w:rsidRDefault="00E81027" w:rsidP="00E8102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6.Отстаивать и аргументировать свою точку зрения, соблюдая правила речевого этикета.</w:t>
      </w:r>
    </w:p>
    <w:p w:rsidR="00E81027" w:rsidRPr="00B367D3" w:rsidRDefault="00E81027" w:rsidP="00E81027">
      <w:pPr>
        <w:spacing w:after="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7.Критично относиться к своему мнению, договариваться с людьми иных позиций, понимать точку зрения другого; предвидеть последствия коллективных решений</w:t>
      </w:r>
    </w:p>
    <w:p w:rsidR="00E81027" w:rsidRPr="00B367D3" w:rsidRDefault="00E81027" w:rsidP="00E810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8.</w:t>
      </w:r>
      <w:r w:rsidRPr="00B367D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Владение умения принимать рациональные решения 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ресурсов;</w:t>
      </w:r>
    </w:p>
    <w:p w:rsidR="00E81027" w:rsidRPr="00B367D3" w:rsidRDefault="00E81027" w:rsidP="00E8102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9.Владение умением умение разрабатывать и реализовывать проекты экономического и междисциплинарного характера, в том числе исследовательские проекты;</w:t>
      </w:r>
    </w:p>
    <w:p w:rsidR="00E81027" w:rsidRPr="00B367D3" w:rsidRDefault="00E81027" w:rsidP="00E8102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10.Владение базовыми методами научного познания, используемыми в экономике, включая умения:</w:t>
      </w:r>
    </w:p>
    <w:p w:rsidR="00E81027" w:rsidRPr="00B367D3" w:rsidRDefault="00E81027" w:rsidP="00E8102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11.Осуществлять поиск актуальной экономической информации в различных источниках (оригинальные тексты, нормативные акты, Интернет-ресурсы, научная и учебная литература);</w:t>
      </w:r>
    </w:p>
    <w:p w:rsidR="00E81027" w:rsidRPr="00B367D3" w:rsidRDefault="00E81027" w:rsidP="00E8102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12Осуществлять анализ, синтез, обобщение, классификацию, систематизацию экономических явлений и процессов;</w:t>
      </w:r>
    </w:p>
    <w:p w:rsidR="00E81027" w:rsidRPr="00B367D3" w:rsidRDefault="00E81027" w:rsidP="00E8102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13</w:t>
      </w:r>
      <w:r w:rsidRPr="00B367D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Выявлять причинно-следственные, функциональные, иерархические связи между экономическими явлениями и процессами:</w:t>
      </w:r>
    </w:p>
    <w:p w:rsidR="00E81027" w:rsidRPr="00B367D3" w:rsidRDefault="00E81027" w:rsidP="00E8102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14.Прогнозировать развитие экономических процессов.</w:t>
      </w:r>
    </w:p>
    <w:p w:rsidR="006E5990" w:rsidRPr="00B367D3" w:rsidRDefault="00E81027" w:rsidP="00E81027">
      <w:pPr>
        <w:spacing w:after="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367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15.Владение умением понимать и раскрывать смысл суждений и высказываний авторов культурных текстов и приводить аргументы в подтверждение собственной позиции</w:t>
      </w:r>
    </w:p>
    <w:p w:rsidR="00E81027" w:rsidRDefault="00E81027" w:rsidP="00E81027">
      <w:pPr>
        <w:spacing w:after="0"/>
        <w:jc w:val="both"/>
        <w:rPr>
          <w:rFonts w:ascii="Times New Roman" w:eastAsia="Times New Roman" w:hAnsi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E81027" w:rsidRDefault="00E81027" w:rsidP="00E81027">
      <w:pPr>
        <w:spacing w:after="0"/>
        <w:jc w:val="center"/>
        <w:rPr>
          <w:rFonts w:ascii="Times New Roman" w:eastAsia="Times New Roman" w:hAnsi="Times New Roman"/>
          <w:b/>
          <w:color w:val="606060"/>
          <w:sz w:val="24"/>
          <w:szCs w:val="24"/>
          <w:bdr w:val="none" w:sz="0" w:space="0" w:color="auto" w:frame="1"/>
          <w:lang w:eastAsia="ru-RU"/>
        </w:rPr>
        <w:sectPr w:rsidR="00E81027" w:rsidSect="00B367D3">
          <w:pgSz w:w="11906" w:h="16838"/>
          <w:pgMar w:top="1418" w:right="850" w:bottom="1134" w:left="1418" w:header="708" w:footer="708" w:gutter="0"/>
          <w:cols w:space="708"/>
          <w:docGrid w:linePitch="360"/>
        </w:sectPr>
      </w:pPr>
    </w:p>
    <w:p w:rsidR="00E81027" w:rsidRPr="00B367D3" w:rsidRDefault="00E81027" w:rsidP="00E8102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B367D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Планируемые предметные результаты освоения учебного предмета</w:t>
      </w:r>
    </w:p>
    <w:p w:rsidR="00E81027" w:rsidRPr="00E81027" w:rsidRDefault="00E81027" w:rsidP="00E8102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5990" w:rsidRPr="00E81027" w:rsidRDefault="006E5990" w:rsidP="006E59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7921"/>
      </w:tblGrid>
      <w:tr w:rsidR="00E81027" w:rsidRPr="008C3A2F" w:rsidTr="00166126">
        <w:tc>
          <w:tcPr>
            <w:tcW w:w="7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81027" w:rsidRPr="00B367D3" w:rsidRDefault="00E81027" w:rsidP="00E81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792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</w:tcPr>
          <w:p w:rsidR="00E81027" w:rsidRPr="00B367D3" w:rsidRDefault="00E81027" w:rsidP="00E81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E81027" w:rsidRPr="008C3A2F" w:rsidTr="00166126">
        <w:tc>
          <w:tcPr>
            <w:tcW w:w="7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81027" w:rsidRPr="00B367D3" w:rsidRDefault="00E81027" w:rsidP="00544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81027" w:rsidRPr="00B367D3" w:rsidRDefault="00E81027" w:rsidP="00E81027">
            <w:pPr>
              <w:spacing w:after="4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792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81027" w:rsidRPr="00B367D3" w:rsidRDefault="00E81027" w:rsidP="00E8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E81027" w:rsidRPr="008C3A2F" w:rsidTr="00166126">
        <w:tc>
          <w:tcPr>
            <w:tcW w:w="7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81027" w:rsidRPr="00B367D3" w:rsidRDefault="00E81027" w:rsidP="00544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концепции экономики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Определять границы применимости методов экономической теории;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проблему альтернативной стоимости;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объяснять проблему ограниченности экономических ресурсов;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представлять в виде инфографики кривую производственных возможностей и характеризовать ее;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иллюстрировать примерами факторы производства;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характеризовать типы экономических систем;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различать абсолютные и сравнительные преимущества в издержках производства.</w:t>
            </w:r>
          </w:p>
          <w:p w:rsidR="00E81027" w:rsidRPr="00B367D3" w:rsidRDefault="00E81027" w:rsidP="005440BE">
            <w:pPr>
              <w:spacing w:after="4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Микроэкономика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структуру бюджета собственной семьи;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строить личный финансовый план;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ситуацию на реальных рынках с точки зрения продавцов и покупателей;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принимать рациональные решения в условиях относительной ограниченности доступных ресурсов;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собственное потребительское поведение;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определять роль кредита в современной экономике;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применять навыки расчета сумм кредита и ипотеки в реальной жизни;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– объяснять на примерах и представлять в виде инфографики </w:t>
            </w: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законы спроса и предложения;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определять значимость и классифицировать условия, влияющие на спрос и предложение;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приводить примеры товаров Гиффена;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объяснять на примерах эластичность спроса и предложения;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объяснять и отличать организационно-правовые формы предпринимательской деятельности;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приводить примеры российских предприятий разных организационно-правовых форм;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объяснять практическое назначение франчайзинга и сферы его применения;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различать и представлять посредством инфографики виды издержек производства;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</w:t>
            </w:r>
            <w:r w:rsidRPr="00B36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издержки, выручку и прибыль фирмы;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объяснять эффект масштабирования и мультиплицирования для экономики государства;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объяснять социально-экономическую роль и функции предпринимательства;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сравнивать виды ценных бумаг;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страховые услуги;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определять практическое назначение основных функций менеджмента;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определять место маркетинга в деятельности организации;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приводить примеры эффективной рекламы;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разрабатывать бизнес-план;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сравнивать рынки с интенсивной и несовершенной конкуренцией;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называть цели антимонопольной политики государства;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объяснять взаимосвязь факторов производства и факторов дохода;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приводить примеры факторов, влияющих на производительность труда.</w:t>
            </w:r>
          </w:p>
          <w:p w:rsidR="00E81027" w:rsidRPr="00B367D3" w:rsidRDefault="00E81027" w:rsidP="005440BE">
            <w:pPr>
              <w:spacing w:after="4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Макроэкономика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– Объяснять на примерах различные роли государства в рыночной </w:t>
            </w: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экономике;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характеризовать доходную и расходную части государственного бюджета;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определять основные виды налогов для различных субъектов и экономических моделей;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указывать основные последствия макроэкономических проблем;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объяснять макроэкономическое равновесие в модели «AD-AS»;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приводить примеры сфер применения показателя ВВП;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приводить примеры экономической функции денег в реальной жизни;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различать сферы применения различных форм денег;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определять денежные агрегаты и факторы, влияющие на формирование величины денежной массы;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объяснять взаимосвязь основных элементов банковской системы;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приводить примеры, как банки делают деньги;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приводить примеры различных видов инфляции;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находить в реальных ситуациях последствия инфляции;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применять способы анализа индекса потребительских цен;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характеризовать основные направления антиинфляционной политики государства;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различать виды безработицы;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находить в реальных условиях причины и последствия безработицы;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определять целесообразность мер государственной политики для снижения уровня безработицы;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приводить примеры факторов, влияющих на экономический рост;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приводить примеры экономических циклов в разные исторические эпохи.</w:t>
            </w:r>
          </w:p>
          <w:p w:rsidR="00E81027" w:rsidRPr="00B367D3" w:rsidRDefault="00E81027" w:rsidP="005440BE">
            <w:pPr>
              <w:spacing w:after="4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Международная экономика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Объяснять назначение международной торговли;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систему регулирования внешней торговли на государственном уровне;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– различать экспорт и импорт;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курсы мировых валют;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объяснять влияние международных экономических факторов на валютный курс;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различать виды международных расчетов;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глобальные проблемы международных экономических отношений;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объяснять роль экономических организаций в социально-экономическом развитии общества;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объяснять особенности современной экономики России.</w:t>
            </w:r>
          </w:p>
        </w:tc>
        <w:tc>
          <w:tcPr>
            <w:tcW w:w="7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81027" w:rsidRPr="00B367D3" w:rsidRDefault="00E81027" w:rsidP="00544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концепции экономики</w:t>
            </w:r>
          </w:p>
          <w:p w:rsidR="00E81027" w:rsidRPr="00B367D3" w:rsidRDefault="00E81027" w:rsidP="005440BE">
            <w:pPr>
              <w:spacing w:after="0" w:line="240" w:lineRule="auto"/>
              <w:ind w:right="179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Критически осмысливать актуальную экономическую информацию, поступающую из разных источников, и формулировать на этой основе собственные заключения и оценочные суждения;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события общественной и политической жизни с экономической точки зрения, используя различные источники информации;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владеть приемами работы с аналитической экономической информацией;</w:t>
            </w:r>
          </w:p>
          <w:p w:rsidR="00E81027" w:rsidRPr="00B367D3" w:rsidRDefault="00E81027" w:rsidP="005440BE">
            <w:pPr>
              <w:spacing w:after="0" w:line="240" w:lineRule="auto"/>
              <w:ind w:right="151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оценивать происходящие события и поведение людей с экономической точки зрения;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использовать приобретенные знания для решения практических задач, основанных на ситуациях, связанных с описанием состояния российской экономики;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экономическую информацию по заданной теме в источниках различного типа и источниках, созданных в различных знаковых системах (текст, таблица, график, диаграмма, аудиовизуальный ряд и др.).</w:t>
            </w:r>
          </w:p>
          <w:p w:rsidR="00E81027" w:rsidRPr="00B367D3" w:rsidRDefault="00E81027" w:rsidP="005440BE">
            <w:pPr>
              <w:spacing w:after="450" w:line="240" w:lineRule="auto"/>
              <w:ind w:right="16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Микроэкономика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Применять полученные теоретические и практические знания для определения экономически рационального, правомерного и социально одобряемого поведения;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– оценивать и принимать ответственность за рациональные решения и их возможные последствия для себя, своего окружения и общества в целом;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критически осмысливать актуальную экономическую информацию по микроэкономике, поступающую из разных источников, и формулировать на этой основе собственные заключения и оценочные суждения;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объективно оценивать и анализировать экономическую информацию, критически относиться к псевдонаучной информации, недобросовестной рекламе в средствах массовой информации;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использовать приобретенные ключевые компетенции по микроэкономике для самостоятельной исследовательской деятельности в области экономики;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применять теоретические знания по микроэкономике для практической деятельности и повседневной жизни;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понимать необходимость соблюдения предписаний, предлагаемых в договорах по кредитам, ипотеке, вкладам и др.;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оценивать происходящие события и поведение людей с экономической точки зрения;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сопоставлять свои потребности и возможности, оптимально распределять свои материальные и трудовые ресурсы, составлять личный финансовый план;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рационально и экономно обращаться с деньгами в повседневной жизни;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создавать алгоритмы для совершенствования собственной познавательной деятельности творческого и поисково-исследовательского характера;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решать с опорой на полученные знания практические задачи, отражающие типичные жизненные ситуации;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грамотно применять полученные знания для исполнения типичных экономических ролей: в качестве потребителя, члена семьи и гражданина;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моделировать и рассчитывать проект индивидуального бизнес-плана.</w:t>
            </w:r>
          </w:p>
          <w:p w:rsidR="00E81027" w:rsidRPr="00B367D3" w:rsidRDefault="00E81027" w:rsidP="005440BE">
            <w:pPr>
              <w:spacing w:after="4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Макроэкономика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– Объективно оценивать и анализировать экономическую информацию </w:t>
            </w: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 макроэкономике, критически относиться к псевдонаучной информации;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владеть способностью анализировать денежно-кредитную и налогово-бюджетную политику, используемую государством для стабилизации экономики и поддержания устойчивого экономического роста;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использовать нормативные правовые документы при выполнении учебно-исследовательских проектов, нацеленных на решение разнообразных макроэкономических задач;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события общественной и политической жизни разных стран с экономической точки зрения, используя различные источники информации;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осознавать значение теоретических знаний по макроэкономике для практической деятельности и повседневной жизни;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оценивать происходящие мировые события и поведение людей с экономической точки зрения;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использовать приобретенные знания для решения практических задач, основанных на ситуациях, связанных с описанием состояния российской и других экономик;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динамику основных макроэкономических показателей и современной ситуации в экономике России;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решать с опорой на полученные знания практические задачи, отражающие типичные макроэкономические ситуации;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грамотно применять полученные знания для исполнения типичных экономических ролей: в качестве гражданина и налогоплательщика;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отделять основную экономическую информацию по макроэкономике от второстепенной, критически оценивать достоверность полученной информации из неадаптированных источников;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аргументировать собственную точку зрения по экономическим проблемам, различным аспектам социально-экономической политики государства.</w:t>
            </w:r>
          </w:p>
          <w:p w:rsidR="00E81027" w:rsidRPr="00B367D3" w:rsidRDefault="00E81027" w:rsidP="005440BE">
            <w:pPr>
              <w:spacing w:after="4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Международная экономика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– Работать с материалами средств массовой информации, составлять </w:t>
            </w: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обзоры прессы по международным экономическим проблемам, находить, собирать и первично обобщать фактический материал, делая обоснованные выводы;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социально значимые проблемы и процессы с экономической точки зрения, используя различные источники информации;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оценивать происходящие мировые события с экономической точки зрения;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ориентироваться в мировых экономических, экологических, демографических, миграционных процессах, понимать механизм взаимовлияния планетарной среды и мировой экономики;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создавать алгоритмы для совершенствования собственной познавательной деятельности творческого и поискового характера;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решать с опорой на полученные знания практические задачи, отражающие типичные жизненные ситуации;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анализировать взаимосвязи учебного предмета с особенностями профессий и профессиональной деятельности, в основе которых лежат экономические знания по данному учебному предмету;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использовать экономические знания и опыт самостоятельной исследовательской деятельности в области экономики;</w:t>
            </w:r>
          </w:p>
          <w:p w:rsidR="00E81027" w:rsidRPr="00B367D3" w:rsidRDefault="00E81027" w:rsidP="005440B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 владеть пониманием особенностей формирования рыночной экономики и роли государства в современном мире.</w:t>
            </w:r>
          </w:p>
          <w:p w:rsidR="00E81027" w:rsidRPr="00B367D3" w:rsidRDefault="00E81027" w:rsidP="005440BE">
            <w:pPr>
              <w:spacing w:after="4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5990" w:rsidRPr="00E81027" w:rsidRDefault="006E5990" w:rsidP="006E59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990" w:rsidRPr="00E81027" w:rsidRDefault="006E5990" w:rsidP="006E59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126" w:rsidRDefault="00166126" w:rsidP="006E59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66126" w:rsidSect="00E81027">
          <w:pgSz w:w="16838" w:h="11906" w:orient="landscape"/>
          <w:pgMar w:top="1418" w:right="1701" w:bottom="850" w:left="1134" w:header="708" w:footer="708" w:gutter="0"/>
          <w:cols w:space="708"/>
          <w:docGrid w:linePitch="360"/>
        </w:sectPr>
      </w:pPr>
    </w:p>
    <w:p w:rsidR="00166126" w:rsidRPr="00166126" w:rsidRDefault="00166126" w:rsidP="0016612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166126">
        <w:rPr>
          <w:rFonts w:ascii="Times New Roman" w:hAnsi="Times New Roman"/>
          <w:b/>
          <w:sz w:val="24"/>
          <w:szCs w:val="24"/>
          <w:u w:val="single"/>
          <w:lang w:eastAsia="ar-SA"/>
        </w:rPr>
        <w:lastRenderedPageBreak/>
        <w:t>Содержание учебного предмета (курса)</w:t>
      </w:r>
      <w:r w:rsidR="007E0F08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10 класс</w:t>
      </w:r>
    </w:p>
    <w:tbl>
      <w:tblPr>
        <w:tblW w:w="1003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1096"/>
        <w:gridCol w:w="5790"/>
        <w:gridCol w:w="851"/>
        <w:gridCol w:w="567"/>
        <w:gridCol w:w="708"/>
        <w:gridCol w:w="567"/>
      </w:tblGrid>
      <w:tr w:rsidR="00166126" w:rsidRPr="00AB77FF" w:rsidTr="005440BE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126" w:rsidRPr="00166126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126" w:rsidRPr="00166126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Наименова ние разделов и тем</w:t>
            </w:r>
          </w:p>
        </w:tc>
        <w:tc>
          <w:tcPr>
            <w:tcW w:w="57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166126" w:rsidRDefault="00166126" w:rsidP="005440BE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Краткое содержание. Характеристика  основных содержательных линий и тем (понятия, термины, явления и т.д., изучаемые в данной теме).</w:t>
            </w:r>
          </w:p>
          <w:p w:rsidR="00166126" w:rsidRPr="00166126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126" w:rsidRPr="00166126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Количество учебных часов</w:t>
            </w:r>
          </w:p>
        </w:tc>
      </w:tr>
      <w:tr w:rsidR="00166126" w:rsidRPr="00AB77FF" w:rsidTr="005440BE">
        <w:trPr>
          <w:trHeight w:val="356"/>
        </w:trPr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66126" w:rsidRPr="00166126" w:rsidRDefault="00166126" w:rsidP="005440BE">
            <w:pPr>
              <w:suppressAutoHyphens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66126" w:rsidRPr="00166126" w:rsidRDefault="00166126" w:rsidP="005440BE">
            <w:pPr>
              <w:suppressAutoHyphens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7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166126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126" w:rsidRPr="00166126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126" w:rsidRPr="00166126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</w:tr>
      <w:tr w:rsidR="00166126" w:rsidRPr="00AB77FF" w:rsidTr="005440BE">
        <w:trPr>
          <w:trHeight w:val="187"/>
        </w:trPr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26" w:rsidRPr="00166126" w:rsidRDefault="00166126" w:rsidP="005440BE">
            <w:pPr>
              <w:suppressAutoHyphens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26" w:rsidRPr="00166126" w:rsidRDefault="00166126" w:rsidP="005440BE">
            <w:pPr>
              <w:suppressAutoHyphens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7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166126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166126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166126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к/р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166126" w:rsidRDefault="00166126" w:rsidP="005440BE">
            <w:pPr>
              <w:suppressAutoHyphens/>
              <w:spacing w:after="101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л/п</w:t>
            </w:r>
            <w:r w:rsidRPr="00166126">
              <w:rPr>
                <w:rStyle w:val="aa"/>
                <w:rFonts w:ascii="Times New Roman" w:hAnsi="Times New Roman"/>
                <w:color w:val="000000"/>
                <w:kern w:val="1"/>
                <w:sz w:val="24"/>
                <w:szCs w:val="24"/>
              </w:rPr>
              <w:footnoteReference w:id="1"/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Default="00166126" w:rsidP="005440BE">
            <w:pPr>
              <w:suppressAutoHyphens/>
              <w:spacing w:after="101"/>
              <w:ind w:right="-105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т/р</w:t>
            </w:r>
            <w:r>
              <w:rPr>
                <w:rStyle w:val="aa"/>
                <w:color w:val="000000"/>
                <w:kern w:val="1"/>
              </w:rPr>
              <w:footnoteReference w:id="2"/>
            </w:r>
          </w:p>
        </w:tc>
      </w:tr>
      <w:tr w:rsidR="00166126" w:rsidRPr="00AB77FF" w:rsidTr="005440BE">
        <w:trPr>
          <w:trHeight w:val="234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166126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166126" w:rsidRDefault="00166126" w:rsidP="005440BE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Предмет и метод экономической теории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Безграничность потребностей и ограниченность ресурсов. Ограниченность ресурсов и ограниченность доходов. Проблема выбора. Экономические блага. Ресурсы и факторы производства. Природные ресурсы, капитал и труд. Факторы производства и создаваемые ими доходы.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Проблема выбора и альтернативная стоимость. Кривая производственных возможностей.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Фундаментальные проблемы экономики: что производить, как производить, для кого производить? Определение предмета экономической науки. Микроэкономика и макроэкономика. Позитивная и нормативная экономика.</w:t>
            </w:r>
          </w:p>
          <w:p w:rsidR="00166126" w:rsidRPr="00166126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</w:pPr>
            <w:r w:rsidRPr="004F66F5">
              <w:rPr>
                <w:rStyle w:val="FontStyle43"/>
                <w:sz w:val="24"/>
                <w:szCs w:val="24"/>
              </w:rPr>
              <w:t>Метод экономической науки. Экономическая модель. Экономические переменные, Потоки и запасы. Размерность экономических величин. Номинальные и реальные показатели.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5440BE" w:rsidRDefault="00166126" w:rsidP="005440BE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440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166126" w:rsidRDefault="00166126" w:rsidP="005440BE">
            <w:pPr>
              <w:jc w:val="center"/>
              <w:textAlignment w:val="top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166126" w:rsidRDefault="00166126" w:rsidP="005440BE">
            <w:pPr>
              <w:jc w:val="center"/>
              <w:textAlignment w:val="top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FE2FE5" w:rsidRDefault="00166126" w:rsidP="005440BE">
            <w:pPr>
              <w:jc w:val="center"/>
              <w:textAlignment w:val="top"/>
              <w:rPr>
                <w:color w:val="FF0000"/>
              </w:rPr>
            </w:pPr>
          </w:p>
        </w:tc>
      </w:tr>
      <w:tr w:rsidR="00166126" w:rsidRPr="00AB77FF" w:rsidTr="005440BE">
        <w:trPr>
          <w:trHeight w:val="2646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166126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166126" w:rsidRDefault="00166126" w:rsidP="005440BE">
            <w:pPr>
              <w:textAlignment w:val="top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Рыночная система хозяйствования. Смешанная экономика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Два способа решения фундаментальных проблем экономики. Административно-плановая система и рыночная система.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Основные черты административно-плановой системы. Государственная собственность на ресурсы. Централизованное распределение трудовых ресурсов. Планирование экономики. Несостоятельность планового управления экономикой.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Основные черты рыночной системы. Рынок и его функции. Частная собственность и конкуренция. «Невидимая рука рынка». Виды рынков.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Субъекты рыночной экономики. Домашние хозяйства, фирмы, государство. Кругооборот доходов.</w:t>
            </w:r>
          </w:p>
          <w:p w:rsidR="00166126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4F66F5">
              <w:rPr>
                <w:rStyle w:val="FontStyle43"/>
                <w:sz w:val="24"/>
                <w:szCs w:val="24"/>
              </w:rPr>
              <w:t>Ограниченность возможностей рынка и</w:t>
            </w:r>
            <w:r w:rsidRPr="00C953D1">
              <w:rPr>
                <w:rStyle w:val="FontStyle43"/>
                <w:sz w:val="28"/>
                <w:szCs w:val="28"/>
              </w:rPr>
              <w:t xml:space="preserve"> </w:t>
            </w:r>
            <w:r w:rsidRPr="004F66F5">
              <w:rPr>
                <w:rStyle w:val="FontStyle43"/>
                <w:sz w:val="24"/>
                <w:szCs w:val="24"/>
              </w:rPr>
              <w:t>смешанная экономика. Частные и общественные блага. Роль государства в рыночной экономике. Смешанная экономика. Пределы вмешательства государства в экономику.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5440BE" w:rsidRDefault="00166126" w:rsidP="00166126">
            <w:pPr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5440B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166126" w:rsidRDefault="00166126" w:rsidP="005440BE">
            <w:pPr>
              <w:jc w:val="center"/>
              <w:textAlignment w:val="top"/>
              <w:rPr>
                <w:rFonts w:ascii="Times New Roman" w:hAnsi="Times New Roman"/>
                <w:bCs/>
                <w:color w:val="FF0000"/>
                <w:kern w:val="24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166126" w:rsidRDefault="00166126" w:rsidP="005440BE">
            <w:pPr>
              <w:jc w:val="center"/>
              <w:textAlignment w:val="top"/>
              <w:rPr>
                <w:rFonts w:ascii="Times New Roman" w:hAnsi="Times New Roman"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FE2FE5" w:rsidRDefault="00166126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166126" w:rsidRPr="00AB77FF" w:rsidTr="004F66F5">
        <w:trPr>
          <w:trHeight w:val="4993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2B46EE" w:rsidRDefault="00166126" w:rsidP="005440BE">
            <w:pPr>
              <w:suppressAutoHyphens/>
              <w:spacing w:after="101"/>
              <w:jc w:val="center"/>
              <w:rPr>
                <w:kern w:val="1"/>
              </w:rPr>
            </w:pPr>
            <w:r>
              <w:rPr>
                <w:kern w:val="1"/>
              </w:rPr>
              <w:lastRenderedPageBreak/>
              <w:t>3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FE2FE5" w:rsidRDefault="00166126" w:rsidP="005440BE">
            <w:pPr>
              <w:textAlignment w:val="top"/>
              <w:rPr>
                <w:bCs/>
                <w:color w:val="FF0000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Спрос, предложение и рыночное равновесие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Понятие спроса и закон спроса. Величина спроса. Кривая спроса. Закон спроса. Обоснование закона спроса. Ценовой барьер. Эффект дохода. Эффект замещения. Убывание предельной полезности товара.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Эффект Гиффена.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Другие факторы, влияющие на спрос.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Понятие предложения и закон предложения. Величина предложения. Кривая предложения, закон предложения. Факторы, влияющие на предложение.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Рыночное равновесие. Понятие совершенной конкуренции. Точка пересечения кривых спроса и предложения. Равновесная цена.</w:t>
            </w:r>
          </w:p>
          <w:p w:rsidR="00166126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</w:pPr>
            <w:r w:rsidRPr="004F66F5">
              <w:rPr>
                <w:rStyle w:val="FontStyle43"/>
                <w:sz w:val="24"/>
                <w:szCs w:val="24"/>
              </w:rPr>
              <w:t>Реакция рынка на изменения спроса и предложения. Воздействие внешних сил на рыночное равновесие. Дефицит и избыток. Государственное регулирование цен и рыночное равновесие.</w:t>
            </w:r>
          </w:p>
          <w:p w:rsidR="00166126" w:rsidRPr="00166126" w:rsidRDefault="00166126" w:rsidP="00166126">
            <w:pPr>
              <w:pStyle w:val="a7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FE2FE5" w:rsidRDefault="00B276B6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  <w:r>
              <w:rPr>
                <w:bCs/>
                <w:kern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FE2FE5" w:rsidRDefault="00166126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  <w:r w:rsidRPr="002B46EE">
              <w:rPr>
                <w:bCs/>
                <w:kern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2B46EE" w:rsidRDefault="00166126" w:rsidP="005440BE">
            <w:pPr>
              <w:jc w:val="center"/>
              <w:textAlignment w:val="top"/>
              <w:rPr>
                <w:bCs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FE2FE5" w:rsidRDefault="00166126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166126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2B46EE" w:rsidRDefault="00166126" w:rsidP="005440BE">
            <w:pPr>
              <w:suppressAutoHyphens/>
              <w:spacing w:after="101"/>
              <w:jc w:val="center"/>
              <w:rPr>
                <w:kern w:val="1"/>
              </w:rPr>
            </w:pPr>
            <w:r>
              <w:rPr>
                <w:kern w:val="1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FE2FE5" w:rsidRDefault="00166126" w:rsidP="005440BE">
            <w:pPr>
              <w:textAlignment w:val="top"/>
              <w:rPr>
                <w:bCs/>
                <w:color w:val="FF0000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Эластичность спроса и предложения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Ценовая эластичность спроса. Эластичный и неэластичный спрос. Единичная эластичность спроса. Совершенно эластичный и совершенно неэластичный спрос. Коэффициент эластичности. Факторы, влияющие на ценовую эластичность спроса.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Эластичность спроса по доходу и перекрестная эластичность спроса.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Ценовая эластичность предложения. Эластичное и неэластичное предложение. Эластичность предложения в краткосрочном, среднесрочном и долгосрочном периодах.</w:t>
            </w:r>
          </w:p>
          <w:p w:rsidR="00166126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</w:pPr>
            <w:r w:rsidRPr="004F66F5">
              <w:rPr>
                <w:rStyle w:val="FontStyle43"/>
                <w:sz w:val="24"/>
                <w:szCs w:val="24"/>
              </w:rPr>
              <w:t>Практическое значение теории эластичности.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2B46EE" w:rsidRDefault="00166126" w:rsidP="005440BE">
            <w:pPr>
              <w:jc w:val="center"/>
              <w:textAlignment w:val="top"/>
              <w:rPr>
                <w:bCs/>
                <w:kern w:val="24"/>
              </w:rPr>
            </w:pPr>
            <w:r>
              <w:rPr>
                <w:bCs/>
                <w:kern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FE2FE5" w:rsidRDefault="00166126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FE2FE5" w:rsidRDefault="00166126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FE2FE5" w:rsidRDefault="00166126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166126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Default="00166126" w:rsidP="005440BE">
            <w:pPr>
              <w:suppressAutoHyphens/>
              <w:spacing w:after="101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4E02E1" w:rsidRDefault="00166126" w:rsidP="005440BE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Поведение потребителя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Общая и предельная полезность. Закон убывающей предельной полезности. Измерение полезности, количественный подход. Правило максимизации полезности. Оптимальный выбор потребителя.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Кривые безразличия. Порядковый (ординалистский) подход к определению полезности. Кривая безразличия и карта безразличия. Предельная норма замещения. Типы кривых безразличия.</w:t>
            </w:r>
          </w:p>
          <w:p w:rsidR="00166126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</w:pPr>
            <w:r w:rsidRPr="004F66F5">
              <w:rPr>
                <w:rStyle w:val="FontStyle43"/>
                <w:sz w:val="24"/>
                <w:szCs w:val="24"/>
              </w:rPr>
              <w:t>Бюджетное ограничение и бюджетная линия. Влияние изменений дохода и соотношения цен на положение бюджетной линии. Равновесие потребителя. Индивидуальный и рыночный спрос.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2B46EE" w:rsidRDefault="00166126" w:rsidP="005440BE">
            <w:pPr>
              <w:jc w:val="center"/>
              <w:textAlignment w:val="top"/>
              <w:rPr>
                <w:bCs/>
                <w:kern w:val="24"/>
              </w:rPr>
            </w:pPr>
            <w:r>
              <w:rPr>
                <w:bCs/>
                <w:kern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2B46EE" w:rsidRDefault="00166126" w:rsidP="005440BE">
            <w:pPr>
              <w:jc w:val="center"/>
              <w:textAlignment w:val="top"/>
              <w:rPr>
                <w:bCs/>
                <w:kern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FE2FE5" w:rsidRDefault="00166126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5440BE" w:rsidRDefault="00166126" w:rsidP="005440BE">
            <w:pPr>
              <w:jc w:val="center"/>
              <w:textAlignment w:val="top"/>
              <w:rPr>
                <w:bCs/>
                <w:kern w:val="24"/>
              </w:rPr>
            </w:pPr>
          </w:p>
        </w:tc>
      </w:tr>
      <w:tr w:rsidR="00166126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Default="00166126" w:rsidP="005440BE">
            <w:pPr>
              <w:suppressAutoHyphens/>
              <w:spacing w:after="101"/>
              <w:jc w:val="center"/>
              <w:rPr>
                <w:kern w:val="1"/>
              </w:rPr>
            </w:pPr>
            <w:r>
              <w:rPr>
                <w:kern w:val="1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4E02E1" w:rsidRDefault="00166126" w:rsidP="005440BE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 xml:space="preserve">Фирма. Производство </w:t>
            </w:r>
            <w:r w:rsidRPr="004E02E1">
              <w:rPr>
                <w:rFonts w:ascii="Times New Roman" w:hAnsi="Times New Roman"/>
                <w:sz w:val="24"/>
                <w:szCs w:val="24"/>
              </w:rPr>
              <w:lastRenderedPageBreak/>
              <w:t>и издержки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lastRenderedPageBreak/>
              <w:t xml:space="preserve">Фирма как коммерческая организация. Юридическое лицо. Организационно-правовые формы современной фирмы. Хозяйственные товарищества и акционерные общества. </w:t>
            </w:r>
            <w:r w:rsidRPr="004F66F5">
              <w:rPr>
                <w:rStyle w:val="FontStyle43"/>
                <w:sz w:val="24"/>
                <w:szCs w:val="24"/>
              </w:rPr>
              <w:lastRenderedPageBreak/>
              <w:t>Производственный кооператив. Унитарное предприятие.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Продукт фирмы. Общий продукт фирмы. Средний продукт (производительность труда). Предельный продукт труда. Закон убывающей эффективности труда.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Бухгалтерские издержки и прибыль. Экономические издержки и прибыль. Явные и неявные издержки. Общие и средние издержки, постоянные и переменные издержки. Предельные издержки. Динамика издержек.</w:t>
            </w:r>
          </w:p>
          <w:p w:rsidR="00166126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</w:pPr>
            <w:r w:rsidRPr="004F66F5">
              <w:rPr>
                <w:rStyle w:val="FontStyle43"/>
                <w:sz w:val="24"/>
                <w:szCs w:val="24"/>
              </w:rPr>
              <w:t>Проблема оптимального размера фирмы. Положительный, отрицательный и неизменный эффект масштаба производства. Минимально эффективный размер предприятия. Преимущества крупных фирм и мелкий бизнес.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Default="00166126" w:rsidP="005440BE">
            <w:pPr>
              <w:jc w:val="center"/>
              <w:textAlignment w:val="top"/>
              <w:rPr>
                <w:bCs/>
                <w:kern w:val="24"/>
              </w:rPr>
            </w:pPr>
            <w:r>
              <w:rPr>
                <w:bCs/>
                <w:kern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2B46EE" w:rsidRDefault="005440BE" w:rsidP="005440BE">
            <w:pPr>
              <w:jc w:val="center"/>
              <w:textAlignment w:val="top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FE2FE5" w:rsidRDefault="00166126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FE2FE5" w:rsidRDefault="00166126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166126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B276B6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276B6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4E02E1" w:rsidRDefault="007E0F08" w:rsidP="005440BE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5440BE" w:rsidRDefault="005440BE" w:rsidP="005440BE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предпринимательства. Основы бизнес-планирования. Маркетинг и менеджмент.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Default="007E0F08" w:rsidP="005440BE">
            <w:pPr>
              <w:jc w:val="center"/>
              <w:textAlignment w:val="top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2B46EE" w:rsidRDefault="00166126" w:rsidP="005440BE">
            <w:pPr>
              <w:jc w:val="center"/>
              <w:textAlignment w:val="top"/>
              <w:rPr>
                <w:bCs/>
                <w:kern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FE2FE5" w:rsidRDefault="00166126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FE2FE5" w:rsidRDefault="00166126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7E0F08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F08" w:rsidRPr="00B276B6" w:rsidRDefault="00B276B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276B6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F08" w:rsidRPr="004E02E1" w:rsidRDefault="007E0F08" w:rsidP="005440BE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Рынки факторов производства и распределение доходов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66F5" w:rsidRPr="005440BE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5440BE">
              <w:rPr>
                <w:rStyle w:val="FontStyle43"/>
                <w:sz w:val="24"/>
                <w:szCs w:val="24"/>
              </w:rPr>
              <w:t>Особенности рынков факторов производства. Рынки услуг факторов производства. Производный спрос.</w:t>
            </w:r>
          </w:p>
          <w:p w:rsidR="004F66F5" w:rsidRPr="005440BE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5440BE">
              <w:rPr>
                <w:rStyle w:val="FontStyle43"/>
                <w:sz w:val="24"/>
                <w:szCs w:val="24"/>
              </w:rPr>
              <w:t>Рынок труда и заработная плата. Основные черты рынка труда. Кривая спроса на труд. Кривая предложения труда. Дифференциация ставок заработной платы. Государственное регулирование размеров минимальной оплаты труда.</w:t>
            </w:r>
          </w:p>
          <w:p w:rsidR="004F66F5" w:rsidRPr="005440BE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5440BE">
              <w:rPr>
                <w:rStyle w:val="FontStyle43"/>
                <w:sz w:val="24"/>
                <w:szCs w:val="24"/>
              </w:rPr>
              <w:t>Рынок услуг земли и земельная рента. Экономическая рента, чистая экономическая рента и земельная рента.</w:t>
            </w:r>
          </w:p>
          <w:p w:rsidR="004F66F5" w:rsidRPr="005440BE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5440BE">
              <w:rPr>
                <w:rStyle w:val="FontStyle43"/>
                <w:sz w:val="24"/>
                <w:szCs w:val="24"/>
              </w:rPr>
              <w:t>Капитал и процент. Реальный и денежный капитал. Основной и оборотный капитал. Человеческий капитал. Процент и процентная ставка. Номинальная и реальная ставка процента.</w:t>
            </w:r>
          </w:p>
          <w:p w:rsidR="007E0F08" w:rsidRPr="005440BE" w:rsidRDefault="004F66F5" w:rsidP="005440BE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5440BE">
              <w:rPr>
                <w:rStyle w:val="FontStyle43"/>
                <w:sz w:val="24"/>
                <w:szCs w:val="24"/>
              </w:rPr>
              <w:t>Границы целесообразности инвестиций.</w:t>
            </w:r>
            <w:r w:rsidRPr="00C953D1">
              <w:rPr>
                <w:rStyle w:val="FontStyle43"/>
                <w:sz w:val="28"/>
                <w:szCs w:val="28"/>
              </w:rPr>
              <w:t xml:space="preserve"> </w:t>
            </w:r>
            <w:r w:rsidRPr="005440BE">
              <w:rPr>
                <w:rStyle w:val="FontStyle43"/>
                <w:sz w:val="24"/>
                <w:szCs w:val="24"/>
              </w:rPr>
              <w:t>Дисконтирование, текущая дисконтированная стоимость и коэффициент дисконтирования.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F08" w:rsidRDefault="004F66F5" w:rsidP="005440BE">
            <w:pPr>
              <w:jc w:val="center"/>
              <w:textAlignment w:val="top"/>
              <w:rPr>
                <w:bCs/>
                <w:kern w:val="24"/>
              </w:rPr>
            </w:pPr>
            <w:r>
              <w:rPr>
                <w:bCs/>
                <w:kern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F08" w:rsidRPr="002B46EE" w:rsidRDefault="00B276B6" w:rsidP="005440BE">
            <w:pPr>
              <w:jc w:val="center"/>
              <w:textAlignment w:val="top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0F08" w:rsidRPr="00FE2FE5" w:rsidRDefault="007E0F08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0F08" w:rsidRPr="00FE2FE5" w:rsidRDefault="007E0F08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7E0F08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F08" w:rsidRPr="00B276B6" w:rsidRDefault="00B276B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276B6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F08" w:rsidRPr="004E02E1" w:rsidRDefault="007E0F08" w:rsidP="005440BE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Конкуренция и рыночные структуры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Типы рыночных структур. Совершенная конкуренция, монополистическая конкуренция, олигополия и монополия.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Фирма в условиях совершенной конкуренции. Общий, средний и предельный доход фирмы. Границы целесообразности выпуска продукции фирмой. Кривые предложения конкурентной фирмы. Равновесное положение фирмы.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Монополия. Кривая спроса монополиста. Общий и предельный доход</w:t>
            </w:r>
            <w:r w:rsidRPr="00C953D1">
              <w:rPr>
                <w:rStyle w:val="FontStyle43"/>
                <w:sz w:val="28"/>
                <w:szCs w:val="28"/>
              </w:rPr>
              <w:t xml:space="preserve"> </w:t>
            </w:r>
            <w:r w:rsidRPr="004F66F5">
              <w:rPr>
                <w:rStyle w:val="FontStyle43"/>
                <w:sz w:val="24"/>
                <w:szCs w:val="24"/>
              </w:rPr>
              <w:t>монополиста.</w:t>
            </w:r>
            <w:r w:rsidRPr="00C953D1">
              <w:rPr>
                <w:rStyle w:val="FontStyle43"/>
                <w:sz w:val="28"/>
                <w:szCs w:val="28"/>
              </w:rPr>
              <w:t xml:space="preserve"> </w:t>
            </w:r>
            <w:r w:rsidRPr="004F66F5">
              <w:rPr>
                <w:rStyle w:val="FontStyle43"/>
                <w:sz w:val="24"/>
                <w:szCs w:val="24"/>
              </w:rPr>
              <w:lastRenderedPageBreak/>
              <w:t>Оптимальный объем выпуска продукции</w:t>
            </w:r>
            <w:r w:rsidRPr="00C953D1">
              <w:rPr>
                <w:rStyle w:val="FontStyle43"/>
                <w:sz w:val="28"/>
                <w:szCs w:val="28"/>
              </w:rPr>
              <w:t xml:space="preserve"> </w:t>
            </w:r>
            <w:r w:rsidRPr="004F66F5">
              <w:rPr>
                <w:rStyle w:val="FontStyle43"/>
                <w:sz w:val="24"/>
                <w:szCs w:val="24"/>
              </w:rPr>
              <w:t>монополиста. Ценовая дискриминация. Антимонопольная политика государства.</w:t>
            </w:r>
          </w:p>
          <w:p w:rsidR="004F66F5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4F66F5">
              <w:rPr>
                <w:rStyle w:val="FontStyle43"/>
                <w:sz w:val="24"/>
                <w:szCs w:val="24"/>
              </w:rPr>
              <w:t>Олигополия. Олигополистическая взаимозависимость. Рыночное поведение олигополистов. Картели, лидерство в ценах, неценовая конкуренция.</w:t>
            </w:r>
          </w:p>
          <w:p w:rsidR="007E0F08" w:rsidRPr="004F66F5" w:rsidRDefault="004F66F5" w:rsidP="004F66F5">
            <w:pPr>
              <w:pStyle w:val="Style4"/>
              <w:tabs>
                <w:tab w:val="left" w:pos="0"/>
              </w:tabs>
              <w:spacing w:line="240" w:lineRule="auto"/>
              <w:ind w:firstLine="709"/>
            </w:pPr>
            <w:r w:rsidRPr="004F66F5">
              <w:rPr>
                <w:rStyle w:val="FontStyle43"/>
                <w:sz w:val="24"/>
                <w:szCs w:val="24"/>
              </w:rPr>
              <w:t>Монополистическая конкуренция. Отличия монополистической конкуренции от совершенной конкуренции. Равновесие фирмы в условиях краткосрочного и долгосрочного периода в условиях монополистической конкуренции.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F08" w:rsidRDefault="00B276B6" w:rsidP="005440BE">
            <w:pPr>
              <w:jc w:val="center"/>
              <w:textAlignment w:val="top"/>
              <w:rPr>
                <w:bCs/>
                <w:kern w:val="24"/>
              </w:rPr>
            </w:pPr>
            <w:r>
              <w:rPr>
                <w:bCs/>
                <w:kern w:val="24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F08" w:rsidRPr="002B46EE" w:rsidRDefault="007E0F08" w:rsidP="005440BE">
            <w:pPr>
              <w:jc w:val="center"/>
              <w:textAlignment w:val="top"/>
              <w:rPr>
                <w:bCs/>
                <w:kern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0F08" w:rsidRPr="00FE2FE5" w:rsidRDefault="007E0F08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0F08" w:rsidRPr="00FE2FE5" w:rsidRDefault="007E0F08" w:rsidP="005440B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166126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5440BE" w:rsidRDefault="007E0F08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5440BE">
              <w:rPr>
                <w:rFonts w:ascii="Times New Roman" w:hAnsi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5440BE" w:rsidRDefault="00166126" w:rsidP="005440BE">
            <w:pPr>
              <w:textAlignment w:val="top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440BE">
              <w:rPr>
                <w:rFonts w:ascii="Times New Roman" w:hAnsi="Times New Roman"/>
                <w:bCs/>
                <w:sz w:val="24"/>
                <w:szCs w:val="24"/>
              </w:rPr>
              <w:t>Резерв времени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Default="00166126" w:rsidP="005440BE">
            <w:pPr>
              <w:ind w:firstLine="540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5440BE" w:rsidRDefault="00B276B6" w:rsidP="005440BE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5440BE" w:rsidRDefault="00166126" w:rsidP="005440BE">
            <w:pPr>
              <w:jc w:val="center"/>
              <w:textAlignment w:val="top"/>
              <w:rPr>
                <w:rFonts w:ascii="Times New Roman" w:hAnsi="Times New Roman"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5440BE" w:rsidRDefault="00166126" w:rsidP="005440BE">
            <w:pPr>
              <w:jc w:val="center"/>
              <w:textAlignment w:val="top"/>
              <w:rPr>
                <w:rFonts w:ascii="Times New Roman" w:hAnsi="Times New Roman"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5440BE" w:rsidRDefault="00166126" w:rsidP="005440BE">
            <w:pPr>
              <w:jc w:val="center"/>
              <w:textAlignment w:val="top"/>
              <w:rPr>
                <w:rFonts w:ascii="Times New Roman" w:hAnsi="Times New Roman"/>
                <w:bCs/>
                <w:color w:val="FF0000"/>
                <w:kern w:val="24"/>
                <w:sz w:val="24"/>
                <w:szCs w:val="24"/>
              </w:rPr>
            </w:pPr>
          </w:p>
        </w:tc>
      </w:tr>
      <w:tr w:rsidR="00166126" w:rsidRPr="00AB77FF" w:rsidTr="005440BE">
        <w:trPr>
          <w:trHeight w:val="147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5440BE" w:rsidRDefault="00166126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5440BE" w:rsidRDefault="00166126" w:rsidP="005440BE">
            <w:pPr>
              <w:suppressAutoHyphens/>
              <w:spacing w:after="101"/>
              <w:rPr>
                <w:rFonts w:ascii="Times New Roman" w:hAnsi="Times New Roman"/>
                <w:color w:val="FF0000"/>
                <w:kern w:val="1"/>
                <w:sz w:val="24"/>
                <w:szCs w:val="24"/>
              </w:rPr>
            </w:pPr>
            <w:r w:rsidRPr="005440BE">
              <w:rPr>
                <w:rFonts w:ascii="Times New Roman" w:hAnsi="Times New Roman"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FE2FE5" w:rsidRDefault="00166126" w:rsidP="005440BE">
            <w:pPr>
              <w:suppressAutoHyphens/>
              <w:spacing w:after="101"/>
              <w:jc w:val="center"/>
              <w:rPr>
                <w:color w:val="FF0000"/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5440BE" w:rsidRDefault="005440BE" w:rsidP="005440BE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440BE">
              <w:rPr>
                <w:rFonts w:ascii="Times New Roman" w:hAnsi="Times New Roman"/>
                <w:kern w:val="24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6126" w:rsidRPr="005440BE" w:rsidRDefault="00526DD4" w:rsidP="0054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5440BE" w:rsidRDefault="00166126" w:rsidP="00544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126" w:rsidRPr="005440BE" w:rsidRDefault="00166126" w:rsidP="005440BE">
            <w:pPr>
              <w:rPr>
                <w:rFonts w:ascii="Times New Roman" w:hAnsi="Times New Roman"/>
                <w:sz w:val="24"/>
                <w:szCs w:val="24"/>
              </w:rPr>
            </w:pPr>
            <w:r w:rsidRPr="00544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66126" w:rsidRDefault="00166126" w:rsidP="00166126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8"/>
          <w:szCs w:val="28"/>
        </w:rPr>
        <w:sectPr w:rsidR="00166126" w:rsidSect="005440BE">
          <w:pgSz w:w="11907" w:h="16839"/>
          <w:pgMar w:top="1701" w:right="1134" w:bottom="850" w:left="1418" w:header="708" w:footer="708" w:gutter="0"/>
          <w:cols w:space="708"/>
          <w:docGrid w:linePitch="360"/>
        </w:sectPr>
      </w:pPr>
    </w:p>
    <w:p w:rsidR="005440BE" w:rsidRPr="00166126" w:rsidRDefault="005440BE" w:rsidP="005440BE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166126">
        <w:rPr>
          <w:rFonts w:ascii="Times New Roman" w:hAnsi="Times New Roman"/>
          <w:b/>
          <w:sz w:val="24"/>
          <w:szCs w:val="24"/>
          <w:u w:val="single"/>
          <w:lang w:eastAsia="ar-SA"/>
        </w:rPr>
        <w:lastRenderedPageBreak/>
        <w:t>Содержание учебного предмета (курса)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11 класс</w:t>
      </w:r>
    </w:p>
    <w:tbl>
      <w:tblPr>
        <w:tblW w:w="1003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1096"/>
        <w:gridCol w:w="5790"/>
        <w:gridCol w:w="851"/>
        <w:gridCol w:w="567"/>
        <w:gridCol w:w="708"/>
        <w:gridCol w:w="567"/>
      </w:tblGrid>
      <w:tr w:rsidR="005440BE" w:rsidRPr="00AB77FF" w:rsidTr="005440BE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0BE" w:rsidRPr="00166126" w:rsidRDefault="005440BE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0BE" w:rsidRPr="00166126" w:rsidRDefault="005440BE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Наименова ние разделов и тем</w:t>
            </w:r>
          </w:p>
        </w:tc>
        <w:tc>
          <w:tcPr>
            <w:tcW w:w="57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440BE" w:rsidRPr="00166126" w:rsidRDefault="005440BE" w:rsidP="005440BE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Краткое содержание. Характеристика  основных содержательных линий и тем (понятия, термины, явления и т.д., изучаемые в данной теме).</w:t>
            </w:r>
          </w:p>
          <w:p w:rsidR="005440BE" w:rsidRPr="00166126" w:rsidRDefault="005440BE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0BE" w:rsidRPr="00166126" w:rsidRDefault="005440BE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Количество учебных часов</w:t>
            </w:r>
          </w:p>
        </w:tc>
      </w:tr>
      <w:tr w:rsidR="005440BE" w:rsidRPr="00AB77FF" w:rsidTr="005440BE">
        <w:trPr>
          <w:trHeight w:val="356"/>
        </w:trPr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440BE" w:rsidRPr="00166126" w:rsidRDefault="005440BE" w:rsidP="005440BE">
            <w:pPr>
              <w:suppressAutoHyphens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440BE" w:rsidRPr="00166126" w:rsidRDefault="005440BE" w:rsidP="005440BE">
            <w:pPr>
              <w:suppressAutoHyphens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7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440BE" w:rsidRPr="00166126" w:rsidRDefault="005440BE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0BE" w:rsidRPr="00166126" w:rsidRDefault="005440BE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0BE" w:rsidRPr="00166126" w:rsidRDefault="005440BE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</w:tr>
      <w:tr w:rsidR="005440BE" w:rsidRPr="00AB77FF" w:rsidTr="005440BE">
        <w:trPr>
          <w:trHeight w:val="187"/>
        </w:trPr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40BE" w:rsidRPr="00166126" w:rsidRDefault="005440BE" w:rsidP="005440BE">
            <w:pPr>
              <w:suppressAutoHyphens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40BE" w:rsidRPr="00166126" w:rsidRDefault="005440BE" w:rsidP="005440BE">
            <w:pPr>
              <w:suppressAutoHyphens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7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40BE" w:rsidRPr="00166126" w:rsidRDefault="005440BE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40BE" w:rsidRPr="00166126" w:rsidRDefault="005440BE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40BE" w:rsidRPr="00166126" w:rsidRDefault="005440BE" w:rsidP="005440BE">
            <w:pPr>
              <w:suppressAutoHyphens/>
              <w:spacing w:after="101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к/р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40BE" w:rsidRPr="00166126" w:rsidRDefault="005440BE" w:rsidP="005440BE">
            <w:pPr>
              <w:suppressAutoHyphens/>
              <w:spacing w:after="101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л/п</w:t>
            </w:r>
            <w:r w:rsidRPr="00166126">
              <w:rPr>
                <w:rStyle w:val="aa"/>
                <w:rFonts w:ascii="Times New Roman" w:hAnsi="Times New Roman"/>
                <w:color w:val="000000"/>
                <w:kern w:val="1"/>
                <w:sz w:val="24"/>
                <w:szCs w:val="24"/>
              </w:rPr>
              <w:footnoteReference w:id="3"/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40BE" w:rsidRDefault="005440BE" w:rsidP="005440BE">
            <w:pPr>
              <w:suppressAutoHyphens/>
              <w:spacing w:after="101"/>
              <w:ind w:right="-105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т/р</w:t>
            </w:r>
            <w:r>
              <w:rPr>
                <w:rStyle w:val="aa"/>
                <w:color w:val="000000"/>
                <w:kern w:val="1"/>
              </w:rPr>
              <w:footnoteReference w:id="4"/>
            </w:r>
          </w:p>
        </w:tc>
      </w:tr>
      <w:tr w:rsidR="0032777E" w:rsidRPr="00AB77FF" w:rsidTr="005440BE">
        <w:trPr>
          <w:trHeight w:val="234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166126" w:rsidRDefault="0032777E" w:rsidP="0032777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66126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4E02E1" w:rsidRDefault="002F3F41" w:rsidP="002F3F41">
            <w:pPr>
              <w:rPr>
                <w:rFonts w:ascii="Times New Roman" w:hAnsi="Times New Roman"/>
                <w:sz w:val="24"/>
                <w:szCs w:val="24"/>
              </w:rPr>
            </w:pPr>
            <w:r w:rsidRPr="002F3F41">
              <w:rPr>
                <w:rFonts w:ascii="Times New Roman" w:hAnsi="Times New Roman"/>
                <w:sz w:val="24"/>
                <w:szCs w:val="24"/>
              </w:rPr>
              <w:t xml:space="preserve">Измерение результатов экономической деятельности. Основные макроэкономические показатели 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0B1FF0" w:rsidRDefault="000B1FF0" w:rsidP="0032777E">
            <w:pPr>
              <w:pStyle w:val="Style4"/>
              <w:tabs>
                <w:tab w:val="left" w:pos="0"/>
              </w:tabs>
              <w:spacing w:line="240" w:lineRule="auto"/>
              <w:ind w:firstLine="709"/>
            </w:pPr>
            <w:r w:rsidRPr="000B1FF0">
              <w:rPr>
                <w:color w:val="000000"/>
                <w:shd w:val="clear" w:color="auto" w:fill="FFFFFF"/>
              </w:rPr>
              <w:t>Понятие ВВП и ВНП. Конечные товары и услуги, промежуточный продукт. Методы исчисления ВВП. Метод суммирования потока затрат. Метод суммирования потока доходов. Личные потребительские доходы, валовые внутренние частные инвестиции, чистый экспорт товаров и услуг, торговый баланс, добавленная стоимость, косвенные налоги, прямые налоги, факторные доходы, государственные трансфертные платежи, чистый национальный продукт, национальный доход. Распределение национального дохода страны. Государственный бюджет и его роль в перераспределении национального дохода. Личный доход и располагаемый доход. Совокупный национальный доход, совокупный располагаемый доход, личные налоги. Номинальный и реальный ВВП.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5440BE" w:rsidRDefault="0032777E" w:rsidP="0032777E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32777E" w:rsidRDefault="00271E0A" w:rsidP="0032777E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166126" w:rsidRDefault="0032777E" w:rsidP="0032777E">
            <w:pPr>
              <w:jc w:val="center"/>
              <w:textAlignment w:val="top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color w:val="FF0000"/>
              </w:rPr>
            </w:pPr>
          </w:p>
        </w:tc>
      </w:tr>
      <w:tr w:rsidR="002F3F41" w:rsidRPr="00AB77FF" w:rsidTr="005440BE">
        <w:trPr>
          <w:trHeight w:val="234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F41" w:rsidRPr="00166126" w:rsidRDefault="002F3F41" w:rsidP="0032777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F41" w:rsidRPr="002F3F41" w:rsidRDefault="002F3F41" w:rsidP="002F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рост и экономическое развитие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3F41" w:rsidRPr="000B1FF0" w:rsidRDefault="002F3F41" w:rsidP="0032777E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color w:val="000000"/>
                <w:shd w:val="clear" w:color="auto" w:fill="FFFFFF"/>
              </w:rPr>
            </w:pPr>
            <w:r w:rsidRPr="002F3F41">
              <w:rPr>
                <w:color w:val="000000"/>
                <w:shd w:val="clear" w:color="auto" w:fill="FFFFFF"/>
              </w:rPr>
              <w:t>Понятие экономического роста. Содержание экономического роста. Значение экономического роста. Показатели экономического роста и его измерение. Абсолютный прирост ВВП. Темп прироста ВВП. Производственная функция и факторы экономического роста. Экстенсивные и интенсивные факторы экономического роста. Циклические колебания экономики как следствие нарушения равновесного состояния экономики. Экономический цикл и его фазы. Продолжительность экономического цикла. Эндогенные и экзогенные факторы циклических колебаний. Теории экономического цикла. Принцип акселерации, потенциальный (естественный) уровень ВВП.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F41" w:rsidRDefault="00271E0A" w:rsidP="0032777E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F41" w:rsidRPr="0032777E" w:rsidRDefault="002F3F41" w:rsidP="0032777E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3F41" w:rsidRPr="00166126" w:rsidRDefault="002F3F41" w:rsidP="0032777E">
            <w:pPr>
              <w:jc w:val="center"/>
              <w:textAlignment w:val="top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3F41" w:rsidRPr="00FE2FE5" w:rsidRDefault="002F3F41" w:rsidP="0032777E">
            <w:pPr>
              <w:jc w:val="center"/>
              <w:textAlignment w:val="top"/>
              <w:rPr>
                <w:color w:val="FF0000"/>
              </w:rPr>
            </w:pPr>
          </w:p>
        </w:tc>
      </w:tr>
      <w:tr w:rsidR="0032777E" w:rsidRPr="00AB77FF" w:rsidTr="005440BE">
        <w:trPr>
          <w:trHeight w:val="2646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166126" w:rsidRDefault="00271E0A" w:rsidP="0032777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166126" w:rsidRDefault="00271E0A" w:rsidP="0032777E">
            <w:pPr>
              <w:textAlignment w:val="top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1E0A">
              <w:rPr>
                <w:rFonts w:ascii="Times New Roman" w:hAnsi="Times New Roman"/>
                <w:sz w:val="24"/>
                <w:szCs w:val="24"/>
              </w:rPr>
              <w:t>Совокупный спрос и совокупное предложение.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акроэкономическое равновесие 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1FF0" w:rsidRPr="000B1FF0" w:rsidRDefault="000B1FF0" w:rsidP="000B1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Доход, потребление и сбережения. Автономное потребление. Индуцированное потребление и функция потребления. Сбережения. Предельная склонность к потреблению и предельная склонность к сбережениям. Равновесный уровень национального дохода. Неравновесное состояние экономики. Автономные инвестиции, индуцированные инвестиции, автономные затраты частного сектора, общие автономные затраты, общие сбережения. Влияние инвестиций на равновесное состояние экономики. Государственные затраты и равновесие. Совокупный спрос. Совокупное предложение</w:t>
            </w:r>
          </w:p>
          <w:p w:rsidR="0032777E" w:rsidRPr="004F66F5" w:rsidRDefault="0032777E" w:rsidP="0032777E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5440BE" w:rsidRDefault="00271E0A" w:rsidP="0032777E">
            <w:pPr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166126" w:rsidRDefault="0032777E" w:rsidP="0032777E">
            <w:pPr>
              <w:jc w:val="center"/>
              <w:textAlignment w:val="top"/>
              <w:rPr>
                <w:rFonts w:ascii="Times New Roman" w:hAnsi="Times New Roman"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166126" w:rsidRDefault="0032777E" w:rsidP="0032777E">
            <w:pPr>
              <w:jc w:val="center"/>
              <w:textAlignment w:val="top"/>
              <w:rPr>
                <w:rFonts w:ascii="Times New Roman" w:hAnsi="Times New Roman"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32777E" w:rsidRPr="00AB77FF" w:rsidTr="000B1FF0">
        <w:trPr>
          <w:trHeight w:val="3428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271E0A" w:rsidRDefault="00271E0A" w:rsidP="0032777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FE2FE5" w:rsidRDefault="00271E0A" w:rsidP="0032777E">
            <w:pPr>
              <w:textAlignment w:val="top"/>
              <w:rPr>
                <w:bCs/>
                <w:color w:val="FF0000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 xml:space="preserve">Экономический цикл,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экономические кризисы ,занятость и безработица 7</w:t>
            </w:r>
            <w:r w:rsidRPr="004E02E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0B1FF0" w:rsidRDefault="0032777E" w:rsidP="000B1FF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t xml:space="preserve"> </w:t>
            </w:r>
            <w:r w:rsidR="000B1FF0" w:rsidRPr="000B1FF0">
              <w:rPr>
                <w:rFonts w:eastAsia="Times New Roman"/>
                <w:color w:val="000000"/>
              </w:rPr>
              <w:t xml:space="preserve">Колебания занятости и безработицы как следствие циклических колебаний. Норма безработицы. Занятые и безработные. Норма безработицы. Причины безработицы. Фрикционная безработица, структурная безработица, технологическая безработица, циклическая и скрытая безработица. Естественная безработица и полная занятость. Экономические и социальные последствия безработицы. Закон Оукена. Государственное регулирование занятости. Кейнсианские рецепты. Регулирование уровня </w:t>
            </w:r>
            <w:r w:rsidR="000B1FF0">
              <w:rPr>
                <w:rFonts w:eastAsia="Times New Roman"/>
                <w:color w:val="000000"/>
              </w:rPr>
              <w:t>и продолжительности безработицы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271E0A" w:rsidRDefault="0032777E" w:rsidP="0032777E">
            <w:pPr>
              <w:jc w:val="center"/>
              <w:textAlignment w:val="top"/>
              <w:rPr>
                <w:rFonts w:ascii="Times New Roman" w:hAnsi="Times New Roman"/>
                <w:bCs/>
                <w:color w:val="FF0000"/>
                <w:kern w:val="24"/>
                <w:sz w:val="24"/>
                <w:szCs w:val="24"/>
              </w:rPr>
            </w:pPr>
            <w:r w:rsidRPr="00271E0A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D65757" w:rsidRDefault="00D65757" w:rsidP="0032777E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D6575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2B46EE" w:rsidRDefault="0032777E" w:rsidP="0032777E">
            <w:pPr>
              <w:jc w:val="center"/>
              <w:textAlignment w:val="top"/>
              <w:rPr>
                <w:bCs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271E0A" w:rsidRPr="00AB77FF" w:rsidTr="000B1FF0">
        <w:trPr>
          <w:trHeight w:val="3428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E0A" w:rsidRPr="00271E0A" w:rsidRDefault="00271E0A" w:rsidP="0032777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E0A" w:rsidRPr="004E02E1" w:rsidRDefault="00271E0A" w:rsidP="0032777E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 и банковская система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1E0A" w:rsidRPr="005440BE" w:rsidRDefault="00271E0A" w:rsidP="00271E0A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5440BE">
              <w:rPr>
                <w:rStyle w:val="FontStyle43"/>
                <w:sz w:val="24"/>
                <w:szCs w:val="24"/>
              </w:rPr>
              <w:t>Деньги и их функции. Виды денег и их свойства. Товарные и кредитные деньги. Наличные и безналичные деньги. Демонетизация золота. Денежные системы. Ликвидность денег. Денежные агрегаты.</w:t>
            </w:r>
          </w:p>
          <w:p w:rsidR="00271E0A" w:rsidRPr="005440BE" w:rsidRDefault="00271E0A" w:rsidP="00271E0A">
            <w:pPr>
              <w:pStyle w:val="Style4"/>
              <w:tabs>
                <w:tab w:val="left" w:pos="0"/>
              </w:tabs>
              <w:spacing w:line="240" w:lineRule="auto"/>
              <w:ind w:firstLine="709"/>
              <w:rPr>
                <w:rStyle w:val="FontStyle43"/>
                <w:sz w:val="24"/>
                <w:szCs w:val="24"/>
              </w:rPr>
            </w:pPr>
            <w:r w:rsidRPr="005440BE">
              <w:rPr>
                <w:rStyle w:val="FontStyle43"/>
                <w:sz w:val="24"/>
                <w:szCs w:val="24"/>
              </w:rPr>
              <w:t>Коммерческие банки. Роль банков в условиях рыночной экономики. Операции банков. Пассивные и активные операции банков. Баланс коммерческого банка. Активы и пассивы. Резервы коммерческого банка. Прибыль банка.</w:t>
            </w:r>
          </w:p>
          <w:p w:rsidR="00271E0A" w:rsidRDefault="00271E0A" w:rsidP="00271E0A">
            <w:pPr>
              <w:pStyle w:val="a7"/>
              <w:shd w:val="clear" w:color="auto" w:fill="FFFFFF"/>
              <w:spacing w:before="0" w:beforeAutospacing="0" w:after="0" w:afterAutospacing="0"/>
            </w:pPr>
            <w:r w:rsidRPr="005440BE">
              <w:rPr>
                <w:rStyle w:val="FontStyle43"/>
                <w:sz w:val="24"/>
                <w:szCs w:val="24"/>
              </w:rPr>
              <w:t>Центральный банк. Цели и функции центрального банка. Баланс центрального банка. Центральный банк и его роль в осуществлении экономической политики государства.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E0A" w:rsidRPr="00271E0A" w:rsidRDefault="00271E0A" w:rsidP="0032777E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E0A" w:rsidRPr="00D65757" w:rsidRDefault="00D65757" w:rsidP="0032777E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D6575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1E0A" w:rsidRPr="002B46EE" w:rsidRDefault="00271E0A" w:rsidP="0032777E">
            <w:pPr>
              <w:jc w:val="center"/>
              <w:textAlignment w:val="top"/>
              <w:rPr>
                <w:bCs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1E0A" w:rsidRPr="00FE2FE5" w:rsidRDefault="00271E0A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32777E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271E0A" w:rsidRDefault="00271E0A" w:rsidP="0032777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FE2FE5" w:rsidRDefault="0032777E" w:rsidP="0032777E">
            <w:pPr>
              <w:textAlignment w:val="top"/>
              <w:rPr>
                <w:bCs/>
                <w:color w:val="FF0000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Инфляция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1FF0" w:rsidRPr="000B1FF0" w:rsidRDefault="000B1FF0" w:rsidP="000B1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Инфляция, дефляция, дезинфляция, индекс - дефлятор ВВП, дезинфляция, дефляция, норма инфляции. Измерение инфляции.</w:t>
            </w:r>
          </w:p>
          <w:p w:rsidR="0032777E" w:rsidRPr="000B1FF0" w:rsidRDefault="000B1FF0" w:rsidP="000B1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Причины инфляции. Избыточный спрос. Рост издержек. Инфляционные ожидания. Темпы роста </w:t>
            </w:r>
            <w:r w:rsidRPr="000B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 и формы инфляции. Нормальная и умеренная инфляция, галопирующая инфляция и гиперинфляция. Влияние различных форм инфляции на экономику. Стагфляция. Влияние инфляции на положение различных социальных групп. Непредсказуемость нормы инфляции и ее социальные последствия. Развитие инфляции и перераспределение доходов. Кривая Филипса. Антиинфляционная политика и политика по регулированию занятости.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271E0A" w:rsidRDefault="00271E0A" w:rsidP="0032777E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271E0A">
              <w:rPr>
                <w:rFonts w:ascii="Times New Roman" w:hAnsi="Times New Roman"/>
                <w:bCs/>
                <w:kern w:val="24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32777E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271E0A" w:rsidRDefault="00271E0A" w:rsidP="0032777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71E0A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4E02E1" w:rsidRDefault="00271E0A" w:rsidP="0032777E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регулирование экономики 6 ч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0B1FF0" w:rsidRDefault="000B1FF0" w:rsidP="000B1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Нестабильность рыночной системы и политика экономической стабилизации. Взаимосвязь направлений экономической политики. Инструменты экономической политики. Бюджетно-финансовая политика. Доходы государственного бюджета.</w:t>
            </w:r>
            <w:r w:rsidR="00B36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Фискальная политика, бюджетный дефицит, бюджетный профицит. Инструменты экономической политики. Кредитно-денежная политика. Регулирование деятельности коммерческих банков. Изменение резервных норм коммерческих банков. Операции на открытом рынке. Политика регулирования учетной ставки. Политика «дешевых» и</w:t>
            </w:r>
            <w:r w:rsidR="00B36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«дорогих» денег Роль государства в стимулировании экономического роста. Задачи политики стимулирования экономического роста. Бюджетно-финансовое стимулирование. Политика в отношении бюджетного дефицита. Налоги и Кривая Лаффера. Последствия превышения налогообложения. Экономическая политика и государственный долг. Причины образования государственного долга.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D65757" w:rsidRDefault="00271E0A" w:rsidP="0032777E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D6575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D65757" w:rsidRDefault="00D65757" w:rsidP="0032777E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D6575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32777E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Default="0032777E" w:rsidP="0032777E">
            <w:pPr>
              <w:suppressAutoHyphens/>
              <w:spacing w:after="101"/>
              <w:jc w:val="center"/>
              <w:rPr>
                <w:kern w:val="1"/>
              </w:rPr>
            </w:pPr>
            <w:r>
              <w:rPr>
                <w:kern w:val="1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4E02E1" w:rsidRDefault="0032777E" w:rsidP="0032777E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Международная торговля и валютный рынок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0B1FF0" w:rsidRDefault="000B1FF0" w:rsidP="000B1FF0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Мировое хозяйство и международное разделение труда. Открытость экономики и интернационализация производства. Международное разделение труда. Глобализация и ее последствия. Открытость экономики. Группы стран в мировом хозяйстве. Международная торговля. Принцип абсолютного преимущества. Принцип сравнительного преимущества. Неотехнологические теории международной торговли. Закономерности развития мировой торговли. Внешняя торговля России. Формы и методы международной торговли Внешнеторговая политика. Таможенные пошлины. Нетарифные инструменты внешнеторговой политики. Международное регулирование торговли. Валютный рынок. Виды валютных курсов. Спрос и предложение валют. Паритет покупательской способности. .Изменения курса валют. Факторы, влияющие на </w:t>
            </w:r>
            <w:r w:rsidRPr="000B1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валютный курс. Валютные интервенции. Валютная политика. Мировая валютная система. Бреттон – Вудская валютная система. Ямайская валютная система.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271E0A" w:rsidRDefault="00271E0A" w:rsidP="0032777E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271E0A">
              <w:rPr>
                <w:rFonts w:ascii="Times New Roman" w:hAnsi="Times New Roman"/>
                <w:bCs/>
                <w:kern w:val="24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2B46EE" w:rsidRDefault="0032777E" w:rsidP="0032777E">
            <w:pPr>
              <w:jc w:val="center"/>
              <w:textAlignment w:val="top"/>
              <w:rPr>
                <w:bCs/>
                <w:kern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32777E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Default="0032777E" w:rsidP="0032777E">
            <w:pPr>
              <w:suppressAutoHyphens/>
              <w:spacing w:after="101"/>
              <w:jc w:val="center"/>
              <w:rPr>
                <w:kern w:val="1"/>
              </w:rPr>
            </w:pPr>
            <w:r>
              <w:rPr>
                <w:kern w:val="1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4E02E1" w:rsidRDefault="0032777E" w:rsidP="0032777E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Международное движение капиталов. Платежный баланс. Экономическая интеграция.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5440BE" w:rsidRDefault="000B1FF0" w:rsidP="0032777E">
            <w:pPr>
              <w:pStyle w:val="Style4"/>
              <w:tabs>
                <w:tab w:val="left" w:pos="0"/>
              </w:tabs>
              <w:spacing w:line="240" w:lineRule="auto"/>
              <w:ind w:firstLine="709"/>
            </w:pPr>
            <w:r w:rsidRPr="000B1FF0">
              <w:rPr>
                <w:color w:val="000000"/>
                <w:shd w:val="clear" w:color="auto" w:fill="FFFFFF"/>
              </w:rPr>
              <w:t>Международное движение капиталов. Международный рынок ссудных капиталов. Еврорынок. Внешний долг развивающихся стран. Международные финансовые организации. Россия на мировом рынке ссудных капиталов. Экспорт предпринимательского капитала. Россия как экспортер и импортер предпринимательского капитала. Платежный баланс. Содержание и структура платежного баланса. Характеристика статей платежного баланса. Платежный баланс России. Международная экономическая интеграция. Европейский союз. Зоны свободной торговли. Протекционизм и фритредерство. ВТО. Преимущества и недостатки политики свободной торговли. Проблемы интеграции в СНГ.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271E0A" w:rsidRDefault="00271E0A" w:rsidP="0032777E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271E0A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2B46EE" w:rsidRDefault="0032777E" w:rsidP="0032777E">
            <w:pPr>
              <w:jc w:val="center"/>
              <w:textAlignment w:val="top"/>
              <w:rPr>
                <w:bCs/>
                <w:kern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32777E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Default="0032777E" w:rsidP="0032777E">
            <w:pPr>
              <w:suppressAutoHyphens/>
              <w:spacing w:after="101"/>
              <w:jc w:val="center"/>
              <w:rPr>
                <w:kern w:val="1"/>
              </w:rPr>
            </w:pPr>
            <w:r>
              <w:rPr>
                <w:kern w:val="1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4E02E1" w:rsidRDefault="00271E0A" w:rsidP="0032777E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России. Анализ статистических данных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1B0402" w:rsidRDefault="000B1FF0" w:rsidP="0032777E">
            <w:pPr>
              <w:pStyle w:val="Style4"/>
              <w:tabs>
                <w:tab w:val="left" w:pos="0"/>
              </w:tabs>
              <w:spacing w:line="240" w:lineRule="auto"/>
              <w:ind w:firstLine="709"/>
            </w:pPr>
            <w:r w:rsidRPr="001B0402">
              <w:rPr>
                <w:color w:val="000000"/>
                <w:shd w:val="clear" w:color="auto" w:fill="FFFFFF"/>
              </w:rPr>
              <w:t>Кризис административно-плановой системы и необходимость перехода к рыночной экономике. Особенности перехода к рыночной системе в России. Либерализация хозяйственной деятельности. Финансовая стабилизация, шоковая терапия, приватизация и ее этапы. Макроэкономическая стабилизация. Структурные преобразования. Механизм приватизации и ее результаты. Институциональные преобразования. Формирование финансового рынка и банковской сферы. Формирование рыночной инфраструктуры. Преобразования в социальной сфере, «социальная цена» реформ. Содержание рыночных преобразований на современном этапе экономического развития России Потенциал России и возможности экономического роста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271E0A" w:rsidRDefault="00271E0A" w:rsidP="0032777E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271E0A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271E0A" w:rsidRDefault="0032777E" w:rsidP="0032777E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271E0A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32777E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Default="0032777E" w:rsidP="0032777E">
            <w:pPr>
              <w:suppressAutoHyphens/>
              <w:spacing w:after="101"/>
              <w:jc w:val="center"/>
              <w:rPr>
                <w:kern w:val="1"/>
              </w:rPr>
            </w:pPr>
            <w:r>
              <w:rPr>
                <w:kern w:val="1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4E02E1" w:rsidRDefault="0032777E" w:rsidP="0032777E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4F66F5" w:rsidRDefault="0032777E" w:rsidP="0032777E">
            <w:pPr>
              <w:pStyle w:val="Style4"/>
              <w:tabs>
                <w:tab w:val="left" w:pos="0"/>
              </w:tabs>
              <w:spacing w:line="240" w:lineRule="auto"/>
              <w:ind w:firstLine="709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271E0A" w:rsidRDefault="00271E0A" w:rsidP="0032777E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271E0A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2B46EE" w:rsidRDefault="0032777E" w:rsidP="0032777E">
            <w:pPr>
              <w:jc w:val="center"/>
              <w:textAlignment w:val="top"/>
              <w:rPr>
                <w:bCs/>
                <w:kern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jc w:val="center"/>
              <w:textAlignment w:val="top"/>
              <w:rPr>
                <w:bCs/>
                <w:color w:val="FF0000"/>
                <w:kern w:val="24"/>
              </w:rPr>
            </w:pPr>
          </w:p>
        </w:tc>
      </w:tr>
      <w:tr w:rsidR="0032777E" w:rsidRPr="00AB77FF" w:rsidTr="005440BE">
        <w:trPr>
          <w:trHeight w:val="39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5440BE" w:rsidRDefault="0032777E" w:rsidP="0032777E">
            <w:pPr>
              <w:suppressAutoHyphens/>
              <w:spacing w:after="10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5440BE">
              <w:rPr>
                <w:rFonts w:ascii="Times New Roman" w:hAnsi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5440BE" w:rsidRDefault="0032777E" w:rsidP="0032777E">
            <w:pPr>
              <w:textAlignment w:val="top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440BE">
              <w:rPr>
                <w:rFonts w:ascii="Times New Roman" w:hAnsi="Times New Roman"/>
                <w:bCs/>
                <w:sz w:val="24"/>
                <w:szCs w:val="24"/>
              </w:rPr>
              <w:t>Резерв времени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Default="0032777E" w:rsidP="0032777E">
            <w:pPr>
              <w:ind w:firstLine="540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5440BE" w:rsidRDefault="00271E0A" w:rsidP="0032777E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5440BE" w:rsidRDefault="0032777E" w:rsidP="0032777E">
            <w:pPr>
              <w:jc w:val="center"/>
              <w:textAlignment w:val="top"/>
              <w:rPr>
                <w:rFonts w:ascii="Times New Roman" w:hAnsi="Times New Roman"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5440BE" w:rsidRDefault="0032777E" w:rsidP="0032777E">
            <w:pPr>
              <w:jc w:val="center"/>
              <w:textAlignment w:val="top"/>
              <w:rPr>
                <w:rFonts w:ascii="Times New Roman" w:hAnsi="Times New Roman"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5440BE" w:rsidRDefault="0032777E" w:rsidP="0032777E">
            <w:pPr>
              <w:jc w:val="center"/>
              <w:textAlignment w:val="top"/>
              <w:rPr>
                <w:rFonts w:ascii="Times New Roman" w:hAnsi="Times New Roman"/>
                <w:bCs/>
                <w:color w:val="FF0000"/>
                <w:kern w:val="24"/>
                <w:sz w:val="24"/>
                <w:szCs w:val="24"/>
              </w:rPr>
            </w:pPr>
          </w:p>
        </w:tc>
      </w:tr>
      <w:tr w:rsidR="0032777E" w:rsidRPr="00AB77FF" w:rsidTr="005440BE">
        <w:trPr>
          <w:trHeight w:val="147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5440BE" w:rsidRDefault="0032777E" w:rsidP="0032777E">
            <w:pPr>
              <w:suppressAutoHyphens/>
              <w:spacing w:after="101"/>
              <w:jc w:val="center"/>
              <w:rPr>
                <w:rFonts w:ascii="Times New Roman" w:hAnsi="Times New Roman"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5440BE" w:rsidRDefault="0032777E" w:rsidP="0032777E">
            <w:pPr>
              <w:suppressAutoHyphens/>
              <w:spacing w:after="101"/>
              <w:rPr>
                <w:rFonts w:ascii="Times New Roman" w:hAnsi="Times New Roman"/>
                <w:color w:val="FF0000"/>
                <w:kern w:val="1"/>
                <w:sz w:val="24"/>
                <w:szCs w:val="24"/>
              </w:rPr>
            </w:pPr>
            <w:r w:rsidRPr="005440BE">
              <w:rPr>
                <w:rFonts w:ascii="Times New Roman" w:hAnsi="Times New Roman"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FE2FE5" w:rsidRDefault="0032777E" w:rsidP="0032777E">
            <w:pPr>
              <w:suppressAutoHyphens/>
              <w:spacing w:after="101"/>
              <w:jc w:val="center"/>
              <w:rPr>
                <w:color w:val="FF0000"/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5440BE" w:rsidRDefault="0032777E" w:rsidP="0032777E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440BE">
              <w:rPr>
                <w:rFonts w:ascii="Times New Roman" w:hAnsi="Times New Roman"/>
                <w:kern w:val="24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777E" w:rsidRPr="005440BE" w:rsidRDefault="00526DD4" w:rsidP="00327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5440BE" w:rsidRDefault="0032777E" w:rsidP="00327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777E" w:rsidRPr="005440BE" w:rsidRDefault="0032777E" w:rsidP="0032777E">
            <w:pPr>
              <w:rPr>
                <w:rFonts w:ascii="Times New Roman" w:hAnsi="Times New Roman"/>
                <w:sz w:val="24"/>
                <w:szCs w:val="24"/>
              </w:rPr>
            </w:pPr>
            <w:r w:rsidRPr="00544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E5990" w:rsidRPr="00E81027" w:rsidRDefault="006E5990" w:rsidP="006E59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990" w:rsidRPr="00E81027" w:rsidRDefault="006E5990" w:rsidP="006E59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990" w:rsidRPr="00E81027" w:rsidRDefault="006E5990" w:rsidP="006E59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990" w:rsidRPr="00E81027" w:rsidRDefault="006E5990" w:rsidP="006E59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990" w:rsidRPr="00E81027" w:rsidRDefault="006E5990" w:rsidP="006E59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990" w:rsidRPr="004E02E1" w:rsidRDefault="006E5990" w:rsidP="006E59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E5990" w:rsidRPr="004E02E1" w:rsidSect="00166126">
          <w:pgSz w:w="11906" w:h="16838"/>
          <w:pgMar w:top="1134" w:right="1418" w:bottom="1701" w:left="850" w:header="708" w:footer="708" w:gutter="0"/>
          <w:cols w:space="708"/>
          <w:docGrid w:linePitch="360"/>
        </w:sectPr>
      </w:pPr>
    </w:p>
    <w:p w:rsidR="006E5990" w:rsidRPr="004E02E1" w:rsidRDefault="006E5990" w:rsidP="006E599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02E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Календарно-тематическое планирование 10 класс</w:t>
      </w:r>
    </w:p>
    <w:p w:rsidR="006E5990" w:rsidRPr="004E02E1" w:rsidRDefault="006E5990" w:rsidP="006E599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9781"/>
        <w:gridCol w:w="2127"/>
        <w:gridCol w:w="1778"/>
      </w:tblGrid>
      <w:tr w:rsidR="00BA5CA8" w:rsidRPr="004E02E1" w:rsidTr="00BA5CA8">
        <w:tc>
          <w:tcPr>
            <w:tcW w:w="1100" w:type="dxa"/>
          </w:tcPr>
          <w:p w:rsidR="00BA5CA8" w:rsidRPr="004E02E1" w:rsidRDefault="00BA5CA8" w:rsidP="006F3CA7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A5CA8" w:rsidRPr="004E02E1" w:rsidRDefault="00BA5CA8" w:rsidP="006F3CA7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9781" w:type="dxa"/>
          </w:tcPr>
          <w:p w:rsidR="00BA5CA8" w:rsidRPr="004E02E1" w:rsidRDefault="00BA5CA8" w:rsidP="006F3CA7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A5CA8" w:rsidRPr="004E02E1" w:rsidRDefault="00BA5CA8" w:rsidP="006F3CA7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2127" w:type="dxa"/>
          </w:tcPr>
          <w:p w:rsidR="00BA5CA8" w:rsidRPr="004E02E1" w:rsidRDefault="001B0402" w:rsidP="006F3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78" w:type="dxa"/>
          </w:tcPr>
          <w:p w:rsidR="00BA5CA8" w:rsidRPr="004E02E1" w:rsidRDefault="001B0402" w:rsidP="006F3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6E5990" w:rsidRPr="004E02E1" w:rsidTr="006E5990">
        <w:tc>
          <w:tcPr>
            <w:tcW w:w="14786" w:type="dxa"/>
            <w:gridSpan w:val="4"/>
          </w:tcPr>
          <w:p w:rsidR="006E5990" w:rsidRPr="004E02E1" w:rsidRDefault="006E5990" w:rsidP="00420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Раздел 1. Введение</w:t>
            </w:r>
          </w:p>
          <w:p w:rsidR="006E5990" w:rsidRPr="004E02E1" w:rsidRDefault="006E5990" w:rsidP="00420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 1. Предмет и метод экономической теории 5 часов</w:t>
            </w:r>
          </w:p>
          <w:p w:rsidR="006E5990" w:rsidRPr="004E02E1" w:rsidRDefault="006E5990" w:rsidP="006E5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Безграничность потребностей человека.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1-3 .09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Экономические блага и ограниченность ресурсов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1-3 .09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Рациональность поведения людей в процессе производства экономических благ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6-10.09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Фундаментальные проблемы экономики и предмет экономической науки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6-10.09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Метод экономической науки. Моделирование экономики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13-17.09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6E5990">
        <w:tc>
          <w:tcPr>
            <w:tcW w:w="14786" w:type="dxa"/>
            <w:gridSpan w:val="4"/>
          </w:tcPr>
          <w:p w:rsidR="005B5B49" w:rsidRPr="004E02E1" w:rsidRDefault="005B5B49" w:rsidP="005B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 2. Рыночная система хозяйствования. Смешанная экономика 7 часов</w:t>
            </w:r>
          </w:p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Административно-плановая система и рыночная система.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13-17.09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Основные черты административно-плановой системы.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20-24.09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Рыночная экономика. Зарождение и развитие рыночной системы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20-24.09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Функции рынка Конкуренция и ее роль в рыночной системе. Виды рынков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27-1.10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Домашние хозяйства и фирмы как субъекты рыночной экономики.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27-1.10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  <w:tcBorders>
              <w:top w:val="nil"/>
            </w:tcBorders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  <w:tcBorders>
              <w:top w:val="nil"/>
            </w:tcBorders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Ограниченность возможностей рынка и смешанная экономика. Необходимость государственного регулирования рыночной экономики.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11-16.10</w:t>
            </w:r>
          </w:p>
        </w:tc>
        <w:tc>
          <w:tcPr>
            <w:tcW w:w="1778" w:type="dxa"/>
            <w:tcBorders>
              <w:top w:val="nil"/>
            </w:tcBorders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Контрольная работа «Типы экономических систем»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11-16.10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C1155A">
        <w:tc>
          <w:tcPr>
            <w:tcW w:w="14786" w:type="dxa"/>
            <w:gridSpan w:val="4"/>
          </w:tcPr>
          <w:p w:rsidR="005B5B49" w:rsidRPr="004E02E1" w:rsidRDefault="005B5B49" w:rsidP="005B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 xml:space="preserve">Тема 3. Спрос, предложение и рыночное равновесие -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E02E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Спрос. Определение спроса. Величина спроса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18-23.10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Предложение товара. Величина предложения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18-23.10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Рыночной равновесие. Условие совершенной конкуренции.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25-29.10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Воздействие внешних сил на рыночное равновесие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25-29.10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 и упражнений по теме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1-5.11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 и упражнений по теме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1-5.11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Тематический контроль «Спрос, предложение и рыночное равновесие»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8-12.11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C1155A">
        <w:tc>
          <w:tcPr>
            <w:tcW w:w="14786" w:type="dxa"/>
            <w:gridSpan w:val="4"/>
          </w:tcPr>
          <w:p w:rsidR="005B5B49" w:rsidRPr="004E02E1" w:rsidRDefault="005B5B49" w:rsidP="005B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Раздел II. Микроэкономика</w:t>
            </w:r>
          </w:p>
          <w:p w:rsidR="005B5B49" w:rsidRPr="004E02E1" w:rsidRDefault="005B5B49" w:rsidP="005B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 4. Эластичность спроса и предложения 6 часов</w:t>
            </w:r>
          </w:p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BA5CA8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Ценовая эластичность спроса</w:t>
            </w:r>
          </w:p>
        </w:tc>
        <w:tc>
          <w:tcPr>
            <w:tcW w:w="2127" w:type="dxa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8-12.11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Эластичность спроса по доходу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22-26.11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Перекрестная эластичность и ее коэффициент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22-26.11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rPr>
          <w:trHeight w:val="270"/>
        </w:trPr>
        <w:tc>
          <w:tcPr>
            <w:tcW w:w="1100" w:type="dxa"/>
            <w:tcBorders>
              <w:bottom w:val="single" w:sz="4" w:space="0" w:color="auto"/>
            </w:tcBorders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B5B49" w:rsidRPr="00547A6F" w:rsidRDefault="005B5B49" w:rsidP="005B5B49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Ценовая эластичность предложения.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29-3.12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81" w:type="dxa"/>
          </w:tcPr>
          <w:p w:rsidR="005B5B49" w:rsidRPr="00547A6F" w:rsidRDefault="005B5B49" w:rsidP="005B5B49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Практическое значение теории эластичности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29-3.12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Обобщающий урок по теме «Эластичность спроса и предложения» Тематический контроль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6-10.12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A3801">
        <w:tc>
          <w:tcPr>
            <w:tcW w:w="14786" w:type="dxa"/>
            <w:gridSpan w:val="4"/>
          </w:tcPr>
          <w:p w:rsidR="005B5B49" w:rsidRPr="004E02E1" w:rsidRDefault="005B5B49" w:rsidP="005B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 5. Поведение потребителя 8 часов</w:t>
            </w:r>
          </w:p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Предпосылки теории поведения потребителя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6-10.12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Потребительское поведения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13-17.12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Теория предельной полезности как основа изучения поведения потребителей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13-17.12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Правило максимизации полезности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20-24.12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81" w:type="dxa"/>
            <w:tcBorders>
              <w:top w:val="nil"/>
            </w:tcBorders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Кривые безразличия. Карта безразличия. Типы кривых безразличия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20-24.12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Бюджетное ограничение и положение потребительского равновесия.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27-31.12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Индивидуальный и рыночный спрос.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27-31.12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81" w:type="dxa"/>
            <w:tcBorders>
              <w:top w:val="nil"/>
            </w:tcBorders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Тематический контроль по теме «Поведение потребителя»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10-14.01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A3801">
        <w:tc>
          <w:tcPr>
            <w:tcW w:w="14786" w:type="dxa"/>
            <w:gridSpan w:val="4"/>
          </w:tcPr>
          <w:p w:rsidR="005B5B49" w:rsidRPr="004E02E1" w:rsidRDefault="005B5B49" w:rsidP="005B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 6. Фирма. Производство и издержки 12 часов</w:t>
            </w:r>
          </w:p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Фирма – коммерческая организация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10-14.01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Фирма как юридическое лицо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17-21.01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Общий продукт фирмы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17-21.01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Предельный продукт.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24-28.01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Бухгалтерские и экономические издержки.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24-28.01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Экономические издержки и прибыль.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31-4.02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Общие издержки фирмы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31-4.02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Предельные издержки.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7-11.02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Оптимальный размер фирмы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7-11.02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Минимально эффектив</w:t>
            </w:r>
            <w:r w:rsidRPr="004E02E1">
              <w:rPr>
                <w:rFonts w:ascii="Times New Roman" w:hAnsi="Times New Roman"/>
                <w:sz w:val="24"/>
                <w:szCs w:val="24"/>
              </w:rPr>
              <w:softHyphen/>
              <w:t>ный размер предприятия.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14-18.02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Обобщающий урок на тему «Фирма. Производство и издержки»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14-18.02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Тематический контроль «Фирма. Производство и издержки»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28-4.03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D4496C">
        <w:tc>
          <w:tcPr>
            <w:tcW w:w="14786" w:type="dxa"/>
            <w:gridSpan w:val="4"/>
          </w:tcPr>
          <w:p w:rsidR="005B5B49" w:rsidRPr="004E02E1" w:rsidRDefault="005B5B49" w:rsidP="005B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 7. Предпринимательство 5 часов</w:t>
            </w:r>
          </w:p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Понятие предпринимательства.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28-4.03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Организационно-правовые формы предпринимательства.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7-11.03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Менеджмент и его функции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7-11.03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Маркетинг и его основные элементы.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14-18.03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4E02E1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27" w:type="dxa"/>
          </w:tcPr>
          <w:p w:rsidR="005B5B49" w:rsidRPr="005B5B49" w:rsidRDefault="005B5B49" w:rsidP="005B5B49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14-18.03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AD5E6D">
        <w:tc>
          <w:tcPr>
            <w:tcW w:w="14786" w:type="dxa"/>
            <w:gridSpan w:val="4"/>
          </w:tcPr>
          <w:p w:rsidR="005B5B49" w:rsidRPr="004E02E1" w:rsidRDefault="005B5B49" w:rsidP="005B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 9. Рынки факторов производства и распределение доходов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-6</w:t>
            </w:r>
            <w:r w:rsidRPr="004E02E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5B5B49" w:rsidRPr="004E02E1" w:rsidRDefault="005B5B49" w:rsidP="005B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Особенности рынков факторов производства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21-25.03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Рынок труда и заработная плата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21-25.03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Предельный продукт труда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28-1.04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Рынок услуг земли и земельная рента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28-1.04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rPr>
          <w:trHeight w:val="70"/>
        </w:trPr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Капитал и процент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E02E1">
              <w:rPr>
                <w:rFonts w:ascii="Times New Roman" w:hAnsi="Times New Roman"/>
                <w:sz w:val="24"/>
                <w:szCs w:val="24"/>
              </w:rPr>
              <w:t>В каких случаях фирме целесообразно инвестировать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11-15.04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11-15.04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AD5E6D">
        <w:tc>
          <w:tcPr>
            <w:tcW w:w="14786" w:type="dxa"/>
            <w:gridSpan w:val="4"/>
          </w:tcPr>
          <w:p w:rsidR="005B5B49" w:rsidRPr="004E02E1" w:rsidRDefault="005B5B49" w:rsidP="005B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 10. Конкуренция и рыночные структуры 5 часов</w:t>
            </w:r>
          </w:p>
          <w:p w:rsidR="005B5B49" w:rsidRPr="004E02E1" w:rsidRDefault="005B5B49" w:rsidP="005B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Типы рыночных структур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18-22.04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Совершенная конкуренция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18-22.04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781" w:type="dxa"/>
            <w:tcBorders>
              <w:top w:val="nil"/>
            </w:tcBorders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Монополия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25-29.04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Олигополия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25-29.04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Монополистическая конкуренция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2-6.05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2-6.05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5B5B49">
        <w:trPr>
          <w:trHeight w:val="70"/>
        </w:trPr>
        <w:tc>
          <w:tcPr>
            <w:tcW w:w="1100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Итоговое урок</w:t>
            </w:r>
          </w:p>
        </w:tc>
        <w:tc>
          <w:tcPr>
            <w:tcW w:w="2127" w:type="dxa"/>
            <w:vAlign w:val="center"/>
          </w:tcPr>
          <w:p w:rsidR="005B5B49" w:rsidRPr="005B5B49" w:rsidRDefault="005B5B49" w:rsidP="005B5B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9-13.05</w:t>
            </w: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49" w:rsidRPr="004E02E1" w:rsidTr="004E02E1">
        <w:trPr>
          <w:trHeight w:val="81"/>
        </w:trPr>
        <w:tc>
          <w:tcPr>
            <w:tcW w:w="1100" w:type="dxa"/>
          </w:tcPr>
          <w:p w:rsidR="005B5B49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64-68</w:t>
            </w:r>
          </w:p>
        </w:tc>
        <w:tc>
          <w:tcPr>
            <w:tcW w:w="9781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времени</w:t>
            </w:r>
          </w:p>
        </w:tc>
        <w:tc>
          <w:tcPr>
            <w:tcW w:w="2127" w:type="dxa"/>
          </w:tcPr>
          <w:p w:rsidR="005B5B49" w:rsidRPr="005B5B49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sz w:val="24"/>
                <w:szCs w:val="24"/>
              </w:rPr>
              <w:t>16-20.05</w:t>
            </w:r>
          </w:p>
          <w:p w:rsidR="005B5B49" w:rsidRPr="005B5B49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  <w:r w:rsidRPr="005B5B49">
              <w:rPr>
                <w:rFonts w:ascii="Times New Roman" w:hAnsi="Times New Roman"/>
                <w:sz w:val="24"/>
                <w:szCs w:val="24"/>
              </w:rPr>
              <w:t>23-27.05</w:t>
            </w:r>
          </w:p>
          <w:p w:rsidR="005B5B49" w:rsidRPr="005B5B49" w:rsidRDefault="005B5B49" w:rsidP="005B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B5B49" w:rsidRPr="004E02E1" w:rsidRDefault="005B5B49" w:rsidP="005B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1E3" w:rsidRPr="004E02E1" w:rsidRDefault="008871E3">
      <w:pPr>
        <w:rPr>
          <w:sz w:val="24"/>
          <w:szCs w:val="24"/>
        </w:rPr>
      </w:pPr>
    </w:p>
    <w:p w:rsidR="006F3CA7" w:rsidRPr="004E02E1" w:rsidRDefault="006F3CA7">
      <w:pPr>
        <w:rPr>
          <w:sz w:val="24"/>
          <w:szCs w:val="24"/>
        </w:rPr>
      </w:pPr>
    </w:p>
    <w:p w:rsidR="00023F58" w:rsidRPr="004E02E1" w:rsidRDefault="00023F58" w:rsidP="00023F58">
      <w:pPr>
        <w:rPr>
          <w:sz w:val="24"/>
          <w:szCs w:val="24"/>
        </w:rPr>
      </w:pPr>
    </w:p>
    <w:p w:rsidR="00420B7D" w:rsidRPr="004E02E1" w:rsidRDefault="00420B7D" w:rsidP="00023F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268E" w:rsidRDefault="0063268E" w:rsidP="005440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5B49" w:rsidRDefault="005B5B49" w:rsidP="005B5B49">
      <w:pPr>
        <w:rPr>
          <w:rFonts w:ascii="Times New Roman" w:hAnsi="Times New Roman"/>
          <w:b/>
          <w:sz w:val="24"/>
          <w:szCs w:val="24"/>
        </w:rPr>
      </w:pPr>
    </w:p>
    <w:p w:rsidR="006F3CA7" w:rsidRPr="004E02E1" w:rsidRDefault="006F3CA7" w:rsidP="005B5B49">
      <w:pPr>
        <w:jc w:val="center"/>
        <w:rPr>
          <w:rFonts w:ascii="Times New Roman" w:hAnsi="Times New Roman"/>
          <w:b/>
          <w:sz w:val="24"/>
          <w:szCs w:val="24"/>
        </w:rPr>
      </w:pPr>
      <w:r w:rsidRPr="004E02E1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11 класс</w:t>
      </w:r>
    </w:p>
    <w:tbl>
      <w:tblPr>
        <w:tblStyle w:val="a3"/>
        <w:tblW w:w="15024" w:type="dxa"/>
        <w:tblLayout w:type="fixed"/>
        <w:tblLook w:val="04A0" w:firstRow="1" w:lastRow="0" w:firstColumn="1" w:lastColumn="0" w:noHBand="0" w:noVBand="1"/>
      </w:tblPr>
      <w:tblGrid>
        <w:gridCol w:w="667"/>
        <w:gridCol w:w="4396"/>
        <w:gridCol w:w="5817"/>
        <w:gridCol w:w="1842"/>
        <w:gridCol w:w="143"/>
        <w:gridCol w:w="142"/>
        <w:gridCol w:w="1781"/>
        <w:gridCol w:w="236"/>
      </w:tblGrid>
      <w:tr w:rsidR="007735C5" w:rsidRPr="004E02E1" w:rsidTr="007735C5">
        <w:trPr>
          <w:gridAfter w:val="1"/>
          <w:wAfter w:w="236" w:type="dxa"/>
        </w:trPr>
        <w:tc>
          <w:tcPr>
            <w:tcW w:w="667" w:type="dxa"/>
          </w:tcPr>
          <w:p w:rsidR="007735C5" w:rsidRPr="004E02E1" w:rsidRDefault="007735C5" w:rsidP="006F3CA7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735C5" w:rsidRPr="004E02E1" w:rsidRDefault="007735C5" w:rsidP="006F3CA7">
            <w:pPr>
              <w:rPr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0213" w:type="dxa"/>
            <w:gridSpan w:val="2"/>
          </w:tcPr>
          <w:p w:rsidR="007735C5" w:rsidRPr="004E02E1" w:rsidRDefault="007735C5" w:rsidP="00CE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7" w:type="dxa"/>
            <w:gridSpan w:val="3"/>
          </w:tcPr>
          <w:p w:rsidR="007735C5" w:rsidRPr="004E02E1" w:rsidRDefault="007735C5" w:rsidP="006F3CA7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781" w:type="dxa"/>
          </w:tcPr>
          <w:p w:rsidR="007735C5" w:rsidRPr="004E02E1" w:rsidRDefault="007735C5" w:rsidP="006F3CA7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Фактические сроки( и/или коррекция)</w:t>
            </w:r>
          </w:p>
        </w:tc>
      </w:tr>
      <w:tr w:rsidR="007735C5" w:rsidRPr="004E02E1" w:rsidTr="007735C5">
        <w:trPr>
          <w:gridAfter w:val="1"/>
          <w:wAfter w:w="236" w:type="dxa"/>
        </w:trPr>
        <w:tc>
          <w:tcPr>
            <w:tcW w:w="14788" w:type="dxa"/>
            <w:gridSpan w:val="7"/>
          </w:tcPr>
          <w:p w:rsidR="007735C5" w:rsidRPr="004E02E1" w:rsidRDefault="002F3F41" w:rsidP="00420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10 Измерение результатов экономической деятельности. Основные макроэкономические показатели</w:t>
            </w:r>
            <w:r w:rsidR="007735C5" w:rsidRPr="004E02E1">
              <w:rPr>
                <w:rFonts w:ascii="Times New Roman" w:hAnsi="Times New Roman"/>
                <w:sz w:val="24"/>
                <w:szCs w:val="24"/>
              </w:rPr>
              <w:t xml:space="preserve"> 8часов</w:t>
            </w:r>
          </w:p>
        </w:tc>
      </w:tr>
      <w:tr w:rsidR="008E34DA" w:rsidRPr="004E02E1" w:rsidTr="00F459DC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Необходимость определения размера национального продукта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1-3 .09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F459DC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Что такое валовый внутренний продукт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1-3 .09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F459DC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Как исчисляется валовый внутренний продукт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6-10.09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F459DC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Чистый национальный продукт и национальный доход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6-10.09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F459DC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Располагаемый личный доход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13-17.09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F459DC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Номинальный и реальный ВВП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13-17.09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F459DC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Решение тестовых заданий, задач и упражнений по теме «Валовой внутренний продукт и национальный доход»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20-24.09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F459DC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Тематический контроль по теме «ВВП»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20-24.09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7735C5">
        <w:trPr>
          <w:gridAfter w:val="1"/>
          <w:wAfter w:w="236" w:type="dxa"/>
        </w:trPr>
        <w:tc>
          <w:tcPr>
            <w:tcW w:w="14788" w:type="dxa"/>
            <w:gridSpan w:val="7"/>
          </w:tcPr>
          <w:p w:rsidR="008E34DA" w:rsidRPr="004E02E1" w:rsidRDefault="008E34DA" w:rsidP="008E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r w:rsidRPr="002F3F41">
              <w:rPr>
                <w:rFonts w:ascii="Times New Roman" w:hAnsi="Times New Roman"/>
                <w:sz w:val="24"/>
                <w:szCs w:val="24"/>
              </w:rPr>
              <w:t>Экономический рост и экономическое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ч</w:t>
            </w:r>
          </w:p>
        </w:tc>
      </w:tr>
      <w:tr w:rsidR="008E34DA" w:rsidRPr="004E02E1" w:rsidTr="00A7465F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экономического роста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27-1.10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A7465F">
        <w:trPr>
          <w:gridAfter w:val="1"/>
          <w:wAfter w:w="236" w:type="dxa"/>
        </w:trPr>
        <w:tc>
          <w:tcPr>
            <w:tcW w:w="667" w:type="dxa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3" w:type="dxa"/>
            <w:gridSpan w:val="2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экономического роста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27-1.10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A7465F">
        <w:trPr>
          <w:gridAfter w:val="1"/>
          <w:wAfter w:w="236" w:type="dxa"/>
        </w:trPr>
        <w:tc>
          <w:tcPr>
            <w:tcW w:w="667" w:type="dxa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3" w:type="dxa"/>
            <w:gridSpan w:val="2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заданий, задач  и упражнение по теме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11-16.10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A7465F">
        <w:trPr>
          <w:gridAfter w:val="1"/>
          <w:wAfter w:w="236" w:type="dxa"/>
        </w:trPr>
        <w:tc>
          <w:tcPr>
            <w:tcW w:w="667" w:type="dxa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3" w:type="dxa"/>
            <w:gridSpan w:val="2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F533DF">
              <w:rPr>
                <w:rFonts w:ascii="Times New Roman" w:hAnsi="Times New Roman"/>
                <w:sz w:val="24"/>
                <w:szCs w:val="24"/>
              </w:rPr>
              <w:t>Решение тестовых заданий, задач  и упражнение по теме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11-16.10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B276B6">
        <w:trPr>
          <w:gridAfter w:val="1"/>
          <w:wAfter w:w="236" w:type="dxa"/>
        </w:trPr>
        <w:tc>
          <w:tcPr>
            <w:tcW w:w="14788" w:type="dxa"/>
            <w:gridSpan w:val="7"/>
          </w:tcPr>
          <w:p w:rsidR="008E34DA" w:rsidRPr="004E02E1" w:rsidRDefault="008E34DA" w:rsidP="008E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12 Совокупный спрос и совокупное предложение. Макроэкономическое равновесие 6 ч</w:t>
            </w:r>
          </w:p>
        </w:tc>
      </w:tr>
      <w:tr w:rsidR="008E34DA" w:rsidRPr="004E02E1" w:rsidTr="00862BEE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Совокупный спрос и совокупное предложение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18-23.10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862BEE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Доход, потребление, сбережения. Функция потребления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18-23.10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862BEE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F533DF">
              <w:rPr>
                <w:rFonts w:ascii="Times New Roman" w:hAnsi="Times New Roman"/>
                <w:sz w:val="24"/>
                <w:szCs w:val="24"/>
              </w:rPr>
              <w:t>Сбережения и инвестиции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25-29.10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862BEE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Мультипликатор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25-29.10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862BEE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Решение тестовых заданий, задач и упражнений по теме «Макроэкономическое равновесие»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1-5.11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862BEE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Тематический контроль по теме</w:t>
            </w:r>
          </w:p>
        </w:tc>
        <w:tc>
          <w:tcPr>
            <w:tcW w:w="2127" w:type="dxa"/>
            <w:gridSpan w:val="3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1-5.11</w:t>
            </w:r>
          </w:p>
        </w:tc>
        <w:tc>
          <w:tcPr>
            <w:tcW w:w="1781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7735C5">
        <w:trPr>
          <w:gridAfter w:val="1"/>
          <w:wAfter w:w="236" w:type="dxa"/>
        </w:trPr>
        <w:tc>
          <w:tcPr>
            <w:tcW w:w="14788" w:type="dxa"/>
            <w:gridSpan w:val="7"/>
          </w:tcPr>
          <w:p w:rsidR="008E34DA" w:rsidRPr="004E02E1" w:rsidRDefault="008E34DA" w:rsidP="008E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 xml:space="preserve">Тема 13 Экономический цикл,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экономические кризисы ,занятость и безработица 7</w:t>
            </w:r>
            <w:r w:rsidRPr="004E02E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8E34DA" w:rsidRPr="004E02E1" w:rsidTr="00BA0D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Экономический цикл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8-12.11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7735C5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Механизм экономического цикла</w:t>
            </w:r>
            <w:r>
              <w:rPr>
                <w:rFonts w:ascii="Times New Roman" w:hAnsi="Times New Roman"/>
                <w:sz w:val="24"/>
                <w:szCs w:val="24"/>
              </w:rPr>
              <w:t>. Длинные циклы</w:t>
            </w:r>
          </w:p>
        </w:tc>
        <w:tc>
          <w:tcPr>
            <w:tcW w:w="1985" w:type="dxa"/>
            <w:gridSpan w:val="2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8-12.11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BA0D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Занятые и безработные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22-26.11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BA0D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Причины и формы безработицы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22-26.11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BA0D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Последствия безработицы и государственное регулирование занятости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29-3.12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BA0DEB">
        <w:trPr>
          <w:gridAfter w:val="1"/>
          <w:wAfter w:w="236" w:type="dxa"/>
          <w:trHeight w:val="70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 xml:space="preserve">Решение тестовых заданий, задач и упражнений по теме «Экономический цикл. Занятость и </w:t>
            </w:r>
            <w:r w:rsidRPr="004E02E1">
              <w:rPr>
                <w:rFonts w:ascii="Times New Roman" w:hAnsi="Times New Roman"/>
                <w:sz w:val="24"/>
                <w:szCs w:val="24"/>
              </w:rPr>
              <w:lastRenderedPageBreak/>
              <w:t>безработица»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29-3.12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BA0D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Тематический контроль по теме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6-10.12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7735C5">
        <w:tc>
          <w:tcPr>
            <w:tcW w:w="14788" w:type="dxa"/>
            <w:gridSpan w:val="7"/>
          </w:tcPr>
          <w:p w:rsidR="008E34DA" w:rsidRPr="004E02E1" w:rsidRDefault="008E34DA" w:rsidP="008E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14  Деньги и банковская система 8ч</w:t>
            </w:r>
          </w:p>
        </w:tc>
        <w:tc>
          <w:tcPr>
            <w:tcW w:w="236" w:type="dxa"/>
          </w:tcPr>
          <w:p w:rsidR="008E34DA" w:rsidRPr="004E02E1" w:rsidRDefault="008E34DA" w:rsidP="008E34DA">
            <w:pPr>
              <w:rPr>
                <w:sz w:val="24"/>
                <w:szCs w:val="24"/>
              </w:rPr>
            </w:pPr>
          </w:p>
        </w:tc>
      </w:tr>
      <w:tr w:rsidR="008E34DA" w:rsidRPr="004E02E1" w:rsidTr="002F117E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денег в рыночной экономике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6-10.12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2F117E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денег и их свойства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13-17.12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2F117E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Коммерческие банки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13-17.12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2F117E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Потребительский кредит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20-24.12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2F117E">
        <w:trPr>
          <w:gridAfter w:val="1"/>
          <w:wAfter w:w="236" w:type="dxa"/>
        </w:trPr>
        <w:tc>
          <w:tcPr>
            <w:tcW w:w="667" w:type="dxa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13" w:type="dxa"/>
            <w:gridSpan w:val="2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банк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20-24.12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2F117E">
        <w:trPr>
          <w:gridAfter w:val="1"/>
          <w:wAfter w:w="236" w:type="dxa"/>
        </w:trPr>
        <w:tc>
          <w:tcPr>
            <w:tcW w:w="667" w:type="dxa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3" w:type="dxa"/>
            <w:gridSpan w:val="2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Решение тестовых заданий, задач и упражнений по теме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27-31.12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2F117E">
        <w:trPr>
          <w:gridAfter w:val="1"/>
          <w:wAfter w:w="236" w:type="dxa"/>
        </w:trPr>
        <w:tc>
          <w:tcPr>
            <w:tcW w:w="667" w:type="dxa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3" w:type="dxa"/>
            <w:gridSpan w:val="2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Решение тестовых заданий, задач и упражнений по теме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27-31.12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2F117E">
        <w:trPr>
          <w:gridAfter w:val="1"/>
          <w:wAfter w:w="236" w:type="dxa"/>
        </w:trPr>
        <w:tc>
          <w:tcPr>
            <w:tcW w:w="667" w:type="dxa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10-14.01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B276B6">
        <w:trPr>
          <w:gridAfter w:val="1"/>
          <w:wAfter w:w="236" w:type="dxa"/>
        </w:trPr>
        <w:tc>
          <w:tcPr>
            <w:tcW w:w="14788" w:type="dxa"/>
            <w:gridSpan w:val="7"/>
          </w:tcPr>
          <w:p w:rsidR="008E34DA" w:rsidRPr="004E02E1" w:rsidRDefault="008E34DA" w:rsidP="008E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15 Инфляция 6ч</w:t>
            </w:r>
          </w:p>
        </w:tc>
      </w:tr>
      <w:tr w:rsidR="008E34DA" w:rsidRPr="004E02E1" w:rsidTr="0002375E">
        <w:trPr>
          <w:gridAfter w:val="1"/>
          <w:wAfter w:w="236" w:type="dxa"/>
          <w:trHeight w:val="270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6" w:type="dxa"/>
            <w:tcBorders>
              <w:right w:val="nil"/>
            </w:tcBorders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 инфляции и ее измерение</w:t>
            </w:r>
          </w:p>
        </w:tc>
        <w:tc>
          <w:tcPr>
            <w:tcW w:w="5817" w:type="dxa"/>
            <w:tcBorders>
              <w:left w:val="nil"/>
              <w:right w:val="single" w:sz="4" w:space="0" w:color="auto"/>
            </w:tcBorders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10-14.01</w:t>
            </w:r>
          </w:p>
        </w:tc>
        <w:tc>
          <w:tcPr>
            <w:tcW w:w="192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1D6DA1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инфляции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17-21.01</w:t>
            </w:r>
          </w:p>
        </w:tc>
        <w:tc>
          <w:tcPr>
            <w:tcW w:w="1923" w:type="dxa"/>
            <w:gridSpan w:val="2"/>
            <w:vAlign w:val="center"/>
          </w:tcPr>
          <w:p w:rsidR="008E34DA" w:rsidRPr="00B362E6" w:rsidRDefault="008E34DA" w:rsidP="008E34D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E34DA" w:rsidRPr="004E02E1" w:rsidTr="001D6DA1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инфляции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17-21.01</w:t>
            </w:r>
          </w:p>
        </w:tc>
        <w:tc>
          <w:tcPr>
            <w:tcW w:w="1923" w:type="dxa"/>
            <w:gridSpan w:val="2"/>
            <w:vAlign w:val="center"/>
          </w:tcPr>
          <w:p w:rsidR="008E34DA" w:rsidRPr="007C0732" w:rsidRDefault="008E34DA" w:rsidP="008E34D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E34DA" w:rsidRPr="004E02E1" w:rsidTr="001D6DA1">
        <w:trPr>
          <w:gridAfter w:val="1"/>
          <w:wAfter w:w="236" w:type="dxa"/>
        </w:trPr>
        <w:tc>
          <w:tcPr>
            <w:tcW w:w="667" w:type="dxa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213" w:type="dxa"/>
            <w:gridSpan w:val="2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последствия инфляции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24-28.01</w:t>
            </w:r>
          </w:p>
        </w:tc>
        <w:tc>
          <w:tcPr>
            <w:tcW w:w="1923" w:type="dxa"/>
            <w:gridSpan w:val="2"/>
            <w:vAlign w:val="center"/>
          </w:tcPr>
          <w:p w:rsidR="008E34DA" w:rsidRPr="00B362E6" w:rsidRDefault="008E34DA" w:rsidP="008E34D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E34DA" w:rsidRPr="004E02E1" w:rsidTr="001D6DA1">
        <w:trPr>
          <w:gridAfter w:val="1"/>
          <w:wAfter w:w="236" w:type="dxa"/>
          <w:trHeight w:val="70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Решение тестовых заданий, задач и упражнений по теме «Инфляция»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24-28.01</w:t>
            </w:r>
          </w:p>
        </w:tc>
        <w:tc>
          <w:tcPr>
            <w:tcW w:w="1923" w:type="dxa"/>
            <w:gridSpan w:val="2"/>
            <w:vAlign w:val="center"/>
          </w:tcPr>
          <w:p w:rsidR="008E34DA" w:rsidRPr="007C0732" w:rsidRDefault="008E34DA" w:rsidP="008E34D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E34DA" w:rsidRPr="004E02E1" w:rsidTr="001D6DA1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Тематический контроль по теме</w:t>
            </w:r>
          </w:p>
        </w:tc>
        <w:tc>
          <w:tcPr>
            <w:tcW w:w="1985" w:type="dxa"/>
            <w:gridSpan w:val="2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31-4.02</w:t>
            </w:r>
          </w:p>
        </w:tc>
        <w:tc>
          <w:tcPr>
            <w:tcW w:w="1923" w:type="dxa"/>
            <w:gridSpan w:val="2"/>
            <w:vAlign w:val="center"/>
          </w:tcPr>
          <w:p w:rsidR="008E34DA" w:rsidRPr="00B362E6" w:rsidRDefault="008E34DA" w:rsidP="008E34D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E34DA" w:rsidRPr="004E02E1" w:rsidTr="007735C5">
        <w:trPr>
          <w:gridAfter w:val="1"/>
          <w:wAfter w:w="236" w:type="dxa"/>
        </w:trPr>
        <w:tc>
          <w:tcPr>
            <w:tcW w:w="14788" w:type="dxa"/>
            <w:gridSpan w:val="7"/>
          </w:tcPr>
          <w:p w:rsidR="008E34DA" w:rsidRPr="004E02E1" w:rsidRDefault="008E34DA" w:rsidP="008E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16  Государственное регулирование экономики 6 ч</w:t>
            </w:r>
          </w:p>
        </w:tc>
      </w:tr>
      <w:tr w:rsidR="008E34DA" w:rsidRPr="004E02E1" w:rsidTr="00D016EF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Бюджетно-финансовая политика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31-4.02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D016EF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долг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7-11.02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D016EF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Кредитно-денежная ( монетарная) политика)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7-11.02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D016EF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Решение тестовых заданий, задач и упражн</w:t>
            </w:r>
            <w:r>
              <w:rPr>
                <w:rFonts w:ascii="Times New Roman" w:hAnsi="Times New Roman"/>
                <w:sz w:val="24"/>
                <w:szCs w:val="24"/>
              </w:rPr>
              <w:t>ений по теме «Государственное регулирование экономики</w:t>
            </w:r>
            <w:r w:rsidRPr="004E02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14-18.02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D016EF">
        <w:trPr>
          <w:gridAfter w:val="1"/>
          <w:wAfter w:w="236" w:type="dxa"/>
        </w:trPr>
        <w:tc>
          <w:tcPr>
            <w:tcW w:w="667" w:type="dxa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Решение тестовых заданий, задач и упражн</w:t>
            </w:r>
            <w:r>
              <w:rPr>
                <w:rFonts w:ascii="Times New Roman" w:hAnsi="Times New Roman"/>
                <w:sz w:val="24"/>
                <w:szCs w:val="24"/>
              </w:rPr>
              <w:t>ений по теме «Государственное регулирование экономики</w:t>
            </w:r>
            <w:r w:rsidRPr="004E02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14-18.02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D016EF">
        <w:trPr>
          <w:gridAfter w:val="1"/>
          <w:wAfter w:w="236" w:type="dxa"/>
          <w:trHeight w:val="81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28-4.03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7735C5">
        <w:trPr>
          <w:gridAfter w:val="1"/>
          <w:wAfter w:w="236" w:type="dxa"/>
        </w:trPr>
        <w:tc>
          <w:tcPr>
            <w:tcW w:w="14788" w:type="dxa"/>
            <w:gridSpan w:val="7"/>
            <w:tcBorders>
              <w:top w:val="nil"/>
            </w:tcBorders>
          </w:tcPr>
          <w:p w:rsidR="008E34DA" w:rsidRPr="004E02E1" w:rsidRDefault="008E34DA" w:rsidP="008E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 17 Международ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торговля и валютный рынок 7 </w:t>
            </w:r>
            <w:r w:rsidRPr="004E02E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E34DA" w:rsidRPr="004E02E1" w:rsidTr="0005497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28-4.03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05497B">
        <w:trPr>
          <w:gridAfter w:val="1"/>
          <w:wAfter w:w="236" w:type="dxa"/>
        </w:trPr>
        <w:tc>
          <w:tcPr>
            <w:tcW w:w="667" w:type="dxa"/>
          </w:tcPr>
          <w:p w:rsidR="008E34DA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структура мирового хозяйства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7-11.03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05497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Международная торговля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7-11.03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05497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Внешнеторговая политика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14-18.03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F87644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Валютный рынок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14-18.03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F87644">
        <w:trPr>
          <w:gridAfter w:val="1"/>
          <w:wAfter w:w="236" w:type="dxa"/>
          <w:trHeight w:val="70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Решение тестовых заданий, задач и упражнений по теме «Международная торговля и валютный рынок»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21-25.03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F87644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21-25.03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7735C5">
        <w:trPr>
          <w:gridAfter w:val="1"/>
          <w:wAfter w:w="236" w:type="dxa"/>
        </w:trPr>
        <w:tc>
          <w:tcPr>
            <w:tcW w:w="14788" w:type="dxa"/>
            <w:gridSpan w:val="7"/>
          </w:tcPr>
          <w:p w:rsidR="008E34DA" w:rsidRPr="004E02E1" w:rsidRDefault="008E34DA" w:rsidP="008E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 18 Международное движение капиталов. Платежный бал</w:t>
            </w:r>
            <w:r>
              <w:rPr>
                <w:rFonts w:ascii="Times New Roman" w:hAnsi="Times New Roman"/>
                <w:sz w:val="24"/>
                <w:szCs w:val="24"/>
              </w:rPr>
              <w:t>анс. Экономическая интеграция. 5</w:t>
            </w:r>
            <w:r w:rsidRPr="004E02E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8E34DA" w:rsidRPr="004E02E1" w:rsidTr="004C63EB">
        <w:trPr>
          <w:gridAfter w:val="1"/>
          <w:wAfter w:w="236" w:type="dxa"/>
        </w:trPr>
        <w:tc>
          <w:tcPr>
            <w:tcW w:w="667" w:type="dxa"/>
            <w:vMerge w:val="restart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Международное движение капиталов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28-1.04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</w:trPr>
        <w:tc>
          <w:tcPr>
            <w:tcW w:w="667" w:type="dxa"/>
            <w:vMerge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Платежный баланс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28-1.04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Международная экономическая и интеграция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11-15.04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  <w:trHeight w:val="481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Решение тестовых заданий, задач и упражнений по теме «Международное движение капиталов. Платежный баланс. Экономическая интеграция»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11-15.04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18-22.04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России. Анализ статистических данных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18-22.04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России. Анализ статистических данных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25-29.04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Контрольная работы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25-29.04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Повторение темы 1, 2, 3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2-6.05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 w:rsidRPr="004E02E1">
              <w:rPr>
                <w:rFonts w:ascii="Times New Roman" w:hAnsi="Times New Roman"/>
                <w:sz w:val="24"/>
                <w:szCs w:val="24"/>
              </w:rPr>
              <w:t>Повторение темы 4, 5, 6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2-6.05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7,8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9-13.05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213" w:type="dxa"/>
            <w:gridSpan w:val="2"/>
            <w:tcBorders>
              <w:top w:val="nil"/>
            </w:tcBorders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 9,10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9-13.05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16-20.05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  <w:trHeight w:val="317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времени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16-20.05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4C63EB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времени</w:t>
            </w:r>
          </w:p>
        </w:tc>
        <w:tc>
          <w:tcPr>
            <w:tcW w:w="1842" w:type="dxa"/>
            <w:vAlign w:val="center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23-27.05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4DA" w:rsidRPr="004E02E1" w:rsidTr="007735C5">
        <w:trPr>
          <w:gridAfter w:val="1"/>
          <w:wAfter w:w="236" w:type="dxa"/>
        </w:trPr>
        <w:tc>
          <w:tcPr>
            <w:tcW w:w="667" w:type="dxa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213" w:type="dxa"/>
            <w:gridSpan w:val="2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времени</w:t>
            </w:r>
          </w:p>
        </w:tc>
        <w:tc>
          <w:tcPr>
            <w:tcW w:w="1842" w:type="dxa"/>
          </w:tcPr>
          <w:p w:rsidR="008E34DA" w:rsidRPr="008E34DA" w:rsidRDefault="008E34DA" w:rsidP="008E34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23-27.05</w:t>
            </w:r>
          </w:p>
        </w:tc>
        <w:tc>
          <w:tcPr>
            <w:tcW w:w="2066" w:type="dxa"/>
            <w:gridSpan w:val="3"/>
          </w:tcPr>
          <w:p w:rsidR="008E34DA" w:rsidRPr="004E02E1" w:rsidRDefault="008E34DA" w:rsidP="008E3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5F0D" w:rsidRPr="004E02E1" w:rsidRDefault="00CE5F0D" w:rsidP="006F3CA7">
      <w:pPr>
        <w:rPr>
          <w:rFonts w:ascii="Times New Roman" w:hAnsi="Times New Roman"/>
          <w:sz w:val="24"/>
          <w:szCs w:val="24"/>
        </w:rPr>
      </w:pPr>
    </w:p>
    <w:p w:rsidR="00420B7D" w:rsidRPr="004E02E1" w:rsidRDefault="00420B7D" w:rsidP="006F3CA7">
      <w:pPr>
        <w:rPr>
          <w:rFonts w:ascii="Times New Roman" w:hAnsi="Times New Roman"/>
          <w:sz w:val="24"/>
          <w:szCs w:val="24"/>
        </w:rPr>
      </w:pPr>
    </w:p>
    <w:p w:rsidR="007840D3" w:rsidRDefault="007840D3" w:rsidP="007840D3">
      <w:pPr>
        <w:suppressAutoHyphens/>
        <w:jc w:val="center"/>
        <w:rPr>
          <w:b/>
          <w:sz w:val="28"/>
          <w:szCs w:val="28"/>
          <w:lang w:eastAsia="ar-SA"/>
        </w:rPr>
        <w:sectPr w:rsidR="007840D3" w:rsidSect="006E5990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7840D3" w:rsidRPr="008E34DA" w:rsidRDefault="007840D3" w:rsidP="008E34DA">
      <w:pPr>
        <w:suppressAutoHyphens/>
        <w:jc w:val="center"/>
        <w:rPr>
          <w:b/>
          <w:sz w:val="28"/>
          <w:szCs w:val="28"/>
          <w:lang w:eastAsia="ar-SA"/>
        </w:rPr>
      </w:pPr>
      <w:r w:rsidRPr="00863D46">
        <w:rPr>
          <w:b/>
          <w:sz w:val="28"/>
          <w:szCs w:val="28"/>
          <w:lang w:eastAsia="ar-SA"/>
        </w:rPr>
        <w:lastRenderedPageBreak/>
        <w:t>Лист корректировки календ</w:t>
      </w:r>
      <w:r w:rsidR="008E34DA">
        <w:rPr>
          <w:b/>
          <w:sz w:val="28"/>
          <w:szCs w:val="28"/>
          <w:lang w:eastAsia="ar-SA"/>
        </w:rPr>
        <w:t>арно-тематического планирования</w:t>
      </w:r>
    </w:p>
    <w:p w:rsidR="007840D3" w:rsidRPr="0002270B" w:rsidRDefault="00526DD4" w:rsidP="0002270B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="007840D3" w:rsidRPr="0002270B">
        <w:rPr>
          <w:rFonts w:ascii="Times New Roman" w:hAnsi="Times New Roman"/>
          <w:sz w:val="24"/>
          <w:szCs w:val="24"/>
          <w:lang w:eastAsia="ar-SA"/>
        </w:rPr>
        <w:t>Предм</w:t>
      </w:r>
      <w:r w:rsidR="00B94C3E">
        <w:rPr>
          <w:rFonts w:ascii="Times New Roman" w:hAnsi="Times New Roman"/>
          <w:sz w:val="24"/>
          <w:szCs w:val="24"/>
          <w:lang w:eastAsia="ar-SA"/>
        </w:rPr>
        <w:t>ет Экономика    Класс    10Б</w:t>
      </w:r>
      <w:r w:rsidR="007840D3" w:rsidRPr="0002270B">
        <w:rPr>
          <w:rFonts w:ascii="Times New Roman" w:hAnsi="Times New Roman"/>
          <w:sz w:val="24"/>
          <w:szCs w:val="24"/>
          <w:lang w:eastAsia="ar-SA"/>
        </w:rPr>
        <w:t xml:space="preserve">     Учитель Домрачева Е.А.</w:t>
      </w:r>
      <w:r w:rsidR="008E34DA">
        <w:rPr>
          <w:rFonts w:ascii="Times New Roman" w:hAnsi="Times New Roman"/>
          <w:sz w:val="24"/>
          <w:szCs w:val="24"/>
          <w:lang w:eastAsia="ar-SA"/>
        </w:rPr>
        <w:t xml:space="preserve">            2021-2022</w:t>
      </w:r>
      <w:r>
        <w:rPr>
          <w:rFonts w:ascii="Times New Roman" w:hAnsi="Times New Roman"/>
          <w:sz w:val="24"/>
          <w:szCs w:val="24"/>
          <w:lang w:eastAsia="ar-SA"/>
        </w:rPr>
        <w:t>учебный г.</w:t>
      </w:r>
      <w:r w:rsidR="007840D3" w:rsidRPr="0002270B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="007840D3" w:rsidRPr="0002270B">
        <w:rPr>
          <w:rFonts w:ascii="Times New Roman" w:hAnsi="Times New Roman"/>
          <w:i/>
          <w:sz w:val="24"/>
          <w:szCs w:val="24"/>
          <w:lang w:eastAsia="ar-SA"/>
        </w:rPr>
        <w:t xml:space="preserve">                                              </w:t>
      </w:r>
      <w:r w:rsidR="007840D3" w:rsidRPr="0002270B">
        <w:rPr>
          <w:rFonts w:ascii="Times New Roman" w:hAnsi="Times New Roman"/>
          <w:sz w:val="24"/>
          <w:szCs w:val="24"/>
          <w:lang w:eastAsia="ar-SA"/>
        </w:rPr>
        <w:t xml:space="preserve">                     </w:t>
      </w:r>
    </w:p>
    <w:tbl>
      <w:tblPr>
        <w:tblW w:w="100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4"/>
        <w:gridCol w:w="1120"/>
        <w:gridCol w:w="993"/>
        <w:gridCol w:w="1921"/>
        <w:gridCol w:w="1595"/>
      </w:tblGrid>
      <w:tr w:rsidR="007840D3" w:rsidRPr="0002270B" w:rsidTr="00526DD4">
        <w:trPr>
          <w:trHeight w:val="252"/>
        </w:trPr>
        <w:tc>
          <w:tcPr>
            <w:tcW w:w="567" w:type="dxa"/>
            <w:vMerge w:val="restart"/>
          </w:tcPr>
          <w:p w:rsidR="007840D3" w:rsidRPr="0002270B" w:rsidRDefault="007840D3" w:rsidP="002F3F4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824" w:type="dxa"/>
            <w:vMerge w:val="restart"/>
          </w:tcPr>
          <w:p w:rsidR="007840D3" w:rsidRPr="0002270B" w:rsidRDefault="007840D3" w:rsidP="002F3F4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113" w:type="dxa"/>
            <w:gridSpan w:val="2"/>
          </w:tcPr>
          <w:p w:rsidR="007840D3" w:rsidRPr="0002270B" w:rsidRDefault="007840D3" w:rsidP="002F3F4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21" w:type="dxa"/>
            <w:vMerge w:val="restart"/>
          </w:tcPr>
          <w:p w:rsidR="007840D3" w:rsidRPr="0002270B" w:rsidRDefault="007840D3" w:rsidP="002F3F4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595" w:type="dxa"/>
            <w:vMerge w:val="restart"/>
          </w:tcPr>
          <w:p w:rsidR="007840D3" w:rsidRPr="0002270B" w:rsidRDefault="007840D3" w:rsidP="002F3F4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7840D3" w:rsidRPr="0002270B" w:rsidTr="00526DD4">
        <w:trPr>
          <w:trHeight w:val="315"/>
        </w:trPr>
        <w:tc>
          <w:tcPr>
            <w:tcW w:w="567" w:type="dxa"/>
            <w:vMerge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  <w:vMerge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7840D3" w:rsidRPr="0002270B" w:rsidRDefault="007840D3" w:rsidP="002F3F4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993" w:type="dxa"/>
          </w:tcPr>
          <w:p w:rsidR="007840D3" w:rsidRPr="0002270B" w:rsidRDefault="007840D3" w:rsidP="002F3F4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21" w:type="dxa"/>
            <w:vMerge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Merge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40D3" w:rsidRPr="0002270B" w:rsidTr="00526DD4">
        <w:trPr>
          <w:trHeight w:val="540"/>
        </w:trPr>
        <w:tc>
          <w:tcPr>
            <w:tcW w:w="567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40D3" w:rsidRPr="0002270B" w:rsidTr="00526DD4">
        <w:trPr>
          <w:trHeight w:val="528"/>
        </w:trPr>
        <w:tc>
          <w:tcPr>
            <w:tcW w:w="567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40D3" w:rsidRPr="0002270B" w:rsidTr="00526DD4">
        <w:trPr>
          <w:trHeight w:val="540"/>
        </w:trPr>
        <w:tc>
          <w:tcPr>
            <w:tcW w:w="567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40D3" w:rsidRPr="0002270B" w:rsidTr="00526DD4">
        <w:trPr>
          <w:trHeight w:val="528"/>
        </w:trPr>
        <w:tc>
          <w:tcPr>
            <w:tcW w:w="567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40D3" w:rsidRPr="0002270B" w:rsidTr="00526DD4">
        <w:trPr>
          <w:trHeight w:val="540"/>
        </w:trPr>
        <w:tc>
          <w:tcPr>
            <w:tcW w:w="567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40D3" w:rsidRPr="0002270B" w:rsidTr="00526DD4">
        <w:trPr>
          <w:trHeight w:val="528"/>
        </w:trPr>
        <w:tc>
          <w:tcPr>
            <w:tcW w:w="567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40D3" w:rsidRPr="0002270B" w:rsidTr="00526DD4">
        <w:trPr>
          <w:trHeight w:val="528"/>
        </w:trPr>
        <w:tc>
          <w:tcPr>
            <w:tcW w:w="567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7840D3" w:rsidRPr="0002270B" w:rsidRDefault="007840D3" w:rsidP="002F3F4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94C3E" w:rsidRDefault="00B94C3E" w:rsidP="006F3CA7">
      <w:pPr>
        <w:rPr>
          <w:rFonts w:ascii="Times New Roman" w:hAnsi="Times New Roman"/>
          <w:sz w:val="24"/>
          <w:szCs w:val="24"/>
        </w:rPr>
      </w:pPr>
    </w:p>
    <w:p w:rsidR="00B94C3E" w:rsidRDefault="00B94C3E" w:rsidP="006F3CA7">
      <w:pPr>
        <w:rPr>
          <w:rFonts w:ascii="Times New Roman" w:hAnsi="Times New Roman"/>
          <w:sz w:val="24"/>
          <w:szCs w:val="24"/>
        </w:rPr>
      </w:pPr>
    </w:p>
    <w:p w:rsidR="00B94C3E" w:rsidRPr="0002270B" w:rsidRDefault="00B94C3E" w:rsidP="00B94C3E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Pr="0002270B">
        <w:rPr>
          <w:rFonts w:ascii="Times New Roman" w:hAnsi="Times New Roman"/>
          <w:sz w:val="24"/>
          <w:szCs w:val="24"/>
          <w:lang w:eastAsia="ar-SA"/>
        </w:rPr>
        <w:t>Предм</w:t>
      </w:r>
      <w:r>
        <w:rPr>
          <w:rFonts w:ascii="Times New Roman" w:hAnsi="Times New Roman"/>
          <w:sz w:val="24"/>
          <w:szCs w:val="24"/>
          <w:lang w:eastAsia="ar-SA"/>
        </w:rPr>
        <w:t>ет Экономика    Класс    11</w:t>
      </w:r>
      <w:r w:rsidR="008E34DA">
        <w:rPr>
          <w:rFonts w:ascii="Times New Roman" w:hAnsi="Times New Roman"/>
          <w:sz w:val="24"/>
          <w:szCs w:val="24"/>
          <w:lang w:eastAsia="ar-SA"/>
        </w:rPr>
        <w:t>А</w:t>
      </w:r>
      <w:r w:rsidRPr="0002270B">
        <w:rPr>
          <w:rFonts w:ascii="Times New Roman" w:hAnsi="Times New Roman"/>
          <w:sz w:val="24"/>
          <w:szCs w:val="24"/>
          <w:lang w:eastAsia="ar-SA"/>
        </w:rPr>
        <w:t xml:space="preserve">     Учитель Домрачева Е.А.</w:t>
      </w:r>
      <w:r w:rsidR="008E34DA">
        <w:rPr>
          <w:rFonts w:ascii="Times New Roman" w:hAnsi="Times New Roman"/>
          <w:sz w:val="24"/>
          <w:szCs w:val="24"/>
          <w:lang w:eastAsia="ar-SA"/>
        </w:rPr>
        <w:t xml:space="preserve">            2021-2022</w:t>
      </w:r>
      <w:r>
        <w:rPr>
          <w:rFonts w:ascii="Times New Roman" w:hAnsi="Times New Roman"/>
          <w:sz w:val="24"/>
          <w:szCs w:val="24"/>
          <w:lang w:eastAsia="ar-SA"/>
        </w:rPr>
        <w:t>учебный г.</w:t>
      </w:r>
      <w:r w:rsidRPr="0002270B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02270B">
        <w:rPr>
          <w:rFonts w:ascii="Times New Roman" w:hAnsi="Times New Roman"/>
          <w:i/>
          <w:sz w:val="24"/>
          <w:szCs w:val="24"/>
          <w:lang w:eastAsia="ar-SA"/>
        </w:rPr>
        <w:t xml:space="preserve">                                              </w:t>
      </w:r>
      <w:r w:rsidRPr="0002270B">
        <w:rPr>
          <w:rFonts w:ascii="Times New Roman" w:hAnsi="Times New Roman"/>
          <w:sz w:val="24"/>
          <w:szCs w:val="24"/>
          <w:lang w:eastAsia="ar-SA"/>
        </w:rPr>
        <w:t xml:space="preserve">                     </w:t>
      </w:r>
    </w:p>
    <w:tbl>
      <w:tblPr>
        <w:tblW w:w="100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4"/>
        <w:gridCol w:w="1120"/>
        <w:gridCol w:w="993"/>
        <w:gridCol w:w="1921"/>
        <w:gridCol w:w="1595"/>
      </w:tblGrid>
      <w:tr w:rsidR="00B94C3E" w:rsidRPr="0002270B" w:rsidTr="00B276B6">
        <w:trPr>
          <w:trHeight w:val="252"/>
        </w:trPr>
        <w:tc>
          <w:tcPr>
            <w:tcW w:w="567" w:type="dxa"/>
            <w:vMerge w:val="restart"/>
          </w:tcPr>
          <w:p w:rsidR="00B94C3E" w:rsidRPr="0002270B" w:rsidRDefault="00B94C3E" w:rsidP="00B276B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824" w:type="dxa"/>
            <w:vMerge w:val="restart"/>
          </w:tcPr>
          <w:p w:rsidR="00B94C3E" w:rsidRPr="0002270B" w:rsidRDefault="00B94C3E" w:rsidP="00B276B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113" w:type="dxa"/>
            <w:gridSpan w:val="2"/>
          </w:tcPr>
          <w:p w:rsidR="00B94C3E" w:rsidRPr="0002270B" w:rsidRDefault="00B94C3E" w:rsidP="00B276B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21" w:type="dxa"/>
            <w:vMerge w:val="restart"/>
          </w:tcPr>
          <w:p w:rsidR="00B94C3E" w:rsidRPr="0002270B" w:rsidRDefault="00B94C3E" w:rsidP="00B276B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595" w:type="dxa"/>
            <w:vMerge w:val="restart"/>
          </w:tcPr>
          <w:p w:rsidR="00B94C3E" w:rsidRPr="0002270B" w:rsidRDefault="00B94C3E" w:rsidP="00B276B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B94C3E" w:rsidRPr="0002270B" w:rsidTr="00B276B6">
        <w:trPr>
          <w:trHeight w:val="315"/>
        </w:trPr>
        <w:tc>
          <w:tcPr>
            <w:tcW w:w="567" w:type="dxa"/>
            <w:vMerge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  <w:vMerge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B94C3E" w:rsidRPr="0002270B" w:rsidRDefault="00B94C3E" w:rsidP="00B276B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993" w:type="dxa"/>
          </w:tcPr>
          <w:p w:rsidR="00B94C3E" w:rsidRPr="0002270B" w:rsidRDefault="00B94C3E" w:rsidP="00B276B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21" w:type="dxa"/>
            <w:vMerge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Merge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94C3E" w:rsidRPr="0002270B" w:rsidTr="00B276B6">
        <w:trPr>
          <w:trHeight w:val="540"/>
        </w:trPr>
        <w:tc>
          <w:tcPr>
            <w:tcW w:w="567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94C3E" w:rsidRPr="0002270B" w:rsidTr="00B276B6">
        <w:trPr>
          <w:trHeight w:val="528"/>
        </w:trPr>
        <w:tc>
          <w:tcPr>
            <w:tcW w:w="567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94C3E" w:rsidRPr="0002270B" w:rsidTr="00B276B6">
        <w:trPr>
          <w:trHeight w:val="540"/>
        </w:trPr>
        <w:tc>
          <w:tcPr>
            <w:tcW w:w="567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94C3E" w:rsidRPr="0002270B" w:rsidTr="00B276B6">
        <w:trPr>
          <w:trHeight w:val="528"/>
        </w:trPr>
        <w:tc>
          <w:tcPr>
            <w:tcW w:w="567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94C3E" w:rsidRPr="0002270B" w:rsidTr="00B276B6">
        <w:trPr>
          <w:trHeight w:val="540"/>
        </w:trPr>
        <w:tc>
          <w:tcPr>
            <w:tcW w:w="567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94C3E" w:rsidRPr="0002270B" w:rsidTr="00B276B6">
        <w:trPr>
          <w:trHeight w:val="528"/>
        </w:trPr>
        <w:tc>
          <w:tcPr>
            <w:tcW w:w="567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94C3E" w:rsidRPr="0002270B" w:rsidTr="00B276B6">
        <w:trPr>
          <w:trHeight w:val="528"/>
        </w:trPr>
        <w:tc>
          <w:tcPr>
            <w:tcW w:w="567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B94C3E" w:rsidRPr="0002270B" w:rsidRDefault="00B94C3E" w:rsidP="00B276B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94C3E" w:rsidRPr="004E02E1" w:rsidRDefault="00B94C3E" w:rsidP="00B94C3E">
      <w:pPr>
        <w:rPr>
          <w:rFonts w:ascii="Times New Roman" w:hAnsi="Times New Roman"/>
          <w:sz w:val="24"/>
          <w:szCs w:val="24"/>
        </w:rPr>
      </w:pPr>
    </w:p>
    <w:p w:rsidR="00B94C3E" w:rsidRDefault="00B94C3E" w:rsidP="006F3CA7">
      <w:pPr>
        <w:rPr>
          <w:rFonts w:ascii="Times New Roman" w:hAnsi="Times New Roman"/>
          <w:sz w:val="24"/>
          <w:szCs w:val="24"/>
        </w:rPr>
      </w:pPr>
    </w:p>
    <w:p w:rsidR="008E34DA" w:rsidRDefault="008E34DA" w:rsidP="008E34DA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8E34DA" w:rsidRPr="0002270B" w:rsidRDefault="008E34DA" w:rsidP="008E34DA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2270B">
        <w:rPr>
          <w:rFonts w:ascii="Times New Roman" w:hAnsi="Times New Roman"/>
          <w:sz w:val="24"/>
          <w:szCs w:val="24"/>
          <w:lang w:eastAsia="ar-SA"/>
        </w:rPr>
        <w:lastRenderedPageBreak/>
        <w:t>Предм</w:t>
      </w:r>
      <w:r>
        <w:rPr>
          <w:rFonts w:ascii="Times New Roman" w:hAnsi="Times New Roman"/>
          <w:sz w:val="24"/>
          <w:szCs w:val="24"/>
          <w:lang w:eastAsia="ar-SA"/>
        </w:rPr>
        <w:t>ет Экономика    Класс    11Б</w:t>
      </w:r>
      <w:r w:rsidRPr="0002270B">
        <w:rPr>
          <w:rFonts w:ascii="Times New Roman" w:hAnsi="Times New Roman"/>
          <w:sz w:val="24"/>
          <w:szCs w:val="24"/>
          <w:lang w:eastAsia="ar-SA"/>
        </w:rPr>
        <w:t xml:space="preserve">     Учитель Домрачева Е.А.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2021-2022учебный г.</w:t>
      </w:r>
    </w:p>
    <w:tbl>
      <w:tblPr>
        <w:tblW w:w="100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4"/>
        <w:gridCol w:w="1120"/>
        <w:gridCol w:w="993"/>
        <w:gridCol w:w="1921"/>
        <w:gridCol w:w="1595"/>
      </w:tblGrid>
      <w:tr w:rsidR="008E34DA" w:rsidRPr="0002270B" w:rsidTr="000E314D">
        <w:trPr>
          <w:trHeight w:val="252"/>
        </w:trPr>
        <w:tc>
          <w:tcPr>
            <w:tcW w:w="567" w:type="dxa"/>
            <w:vMerge w:val="restart"/>
          </w:tcPr>
          <w:p w:rsidR="008E34DA" w:rsidRPr="0002270B" w:rsidRDefault="008E34DA" w:rsidP="000E314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824" w:type="dxa"/>
            <w:vMerge w:val="restart"/>
          </w:tcPr>
          <w:p w:rsidR="008E34DA" w:rsidRPr="0002270B" w:rsidRDefault="008E34DA" w:rsidP="000E314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113" w:type="dxa"/>
            <w:gridSpan w:val="2"/>
          </w:tcPr>
          <w:p w:rsidR="008E34DA" w:rsidRPr="0002270B" w:rsidRDefault="008E34DA" w:rsidP="000E314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21" w:type="dxa"/>
            <w:vMerge w:val="restart"/>
          </w:tcPr>
          <w:p w:rsidR="008E34DA" w:rsidRPr="0002270B" w:rsidRDefault="008E34DA" w:rsidP="000E314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595" w:type="dxa"/>
            <w:vMerge w:val="restart"/>
          </w:tcPr>
          <w:p w:rsidR="008E34DA" w:rsidRPr="0002270B" w:rsidRDefault="008E34DA" w:rsidP="000E314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8E34DA" w:rsidRPr="0002270B" w:rsidTr="000E314D">
        <w:trPr>
          <w:trHeight w:val="315"/>
        </w:trPr>
        <w:tc>
          <w:tcPr>
            <w:tcW w:w="567" w:type="dxa"/>
            <w:vMerge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  <w:vMerge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8E34DA" w:rsidRPr="0002270B" w:rsidRDefault="008E34DA" w:rsidP="000E314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993" w:type="dxa"/>
          </w:tcPr>
          <w:p w:rsidR="008E34DA" w:rsidRPr="0002270B" w:rsidRDefault="008E34DA" w:rsidP="000E314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270B">
              <w:rPr>
                <w:rFonts w:ascii="Times New Roman" w:hAnsi="Times New Roman"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21" w:type="dxa"/>
            <w:vMerge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Merge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34DA" w:rsidRPr="0002270B" w:rsidTr="000E314D">
        <w:trPr>
          <w:trHeight w:val="540"/>
        </w:trPr>
        <w:tc>
          <w:tcPr>
            <w:tcW w:w="567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34DA" w:rsidRPr="0002270B" w:rsidTr="000E314D">
        <w:trPr>
          <w:trHeight w:val="528"/>
        </w:trPr>
        <w:tc>
          <w:tcPr>
            <w:tcW w:w="567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34DA" w:rsidRPr="0002270B" w:rsidTr="000E314D">
        <w:trPr>
          <w:trHeight w:val="540"/>
        </w:trPr>
        <w:tc>
          <w:tcPr>
            <w:tcW w:w="567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34DA" w:rsidRPr="0002270B" w:rsidTr="000E314D">
        <w:trPr>
          <w:trHeight w:val="528"/>
        </w:trPr>
        <w:tc>
          <w:tcPr>
            <w:tcW w:w="567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34DA" w:rsidRPr="0002270B" w:rsidTr="000E314D">
        <w:trPr>
          <w:trHeight w:val="540"/>
        </w:trPr>
        <w:tc>
          <w:tcPr>
            <w:tcW w:w="567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34DA" w:rsidRPr="0002270B" w:rsidTr="000E314D">
        <w:trPr>
          <w:trHeight w:val="528"/>
        </w:trPr>
        <w:tc>
          <w:tcPr>
            <w:tcW w:w="567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34DA" w:rsidRPr="0002270B" w:rsidTr="000E314D">
        <w:trPr>
          <w:trHeight w:val="528"/>
        </w:trPr>
        <w:tc>
          <w:tcPr>
            <w:tcW w:w="567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8E34DA" w:rsidRPr="0002270B" w:rsidRDefault="008E34DA" w:rsidP="000E314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94C3E" w:rsidRPr="004E02E1" w:rsidRDefault="00B94C3E" w:rsidP="00B94C3E">
      <w:pPr>
        <w:rPr>
          <w:rFonts w:ascii="Times New Roman" w:hAnsi="Times New Roman"/>
          <w:sz w:val="24"/>
          <w:szCs w:val="24"/>
        </w:rPr>
      </w:pPr>
    </w:p>
    <w:p w:rsidR="00B94C3E" w:rsidRPr="004E02E1" w:rsidRDefault="00B94C3E" w:rsidP="006F3CA7">
      <w:pPr>
        <w:rPr>
          <w:rFonts w:ascii="Times New Roman" w:hAnsi="Times New Roman"/>
          <w:sz w:val="24"/>
          <w:szCs w:val="24"/>
        </w:rPr>
      </w:pPr>
    </w:p>
    <w:sectPr w:rsidR="00B94C3E" w:rsidRPr="004E02E1" w:rsidSect="007840D3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BC" w:rsidRDefault="00EE58BC" w:rsidP="00166126">
      <w:pPr>
        <w:spacing w:after="0" w:line="240" w:lineRule="auto"/>
      </w:pPr>
      <w:r>
        <w:separator/>
      </w:r>
    </w:p>
  </w:endnote>
  <w:endnote w:type="continuationSeparator" w:id="0">
    <w:p w:rsidR="00EE58BC" w:rsidRDefault="00EE58BC" w:rsidP="0016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BC" w:rsidRDefault="00EE58BC" w:rsidP="00166126">
      <w:pPr>
        <w:spacing w:after="0" w:line="240" w:lineRule="auto"/>
      </w:pPr>
      <w:r>
        <w:separator/>
      </w:r>
    </w:p>
  </w:footnote>
  <w:footnote w:type="continuationSeparator" w:id="0">
    <w:p w:rsidR="00EE58BC" w:rsidRDefault="00EE58BC" w:rsidP="00166126">
      <w:pPr>
        <w:spacing w:after="0" w:line="240" w:lineRule="auto"/>
      </w:pPr>
      <w:r>
        <w:continuationSeparator/>
      </w:r>
    </w:p>
  </w:footnote>
  <w:footnote w:id="1">
    <w:p w:rsidR="005B5B49" w:rsidRDefault="005B5B49" w:rsidP="00166126">
      <w:pPr>
        <w:pStyle w:val="a8"/>
      </w:pPr>
      <w:r>
        <w:rPr>
          <w:rStyle w:val="aa"/>
        </w:rPr>
        <w:footnoteRef/>
      </w:r>
      <w:r>
        <w:t xml:space="preserve"> Лабораторно-практические работы</w:t>
      </w:r>
    </w:p>
  </w:footnote>
  <w:footnote w:id="2">
    <w:p w:rsidR="005B5B49" w:rsidRDefault="005B5B49" w:rsidP="00166126">
      <w:pPr>
        <w:pStyle w:val="a8"/>
      </w:pPr>
      <w:r>
        <w:rPr>
          <w:rStyle w:val="aa"/>
        </w:rPr>
        <w:footnoteRef/>
      </w:r>
      <w:r>
        <w:t xml:space="preserve"> Творческие работы (сочинения, изложения, проекты и т.п.)</w:t>
      </w:r>
    </w:p>
  </w:footnote>
  <w:footnote w:id="3">
    <w:p w:rsidR="005B5B49" w:rsidRDefault="005B5B49" w:rsidP="005440BE">
      <w:pPr>
        <w:pStyle w:val="a8"/>
      </w:pPr>
      <w:r>
        <w:rPr>
          <w:rStyle w:val="aa"/>
        </w:rPr>
        <w:footnoteRef/>
      </w:r>
      <w:r>
        <w:t xml:space="preserve"> Лабораторно-практические работы</w:t>
      </w:r>
    </w:p>
  </w:footnote>
  <w:footnote w:id="4">
    <w:p w:rsidR="005B5B49" w:rsidRDefault="005B5B49" w:rsidP="005440BE">
      <w:pPr>
        <w:pStyle w:val="a8"/>
      </w:pPr>
      <w:r>
        <w:rPr>
          <w:rStyle w:val="aa"/>
        </w:rPr>
        <w:footnoteRef/>
      </w:r>
      <w:r>
        <w:t xml:space="preserve"> Творческие работы (сочинения, изложения, проекты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suff w:val="nothing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54B3FB9"/>
    <w:multiLevelType w:val="hybridMultilevel"/>
    <w:tmpl w:val="E0BE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DADCBBDA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85A9F"/>
    <w:multiLevelType w:val="hybridMultilevel"/>
    <w:tmpl w:val="895E3F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990"/>
    <w:rsid w:val="00002DAF"/>
    <w:rsid w:val="0002270B"/>
    <w:rsid w:val="00023F58"/>
    <w:rsid w:val="00026211"/>
    <w:rsid w:val="0005244B"/>
    <w:rsid w:val="000B1FF0"/>
    <w:rsid w:val="000B5189"/>
    <w:rsid w:val="00166126"/>
    <w:rsid w:val="001B0402"/>
    <w:rsid w:val="0026567F"/>
    <w:rsid w:val="00271E0A"/>
    <w:rsid w:val="002F3F41"/>
    <w:rsid w:val="0032777E"/>
    <w:rsid w:val="003B2ABF"/>
    <w:rsid w:val="00420B7D"/>
    <w:rsid w:val="00434F79"/>
    <w:rsid w:val="00455F40"/>
    <w:rsid w:val="004A4EC7"/>
    <w:rsid w:val="004C3130"/>
    <w:rsid w:val="004C6B8D"/>
    <w:rsid w:val="004E02E1"/>
    <w:rsid w:val="004F66F5"/>
    <w:rsid w:val="00526DD4"/>
    <w:rsid w:val="005440BE"/>
    <w:rsid w:val="00547A6F"/>
    <w:rsid w:val="00572116"/>
    <w:rsid w:val="005A3801"/>
    <w:rsid w:val="005B5B49"/>
    <w:rsid w:val="005C477F"/>
    <w:rsid w:val="005C6815"/>
    <w:rsid w:val="0063268E"/>
    <w:rsid w:val="006E5990"/>
    <w:rsid w:val="006F3CA7"/>
    <w:rsid w:val="00701F61"/>
    <w:rsid w:val="007735C5"/>
    <w:rsid w:val="007840D3"/>
    <w:rsid w:val="00794EDF"/>
    <w:rsid w:val="007B6DF1"/>
    <w:rsid w:val="007E0F08"/>
    <w:rsid w:val="008871E3"/>
    <w:rsid w:val="008E34DA"/>
    <w:rsid w:val="008E70FE"/>
    <w:rsid w:val="009E36FA"/>
    <w:rsid w:val="009F1E9A"/>
    <w:rsid w:val="00A2726A"/>
    <w:rsid w:val="00AD5E6D"/>
    <w:rsid w:val="00B13E4B"/>
    <w:rsid w:val="00B276B6"/>
    <w:rsid w:val="00B367D3"/>
    <w:rsid w:val="00B94C3E"/>
    <w:rsid w:val="00BA5CA8"/>
    <w:rsid w:val="00C009E3"/>
    <w:rsid w:val="00C1155A"/>
    <w:rsid w:val="00C118DE"/>
    <w:rsid w:val="00C136F9"/>
    <w:rsid w:val="00C97A76"/>
    <w:rsid w:val="00CE5F0D"/>
    <w:rsid w:val="00D4496C"/>
    <w:rsid w:val="00D65757"/>
    <w:rsid w:val="00DE2CB0"/>
    <w:rsid w:val="00E124A0"/>
    <w:rsid w:val="00E37438"/>
    <w:rsid w:val="00E559C5"/>
    <w:rsid w:val="00E81027"/>
    <w:rsid w:val="00EC5DE0"/>
    <w:rsid w:val="00EE58BC"/>
    <w:rsid w:val="00F0436A"/>
    <w:rsid w:val="00F533DF"/>
    <w:rsid w:val="00F6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A2DD6-5825-49C8-B9FA-2CA95A0D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4A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47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661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16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66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66126"/>
    <w:rPr>
      <w:rFonts w:cs="Times New Roman"/>
      <w:vertAlign w:val="superscript"/>
    </w:rPr>
  </w:style>
  <w:style w:type="paragraph" w:customStyle="1" w:styleId="Style4">
    <w:name w:val="Style4"/>
    <w:basedOn w:val="a"/>
    <w:rsid w:val="004F66F5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4F66F5"/>
    <w:rPr>
      <w:rFonts w:ascii="Times New Roman" w:hAnsi="Times New Roman" w:cs="Times New Roman" w:hint="default"/>
      <w:sz w:val="18"/>
      <w:szCs w:val="18"/>
    </w:rPr>
  </w:style>
  <w:style w:type="character" w:customStyle="1" w:styleId="Normaltext">
    <w:name w:val="Normal text"/>
    <w:uiPriority w:val="99"/>
    <w:rsid w:val="00B94C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5B982-181E-468B-A3B3-58506C82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5928</Words>
  <Characters>33791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22</cp:revision>
  <cp:lastPrinted>2019-09-16T08:46:00Z</cp:lastPrinted>
  <dcterms:created xsi:type="dcterms:W3CDTF">2014-10-12T14:02:00Z</dcterms:created>
  <dcterms:modified xsi:type="dcterms:W3CDTF">2023-10-29T14:58:00Z</dcterms:modified>
</cp:coreProperties>
</file>