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0" w:rsidRPr="003A7DB0" w:rsidRDefault="003A7DB0" w:rsidP="003A7DB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A7DB0" w:rsidRPr="003A7DB0" w:rsidRDefault="003A7DB0" w:rsidP="003A7DB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599c772b-1c2c-414c-9fa0-86e4dc0ff531"/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0"/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3A7DB0" w:rsidRPr="003A7DB0" w:rsidRDefault="003A7DB0" w:rsidP="003A7DB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1" w:name="c2e57544-b06e-4214-b0f2-f2dfb4114124"/>
      <w:bookmarkEnd w:id="1"/>
    </w:p>
    <w:p w:rsidR="003A7DB0" w:rsidRPr="003A7DB0" w:rsidRDefault="003A7DB0" w:rsidP="003A7DB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A7DB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МБОУ </w:t>
      </w:r>
      <w:proofErr w:type="spellStart"/>
      <w:r w:rsidRPr="003A7DB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Барвихинская</w:t>
      </w:r>
      <w:proofErr w:type="spellEnd"/>
      <w:r w:rsidRPr="003A7DB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СОШ </w:t>
      </w:r>
      <w:proofErr w:type="spellStart"/>
      <w:r w:rsidRPr="003A7DB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Одинцовского</w:t>
      </w:r>
      <w:proofErr w:type="spellEnd"/>
      <w:r w:rsidRPr="003A7DB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A7DB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района</w:t>
      </w:r>
      <w:proofErr w:type="spellEnd"/>
    </w:p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7DB0" w:rsidRPr="003A7DB0" w:rsidTr="003A7DB0">
        <w:tc>
          <w:tcPr>
            <w:tcW w:w="3114" w:type="dxa"/>
          </w:tcPr>
          <w:p w:rsidR="003A7DB0" w:rsidRPr="003A7DB0" w:rsidRDefault="003A7DB0" w:rsidP="003A7DB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Шиманская</w:t>
            </w:r>
            <w:proofErr w:type="spellEnd"/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</w:t>
            </w: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7DB0" w:rsidRPr="003A7DB0" w:rsidRDefault="003A7DB0" w:rsidP="003A7DB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Максина Н.Н.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7DB0" w:rsidRPr="003A7DB0" w:rsidRDefault="003A7DB0" w:rsidP="003A7DB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3A7DB0" w:rsidRPr="003A7DB0" w:rsidRDefault="003A7DB0" w:rsidP="003A7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A7DB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3A7DB0" w:rsidRPr="003A7DB0" w:rsidRDefault="003A7DB0" w:rsidP="003A7DB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Индивидуальный проект</w:t>
      </w:r>
      <w:bookmarkStart w:id="2" w:name="_GoBack"/>
      <w:bookmarkEnd w:id="2"/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>. Базовый уровень»</w:t>
      </w:r>
    </w:p>
    <w:p w:rsidR="003A7DB0" w:rsidRPr="003A7DB0" w:rsidRDefault="003A7DB0" w:rsidP="003A7DB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A7DB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 </w:t>
      </w:r>
      <w:r w:rsidRPr="003A7DB0">
        <w:rPr>
          <w:rFonts w:ascii="Calibri" w:eastAsia="Calibri" w:hAnsi="Calibri" w:cs="Times New Roman"/>
          <w:color w:val="000000"/>
          <w:sz w:val="28"/>
        </w:rPr>
        <w:t xml:space="preserve">– </w:t>
      </w:r>
      <w:r w:rsidRPr="003A7DB0">
        <w:rPr>
          <w:rFonts w:ascii="Times New Roman" w:eastAsia="Calibri" w:hAnsi="Times New Roman" w:cs="Times New Roman"/>
          <w:color w:val="000000"/>
          <w:sz w:val="28"/>
        </w:rPr>
        <w:t xml:space="preserve">11 классов </w:t>
      </w: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A7DB0" w:rsidRPr="003A7DB0" w:rsidRDefault="003A7DB0" w:rsidP="003A7DB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3" w:name="bc34a7f4-4026-4a2d-8185-cd5f043d8440"/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3"/>
      <w:proofErr w:type="spellEnd"/>
      <w:r w:rsidRPr="003A7DB0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2121C1" w:rsidRDefault="002121C1" w:rsidP="002121C1">
      <w:pPr>
        <w:ind w:firstLine="567"/>
        <w:jc w:val="center"/>
      </w:pPr>
    </w:p>
    <w:p w:rsidR="00CD2388" w:rsidRDefault="00CD2388" w:rsidP="00CD23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2121C1" w:rsidRPr="00CD2388" w:rsidRDefault="002121C1" w:rsidP="00CD23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20633D" w:rsidRDefault="0020633D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20633D" w:rsidRPr="002121C1" w:rsidRDefault="0020633D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CD2388" w:rsidRPr="002121C1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D2388" w:rsidRPr="002121C1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Pr="00212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Pr="00212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121C1"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11классов на 2020-2021</w:t>
      </w: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основании</w:t>
      </w:r>
    </w:p>
    <w:p w:rsidR="00CD2388" w:rsidRPr="002121C1" w:rsidRDefault="00CD2388" w:rsidP="00CD23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167CA8" w:rsidRPr="002121C1" w:rsidRDefault="00167CA8" w:rsidP="00167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ФГОС СОО (2012г.)</w:t>
      </w:r>
    </w:p>
    <w:p w:rsidR="00CD2388" w:rsidRPr="002121C1" w:rsidRDefault="00CD2388" w:rsidP="00CD23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среднего общего образования МБОУ </w:t>
      </w:r>
      <w:proofErr w:type="spellStart"/>
      <w:r w:rsidR="002121C1"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Барвихинской</w:t>
      </w:r>
      <w:proofErr w:type="spellEnd"/>
      <w:r w:rsidR="002121C1"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8B0239" w:rsidRPr="002121C1" w:rsidRDefault="00CD2388" w:rsidP="00667F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1C1">
        <w:rPr>
          <w:rFonts w:ascii="Times New Roman" w:eastAsia="Calibri" w:hAnsi="Times New Roman" w:cs="Times New Roman"/>
          <w:sz w:val="24"/>
          <w:szCs w:val="24"/>
        </w:rPr>
        <w:t>Учебного план</w:t>
      </w:r>
      <w:r w:rsidR="0020633D" w:rsidRPr="002121C1">
        <w:rPr>
          <w:rFonts w:ascii="Times New Roman" w:eastAsia="Calibri" w:hAnsi="Times New Roman" w:cs="Times New Roman"/>
          <w:sz w:val="24"/>
          <w:szCs w:val="24"/>
        </w:rPr>
        <w:t xml:space="preserve">а МБОУ </w:t>
      </w:r>
      <w:proofErr w:type="spellStart"/>
      <w:r w:rsidR="002121C1"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Барвихинской</w:t>
      </w:r>
      <w:proofErr w:type="spellEnd"/>
      <w:r w:rsidR="002121C1"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2121C1" w:rsidRPr="002121C1">
        <w:rPr>
          <w:rFonts w:ascii="Times New Roman" w:eastAsia="Calibri" w:hAnsi="Times New Roman" w:cs="Times New Roman"/>
          <w:sz w:val="24"/>
          <w:szCs w:val="24"/>
        </w:rPr>
        <w:t xml:space="preserve"> на 2020-2021</w:t>
      </w:r>
      <w:r w:rsidRPr="002121C1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56213C" w:rsidRPr="002121C1" w:rsidRDefault="00575AB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Программа пре</w:t>
      </w:r>
      <w:r w:rsidR="008A1EA7" w:rsidRPr="002121C1">
        <w:rPr>
          <w:rFonts w:ascii="Times New Roman" w:hAnsi="Times New Roman" w:cs="Times New Roman"/>
          <w:sz w:val="24"/>
          <w:szCs w:val="24"/>
        </w:rPr>
        <w:t>дназначена</w:t>
      </w:r>
      <w:r w:rsidR="003719C2" w:rsidRPr="002121C1">
        <w:rPr>
          <w:rFonts w:ascii="Times New Roman" w:hAnsi="Times New Roman" w:cs="Times New Roman"/>
          <w:sz w:val="24"/>
          <w:szCs w:val="24"/>
        </w:rPr>
        <w:t xml:space="preserve"> для уча</w:t>
      </w:r>
      <w:r w:rsidR="008A1EA7" w:rsidRPr="002121C1">
        <w:rPr>
          <w:rFonts w:ascii="Times New Roman" w:hAnsi="Times New Roman" w:cs="Times New Roman"/>
          <w:sz w:val="24"/>
          <w:szCs w:val="24"/>
        </w:rPr>
        <w:t xml:space="preserve">щихся 10 - </w:t>
      </w:r>
      <w:r w:rsidRPr="002121C1">
        <w:rPr>
          <w:rFonts w:ascii="Times New Roman" w:hAnsi="Times New Roman" w:cs="Times New Roman"/>
          <w:sz w:val="24"/>
          <w:szCs w:val="24"/>
        </w:rPr>
        <w:t xml:space="preserve">11 классов </w:t>
      </w:r>
    </w:p>
    <w:p w:rsidR="00291A50" w:rsidRPr="002121C1" w:rsidRDefault="00291A5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Согласно ФГОС среднего общего образования, индивидуальный проект представляет со</w:t>
      </w:r>
      <w:r w:rsidR="003719C2" w:rsidRPr="002121C1">
        <w:rPr>
          <w:rFonts w:ascii="Times New Roman" w:hAnsi="Times New Roman" w:cs="Times New Roman"/>
          <w:sz w:val="24"/>
          <w:szCs w:val="24"/>
        </w:rPr>
        <w:t>бой особую форму деятельности уча</w:t>
      </w:r>
      <w:r w:rsidRPr="002121C1">
        <w:rPr>
          <w:rFonts w:ascii="Times New Roman" w:hAnsi="Times New Roman" w:cs="Times New Roman"/>
          <w:sz w:val="24"/>
          <w:szCs w:val="24"/>
        </w:rPr>
        <w:t>щихся (учебное исследование или учебный проект).</w:t>
      </w:r>
    </w:p>
    <w:p w:rsidR="00291A50" w:rsidRPr="002121C1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(</w:t>
      </w:r>
      <w:proofErr w:type="spellStart"/>
      <w:r w:rsidRPr="002121C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4F34D2" w:rsidRPr="002121C1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 w:rsidR="004F34D2" w:rsidRPr="002121C1">
        <w:rPr>
          <w:rFonts w:ascii="Times New Roman" w:hAnsi="Times New Roman" w:cs="Times New Roman"/>
          <w:sz w:val="24"/>
          <w:szCs w:val="24"/>
        </w:rPr>
        <w:t>индивидуального проекта должны отражать:</w:t>
      </w:r>
    </w:p>
    <w:p w:rsidR="004F34D2" w:rsidRPr="002121C1" w:rsidRDefault="00CA4325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34D2" w:rsidRPr="002121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F34D2" w:rsidRPr="002121C1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 исследовательской деятельности, критического мышления;</w:t>
      </w:r>
    </w:p>
    <w:p w:rsidR="004F34D2" w:rsidRPr="002121C1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4F34D2" w:rsidRPr="002121C1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21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F34D2" w:rsidRPr="002121C1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75AB0" w:rsidRPr="002121C1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</w:t>
      </w:r>
      <w:r w:rsidR="002E1A1E" w:rsidRPr="002121C1">
        <w:rPr>
          <w:rFonts w:ascii="Times New Roman" w:hAnsi="Times New Roman" w:cs="Times New Roman"/>
          <w:sz w:val="24"/>
          <w:szCs w:val="24"/>
        </w:rPr>
        <w:t xml:space="preserve">кого, социального, прикладного, </w:t>
      </w:r>
      <w:r w:rsidRPr="002121C1">
        <w:rPr>
          <w:rFonts w:ascii="Times New Roman" w:hAnsi="Times New Roman" w:cs="Times New Roman"/>
          <w:sz w:val="24"/>
          <w:szCs w:val="24"/>
        </w:rPr>
        <w:t>инновационного, конструкторского, инженерного.</w:t>
      </w:r>
    </w:p>
    <w:p w:rsidR="0048669D" w:rsidRPr="002121C1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21C1">
        <w:rPr>
          <w:rFonts w:ascii="Times New Roman" w:hAnsi="Times New Roman" w:cs="Times New Roman"/>
          <w:b/>
          <w:bCs/>
        </w:rPr>
        <w:t xml:space="preserve">Целью </w:t>
      </w:r>
      <w:r w:rsidRPr="002121C1">
        <w:rPr>
          <w:rFonts w:ascii="Times New Roman" w:hAnsi="Times New Roman" w:cs="Times New Roman"/>
        </w:rPr>
        <w:t xml:space="preserve">учебного курса «Индивидуальный проект» является создание условий для развития личности обучающегося, способной: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2121C1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21C1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2121C1">
        <w:rPr>
          <w:rFonts w:ascii="Times New Roman" w:hAnsi="Times New Roman" w:cs="Times New Roman"/>
          <w:b/>
          <w:bCs/>
        </w:rPr>
        <w:t>задачи</w:t>
      </w:r>
      <w:r w:rsidRPr="002121C1">
        <w:rPr>
          <w:rFonts w:ascii="Times New Roman" w:hAnsi="Times New Roman" w:cs="Times New Roman"/>
        </w:rPr>
        <w:t xml:space="preserve">: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2121C1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2121C1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2121C1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2121C1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2121C1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2121C1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2121C1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2121C1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2121C1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2121C1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2121C1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2121C1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2121C1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3860D1" w:rsidRPr="002121C1" w:rsidRDefault="00F83966" w:rsidP="00667FA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Сроки реализации программы – 2 года, с 10 по 11 классы.</w:t>
      </w:r>
    </w:p>
    <w:p w:rsidR="001C33C3" w:rsidRPr="002121C1" w:rsidRDefault="001904C3" w:rsidP="003719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Форма аттестации: предзащита/защита проекта</w:t>
      </w:r>
    </w:p>
    <w:p w:rsidR="00575AB0" w:rsidRPr="002121C1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C1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575AB0" w:rsidRPr="002121C1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2121C1">
        <w:rPr>
          <w:rFonts w:ascii="Times New Roman" w:hAnsi="Times New Roman" w:cs="Times New Roman"/>
          <w:sz w:val="24"/>
          <w:szCs w:val="24"/>
        </w:rPr>
        <w:t xml:space="preserve">чебному </w:t>
      </w:r>
      <w:proofErr w:type="gramStart"/>
      <w:r w:rsidR="00575AB0" w:rsidRPr="002121C1">
        <w:rPr>
          <w:rFonts w:ascii="Times New Roman" w:hAnsi="Times New Roman" w:cs="Times New Roman"/>
          <w:sz w:val="24"/>
          <w:szCs w:val="24"/>
        </w:rPr>
        <w:t>плану  предмет</w:t>
      </w:r>
      <w:proofErr w:type="gramEnd"/>
      <w:r w:rsidR="00575AB0" w:rsidRPr="002121C1">
        <w:rPr>
          <w:rFonts w:ascii="Times New Roman" w:hAnsi="Times New Roman" w:cs="Times New Roman"/>
          <w:sz w:val="24"/>
          <w:szCs w:val="24"/>
        </w:rPr>
        <w:t xml:space="preserve"> «Индивидуальный прое</w:t>
      </w:r>
      <w:r w:rsidR="00BC2EEE" w:rsidRPr="002121C1">
        <w:rPr>
          <w:rFonts w:ascii="Times New Roman" w:hAnsi="Times New Roman" w:cs="Times New Roman"/>
          <w:sz w:val="24"/>
          <w:szCs w:val="24"/>
        </w:rPr>
        <w:t>к</w:t>
      </w:r>
      <w:r w:rsidR="00575AB0" w:rsidRPr="002121C1">
        <w:rPr>
          <w:rFonts w:ascii="Times New Roman" w:hAnsi="Times New Roman" w:cs="Times New Roman"/>
          <w:sz w:val="24"/>
          <w:szCs w:val="24"/>
        </w:rPr>
        <w:t>т» изучается в 10 и в 11 классах в объеме</w:t>
      </w:r>
      <w:r w:rsidRPr="002121C1">
        <w:rPr>
          <w:rFonts w:ascii="Times New Roman" w:hAnsi="Times New Roman" w:cs="Times New Roman"/>
          <w:sz w:val="24"/>
          <w:szCs w:val="24"/>
        </w:rPr>
        <w:t xml:space="preserve"> </w:t>
      </w:r>
      <w:r w:rsidR="002121C1" w:rsidRPr="002121C1">
        <w:rPr>
          <w:rFonts w:ascii="Times New Roman" w:hAnsi="Times New Roman" w:cs="Times New Roman"/>
          <w:sz w:val="24"/>
          <w:szCs w:val="24"/>
        </w:rPr>
        <w:t>34</w:t>
      </w:r>
      <w:r w:rsidR="0020633D" w:rsidRPr="002121C1">
        <w:rPr>
          <w:rFonts w:ascii="Times New Roman" w:hAnsi="Times New Roman" w:cs="Times New Roman"/>
          <w:sz w:val="24"/>
          <w:szCs w:val="24"/>
        </w:rPr>
        <w:t>/34</w:t>
      </w:r>
      <w:r w:rsidR="00575AB0" w:rsidRPr="002121C1">
        <w:rPr>
          <w:rFonts w:ascii="Times New Roman" w:hAnsi="Times New Roman" w:cs="Times New Roman"/>
          <w:sz w:val="24"/>
          <w:szCs w:val="24"/>
        </w:rPr>
        <w:t xml:space="preserve"> часов (1 час в неделю). </w:t>
      </w:r>
    </w:p>
    <w:p w:rsidR="002121C1" w:rsidRPr="002121C1" w:rsidRDefault="002121C1" w:rsidP="001C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4B4" w:rsidRPr="002121C1" w:rsidRDefault="008174B4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1C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«Индивидуальный проект»</w:t>
      </w:r>
    </w:p>
    <w:p w:rsidR="008174B4" w:rsidRPr="002121C1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121C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-оценивать ресурсы, в том числе и </w:t>
      </w:r>
      <w:proofErr w:type="gramStart"/>
      <w:r w:rsidRPr="002121C1">
        <w:rPr>
          <w:rFonts w:ascii="Times New Roman" w:hAnsi="Times New Roman" w:cs="Times New Roman"/>
          <w:sz w:val="24"/>
          <w:szCs w:val="24"/>
        </w:rPr>
        <w:t>нематериальные(</w:t>
      </w:r>
      <w:proofErr w:type="gramEnd"/>
      <w:r w:rsidRPr="002121C1">
        <w:rPr>
          <w:rFonts w:ascii="Times New Roman" w:hAnsi="Times New Roman" w:cs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174B4" w:rsidRPr="002121C1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121C1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</w:t>
      </w:r>
      <w:r w:rsidRPr="002121C1">
        <w:rPr>
          <w:rFonts w:ascii="Times New Roman" w:hAnsi="Times New Roman" w:cs="Times New Roman"/>
          <w:sz w:val="24"/>
          <w:szCs w:val="24"/>
        </w:rPr>
        <w:lastRenderedPageBreak/>
        <w:t>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2121C1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>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174B4" w:rsidRPr="002121C1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174B4" w:rsidRPr="002121C1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8174B4" w:rsidRPr="002121C1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8174B4" w:rsidRPr="002121C1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174B4" w:rsidRPr="002121C1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174B4" w:rsidRPr="002121C1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3719C2" w:rsidRPr="002121C1" w:rsidRDefault="008174B4" w:rsidP="0066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C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8D67AA" w:rsidRPr="002121C1" w:rsidRDefault="008D67AA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753CB0" w:rsidRPr="002121C1" w:rsidRDefault="00753CB0" w:rsidP="008D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53CB0" w:rsidRPr="002121C1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2121C1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2121C1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2121C1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2121C1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2121C1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2121C1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21C1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2121C1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2121C1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работы, выполняемые в рамках этих процессов. Расчет календарного графика проектной деятельности. </w:t>
      </w:r>
    </w:p>
    <w:p w:rsidR="00753CB0" w:rsidRPr="002121C1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2121C1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2121C1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2121C1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2121C1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2121C1" w:rsidRDefault="00753CB0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2121C1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2121C1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21C1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2121C1">
        <w:rPr>
          <w:rFonts w:ascii="Times New Roman" w:hAnsi="Times New Roman" w:cs="Times New Roman"/>
        </w:rPr>
        <w:t>.</w:t>
      </w:r>
      <w:r w:rsidRPr="002121C1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2121C1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2121C1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2121C1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2121C1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2121C1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2121C1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2121C1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2121C1" w:rsidRDefault="00916820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22" w:rsidRPr="002121C1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1C1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2121C1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-</w:t>
      </w:r>
      <w:r w:rsidR="008D67AA" w:rsidRPr="002121C1">
        <w:rPr>
          <w:rFonts w:ascii="Times New Roman" w:hAnsi="Times New Roman" w:cs="Times New Roman"/>
          <w:sz w:val="24"/>
          <w:szCs w:val="24"/>
        </w:rPr>
        <w:t xml:space="preserve"> </w:t>
      </w:r>
      <w:r w:rsidRPr="002121C1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lastRenderedPageBreak/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2121C1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2121C1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Контроль за ходом выполнения краткосрочного социального проекта осуществляется один раз и оценивается «зачтено-не зачтено».</w:t>
      </w:r>
    </w:p>
    <w:p w:rsidR="00701522" w:rsidRPr="002121C1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</w:t>
      </w:r>
      <w:r w:rsidR="008D67AA" w:rsidRPr="002121C1">
        <w:rPr>
          <w:rFonts w:ascii="Times New Roman" w:hAnsi="Times New Roman" w:cs="Times New Roman"/>
          <w:sz w:val="24"/>
          <w:szCs w:val="24"/>
        </w:rPr>
        <w:t>олнения проектов и имеющие опыт</w:t>
      </w:r>
      <w:r w:rsidRPr="002121C1">
        <w:rPr>
          <w:rFonts w:ascii="Times New Roman" w:hAnsi="Times New Roman" w:cs="Times New Roman"/>
          <w:sz w:val="24"/>
          <w:szCs w:val="24"/>
        </w:rPr>
        <w:t xml:space="preserve"> защиты проектов на других конференциях. </w:t>
      </w:r>
    </w:p>
    <w:p w:rsidR="00701522" w:rsidRPr="002121C1" w:rsidRDefault="00701522" w:rsidP="008D67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701522" w:rsidRPr="002121C1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защиту исследования (проекта);</w:t>
      </w:r>
    </w:p>
    <w:p w:rsidR="00701522" w:rsidRPr="002121C1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обсуждение исследовательской работы (проекта) на заседании НОУ;</w:t>
      </w:r>
    </w:p>
    <w:p w:rsidR="00701522" w:rsidRPr="002121C1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предзащиту исследовательской работы (проекта) на заседании НОУ.</w:t>
      </w:r>
    </w:p>
    <w:p w:rsidR="00701522" w:rsidRPr="002121C1" w:rsidRDefault="00701522" w:rsidP="008D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Форма итоговой аттестации – зачет.</w:t>
      </w:r>
    </w:p>
    <w:p w:rsidR="00701522" w:rsidRPr="002121C1" w:rsidRDefault="00701522" w:rsidP="008D67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Отбор содержания курса проводится с учетом другого </w:t>
      </w:r>
      <w:proofErr w:type="gramStart"/>
      <w:r w:rsidRPr="002121C1">
        <w:rPr>
          <w:rFonts w:ascii="Times New Roman" w:hAnsi="Times New Roman" w:cs="Times New Roman"/>
          <w:sz w:val="24"/>
          <w:szCs w:val="24"/>
        </w:rPr>
        <w:t>вида  работы</w:t>
      </w:r>
      <w:proofErr w:type="gramEnd"/>
      <w:r w:rsidRPr="002121C1">
        <w:rPr>
          <w:rFonts w:ascii="Times New Roman" w:hAnsi="Times New Roman" w:cs="Times New Roman"/>
          <w:sz w:val="24"/>
          <w:szCs w:val="24"/>
        </w:rPr>
        <w:t xml:space="preserve">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:rsidR="00701522" w:rsidRPr="002121C1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защита проектов и исследовательских работ школьников;</w:t>
      </w:r>
    </w:p>
    <w:p w:rsidR="00701522" w:rsidRPr="002121C1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701522" w:rsidRPr="002121C1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предзащита завершенных проектов и исследовательских работ;</w:t>
      </w:r>
    </w:p>
    <w:p w:rsidR="00701522" w:rsidRPr="002121C1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защита завершенных проектов и исследовательских работ;</w:t>
      </w:r>
    </w:p>
    <w:p w:rsidR="00701522" w:rsidRPr="002121C1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итоговая конференция НОУ.</w:t>
      </w:r>
    </w:p>
    <w:p w:rsidR="008174B4" w:rsidRPr="002121C1" w:rsidRDefault="008174B4" w:rsidP="008B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1C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121C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121C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8174B4" w:rsidRPr="002121C1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2121C1">
        <w:rPr>
          <w:rFonts w:ascii="Times New Roman" w:hAnsi="Times New Roman" w:cs="Times New Roman"/>
          <w:bCs/>
          <w:sz w:val="24"/>
          <w:szCs w:val="24"/>
        </w:rPr>
        <w:t>личностным</w:t>
      </w:r>
      <w:r w:rsidRPr="002121C1">
        <w:rPr>
          <w:rFonts w:ascii="Times New Roman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2121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1C1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2121C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</w:t>
      </w:r>
      <w:r w:rsidRPr="002121C1">
        <w:rPr>
          <w:rFonts w:ascii="Times New Roman" w:hAnsi="Times New Roman" w:cs="Times New Roman"/>
          <w:sz w:val="24"/>
          <w:szCs w:val="24"/>
        </w:rPr>
        <w:lastRenderedPageBreak/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bCs/>
          <w:sz w:val="24"/>
          <w:szCs w:val="24"/>
        </w:rPr>
        <w:t xml:space="preserve">предметным, </w:t>
      </w:r>
      <w:r w:rsidRPr="002121C1">
        <w:rPr>
          <w:rFonts w:ascii="Times New Roman" w:hAnsi="Times New Roman" w:cs="Times New Roman"/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8174B4" w:rsidRPr="002121C1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2121C1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2121C1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174B4" w:rsidRPr="002121C1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8174B4" w:rsidRPr="002121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2121C1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8174B4" w:rsidRPr="002121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2121C1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2121C1">
        <w:rPr>
          <w:rFonts w:ascii="Times New Roman" w:hAnsi="Times New Roman" w:cs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2121C1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9) </w:t>
      </w:r>
      <w:r w:rsidR="008174B4" w:rsidRPr="002121C1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10)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11) </w:t>
      </w:r>
      <w:r w:rsidR="008174B4" w:rsidRPr="002121C1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12) </w:t>
      </w:r>
      <w:r w:rsidR="008174B4" w:rsidRPr="002121C1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13) </w:t>
      </w:r>
      <w:r w:rsidR="008174B4" w:rsidRPr="002121C1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="008174B4" w:rsidRPr="002121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2121C1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lastRenderedPageBreak/>
        <w:t xml:space="preserve">15)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8174B4" w:rsidRPr="002121C1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1C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121C1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2121C1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1)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2)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2121C1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74B4" w:rsidRPr="002121C1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4) </w:t>
      </w:r>
      <w:r w:rsidR="008174B4" w:rsidRPr="002121C1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74B4" w:rsidRPr="002121C1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5) </w:t>
      </w:r>
      <w:r w:rsidR="008174B4" w:rsidRPr="002121C1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74B4" w:rsidRPr="002121C1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:rsidR="008174B4" w:rsidRPr="002121C1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2121C1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174B4" w:rsidRPr="002121C1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174B4" w:rsidRPr="002121C1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9) </w:t>
      </w:r>
      <w:r w:rsidR="008174B4" w:rsidRPr="002121C1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2121C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1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1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21C1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174B4" w:rsidRPr="002121C1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174B4" w:rsidRPr="002121C1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  <w:r w:rsidRPr="002121C1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должны отражать:</w:t>
      </w:r>
    </w:p>
    <w:p w:rsidR="008174B4" w:rsidRPr="002121C1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8174B4" w:rsidRPr="002121C1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структуру и правила оформления исследовательской и проектной работы;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8174B4" w:rsidRPr="002121C1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8174B4" w:rsidRPr="002121C1" w:rsidRDefault="008174B4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1C1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2121C1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916820" w:rsidRPr="002121C1" w:rsidRDefault="00916820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Pr="002121C1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C04" w:rsidRDefault="001F3C04" w:rsidP="001F3C0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F3C04" w:rsidRDefault="001F3C04" w:rsidP="001F3C0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24B22" w:rsidRDefault="00524B22" w:rsidP="001F3C04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4B22" w:rsidRDefault="00524B22" w:rsidP="001F3C04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3ED" w:rsidRDefault="00D053ED" w:rsidP="001F3C04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10</w:t>
      </w:r>
      <w:r w:rsidR="002333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</w:t>
      </w:r>
    </w:p>
    <w:p w:rsidR="00D053ED" w:rsidRPr="001330A2" w:rsidRDefault="00D053ED" w:rsidP="00D053E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974"/>
        <w:gridCol w:w="810"/>
        <w:gridCol w:w="850"/>
      </w:tblGrid>
      <w:tr w:rsidR="00D053ED" w:rsidRPr="002121C1" w:rsidTr="006A02DE">
        <w:trPr>
          <w:trHeight w:val="378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ED" w:rsidRPr="002121C1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ED" w:rsidRDefault="00D053ED" w:rsidP="00D05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темы, раздела</w:t>
            </w:r>
          </w:p>
          <w:p w:rsidR="00D053ED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ED" w:rsidRPr="002121C1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Pr="002121C1" w:rsidRDefault="00D053ED" w:rsidP="00D05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053ED" w:rsidRPr="002121C1" w:rsidTr="006A02DE">
        <w:trPr>
          <w:trHeight w:val="435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Default="00D053ED" w:rsidP="00D05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Pr="002121C1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Pr="002121C1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B0239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2121C1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2121C1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5" w:name="OLE_LINK62"/>
            <w:bookmarkStart w:id="6" w:name="OLE_LINK63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      3</w:t>
            </w:r>
            <w:bookmarkEnd w:id="5"/>
            <w:bookmarkEnd w:id="6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2121C1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2121C1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9128629"/>
            <w:bookmarkStart w:id="8" w:name="_Hlk4933680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21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9" w:name="OLE_LINK68"/>
            <w:bookmarkStart w:id="10" w:name="OLE_LINK69"/>
            <w:r w:rsidRPr="002121C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bookmarkEnd w:id="9"/>
            <w:bookmarkEnd w:id="10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01.09.21-03.09.21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7"/>
      <w:bookmarkEnd w:id="8"/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06.09.21-10.09.21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29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13.09.21-17.09.21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11" w:name="OLE_LINK64"/>
            <w:bookmarkStart w:id="12" w:name="OLE_LINK65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      24</w:t>
            </w:r>
            <w:bookmarkEnd w:id="11"/>
            <w:bookmarkEnd w:id="12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OLE_LINK1"/>
            <w:bookmarkStart w:id="14" w:name="OLE_LINK2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3"/>
            <w:bookmarkEnd w:id="14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20.09.21-24.09.21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27.09.21-01.10.21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11.10.21-15.10.21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18.10.21-22.10.21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OLE_LINK3"/>
            <w:bookmarkStart w:id="16" w:name="OLE_LINK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презентации и защиты </w:t>
            </w: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 курсовых и исследовательских работ</w:t>
            </w:r>
            <w:bookmarkEnd w:id="15"/>
            <w:bookmarkEnd w:id="16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25.10.21-29.10.21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5"/>
            <w:bookmarkStart w:id="18" w:name="OLE_LINK6"/>
            <w:bookmarkStart w:id="19" w:name="OLE_LINK8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17"/>
            <w:bookmarkEnd w:id="18"/>
            <w:bookmarkEnd w:id="19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01.11.21-05.11.21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08.11.21-12.11.21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22.11.21-26.11.21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OLE_LINK9"/>
            <w:bookmarkStart w:id="21" w:name="OLE_LINK10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20"/>
            <w:bookmarkEnd w:id="21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.21-03.12.21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06.12.21-10.12.21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OLE_LINK11"/>
            <w:bookmarkStart w:id="23" w:name="OLE_LINK12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22"/>
            <w:bookmarkEnd w:id="23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13.12.21-17.12.21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20.12.21-24.12.21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27.12.21-30.12.21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13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bookmarkEnd w:id="24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OLE_LINK17"/>
            <w:bookmarkStart w:id="26" w:name="OLE_LINK18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5"/>
            <w:bookmarkEnd w:id="26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</w:t>
            </w:r>
            <w:proofErr w:type="gramStart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данных.  </w:t>
            </w:r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7" w:name="OLE_LINK66"/>
            <w:bookmarkStart w:id="28" w:name="OLE_LINK67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 7</w:t>
            </w:r>
            <w:bookmarkEnd w:id="27"/>
            <w:bookmarkEnd w:id="28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OLE_LINK19"/>
            <w:bookmarkStart w:id="30" w:name="OLE_LINK20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bookmarkEnd w:id="29"/>
            <w:bookmarkEnd w:id="30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OLE_LINK21"/>
            <w:bookmarkStart w:id="32" w:name="OLE_LINK22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  <w:bookmarkEnd w:id="31"/>
            <w:bookmarkEnd w:id="32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6A02DE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53ED" w:rsidRDefault="00D053ED"/>
    <w:p w:rsidR="00D053ED" w:rsidRDefault="00D053ED"/>
    <w:p w:rsidR="00D053ED" w:rsidRDefault="00D053ED"/>
    <w:p w:rsidR="00D053ED" w:rsidRDefault="00D053ED"/>
    <w:p w:rsidR="00D053ED" w:rsidRDefault="00D053ED"/>
    <w:p w:rsidR="00D82457" w:rsidRDefault="00D82457" w:rsidP="00D8245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10 «Б» класс</w:t>
      </w:r>
    </w:p>
    <w:p w:rsidR="00D82457" w:rsidRPr="001330A2" w:rsidRDefault="00D82457" w:rsidP="00D8245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974"/>
        <w:gridCol w:w="810"/>
        <w:gridCol w:w="850"/>
      </w:tblGrid>
      <w:tr w:rsidR="00D82457" w:rsidRPr="002121C1" w:rsidTr="00D82457">
        <w:trPr>
          <w:trHeight w:val="378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темы, раздела</w:t>
            </w:r>
          </w:p>
          <w:p w:rsidR="00D82457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2457" w:rsidRPr="002121C1" w:rsidTr="00D82457">
        <w:trPr>
          <w:trHeight w:val="435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Введение      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2121C1">
              <w:rPr>
                <w:rFonts w:ascii="Times New Roman" w:hAnsi="Times New Roman" w:cs="Times New Roman"/>
                <w:sz w:val="24"/>
                <w:szCs w:val="24"/>
              </w:rPr>
              <w:t xml:space="preserve"> Стартовая диагностика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01.09.21-03.09.21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06.09.21-10.09.21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29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13.09.21-17.09.21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Инициализация проекта      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20.09.21-24.09.21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27.09.21-01.10.21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11.10.21-15.10.21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18.10.21-22.10.21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презентации и защиты </w:t>
            </w: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 курсовых и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25.10.21-29.10.21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01.11.21-05.11.21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08.11.21-12.11.21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22.11.21-26.11.21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.21-03.12.21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06.12.21-10.12.21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13.12.21-17.12.21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20.12.21-24.12.21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27.12.21-30.12.21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</w:t>
            </w:r>
            <w:proofErr w:type="gramStart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данных.  </w:t>
            </w:r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Оформление промежуточных результатов проектной деятельности 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работ. Промежуточная аттестация.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457" w:rsidRPr="002121C1" w:rsidTr="00D82457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7" w:rsidRPr="002121C1" w:rsidRDefault="00D82457" w:rsidP="00D824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2457" w:rsidRDefault="00D82457" w:rsidP="00D82457"/>
    <w:p w:rsidR="00D82457" w:rsidRDefault="00D82457"/>
    <w:p w:rsidR="00D053ED" w:rsidRDefault="00D053ED"/>
    <w:p w:rsidR="00D053ED" w:rsidRDefault="00D053ED"/>
    <w:p w:rsidR="0023339F" w:rsidRDefault="0023339F" w:rsidP="0023339F">
      <w:pPr>
        <w:pStyle w:val="a9"/>
      </w:pPr>
    </w:p>
    <w:p w:rsidR="001F3C04" w:rsidRDefault="001F3C04" w:rsidP="0023339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11</w:t>
      </w:r>
      <w:r w:rsidR="00505A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«А</w:t>
      </w:r>
      <w:r w:rsidR="002333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</w:t>
      </w:r>
    </w:p>
    <w:p w:rsidR="00D053ED" w:rsidRDefault="00D053ED"/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974"/>
        <w:gridCol w:w="830"/>
        <w:gridCol w:w="830"/>
      </w:tblGrid>
      <w:tr w:rsidR="00D053ED" w:rsidRPr="002121C1" w:rsidTr="0023339F">
        <w:trPr>
          <w:trHeight w:val="429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ED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ED" w:rsidRDefault="00D053ED" w:rsidP="00D05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темы, раздела</w:t>
            </w:r>
          </w:p>
          <w:p w:rsidR="00D053ED" w:rsidRDefault="00D053ED" w:rsidP="00D05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ED" w:rsidRDefault="00D053ED" w:rsidP="00D05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ED" w:rsidRPr="002121C1" w:rsidRDefault="00D053ED" w:rsidP="00D0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Pr="002121C1" w:rsidRDefault="00D053ED" w:rsidP="00D05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053ED" w:rsidRPr="002121C1" w:rsidTr="0023339F">
        <w:trPr>
          <w:trHeight w:val="66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Default="00D053ED" w:rsidP="00D05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Pr="002121C1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D" w:rsidRPr="002121C1" w:rsidRDefault="00D053E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05A2E" w:rsidRPr="002121C1" w:rsidTr="0023339F">
        <w:trPr>
          <w:trHeight w:val="13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Введение     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_Hlk4933711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Pr="002121C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01.09.21-03.09.21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OLE_LINK23"/>
            <w:bookmarkStart w:id="35" w:name="OLE_LINK24"/>
            <w:bookmarkStart w:id="36" w:name="OLE_LINK54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  <w:bookmarkEnd w:id="34"/>
            <w:bookmarkEnd w:id="35"/>
            <w:bookmarkEnd w:id="36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06.09.21-10.09.21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13.09.21-17.09.21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OLE_LINK55"/>
            <w:bookmarkStart w:id="38" w:name="OLE_LINK56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  <w:bookmarkEnd w:id="37"/>
            <w:bookmarkEnd w:id="38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20.09.21-24.09.21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9" w:name="OLE_LINK70"/>
            <w:bookmarkStart w:id="40" w:name="OLE_LINK71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Управление оформлением и завершением проектов 24</w:t>
            </w:r>
            <w:bookmarkEnd w:id="39"/>
            <w:bookmarkEnd w:id="40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OLE_LINK46"/>
            <w:bookmarkStart w:id="42" w:name="OLE_LINK47"/>
            <w:bookmarkStart w:id="43" w:name="OLE_LINK14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41"/>
            <w:bookmarkEnd w:id="42"/>
            <w:bookmarkEnd w:id="43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27.09.21-01.10.21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11.10.21-15.10.21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OLE_LINK44"/>
            <w:bookmarkStart w:id="45" w:name="OLE_LINK45"/>
            <w:bookmarkStart w:id="46" w:name="OLE_LINK15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44"/>
            <w:bookmarkEnd w:id="45"/>
            <w:bookmarkEnd w:id="46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18.10.21-22.10.21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25.10.21-29.10.21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OLE_LINK42"/>
            <w:bookmarkStart w:id="48" w:name="OLE_LINK43"/>
            <w:bookmarkStart w:id="49" w:name="OLE_LINK16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47"/>
            <w:bookmarkEnd w:id="48"/>
            <w:bookmarkEnd w:id="49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01.11.21-05.11.21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08.11.21-12.11.21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OLE_LINK40"/>
            <w:bookmarkStart w:id="51" w:name="OLE_LINK41"/>
            <w:bookmarkStart w:id="52" w:name="OLE_LINK35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50"/>
            <w:bookmarkEnd w:id="51"/>
            <w:bookmarkEnd w:id="52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26.11.21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29.11.21-03.12.21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OLE_LINK38"/>
            <w:bookmarkStart w:id="54" w:name="OLE_LINK39"/>
            <w:bookmarkStart w:id="55" w:name="OLE_LINK36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53"/>
            <w:bookmarkEnd w:id="54"/>
            <w:bookmarkEnd w:id="55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06.12.21-10.12.21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13.12.21-17.12.21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OLE_LINK37"/>
            <w:bookmarkStart w:id="57" w:name="OLE_LINK50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 </w:t>
            </w:r>
            <w:bookmarkEnd w:id="56"/>
            <w:bookmarkEnd w:id="57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20.12.21-24.12.21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8" w:name="OLE_LINK51"/>
            <w:bookmarkStart w:id="59" w:name="OLE_LINK52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bookmarkEnd w:id="58"/>
            <w:bookmarkEnd w:id="59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27.12.21-30.12.21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2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0" w:name="OLE_LINK33"/>
            <w:bookmarkStart w:id="61" w:name="OLE_LINK34"/>
            <w:bookmarkStart w:id="62" w:name="OLE_LINK53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60"/>
            <w:bookmarkEnd w:id="61"/>
            <w:bookmarkEnd w:id="62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3" w:name="OLE_LINK31"/>
            <w:bookmarkStart w:id="64" w:name="OLE_LINK32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bookmarkEnd w:id="63"/>
            <w:bookmarkEnd w:id="64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65" w:name="OLE_LINK29"/>
            <w:bookmarkStart w:id="66" w:name="OLE_LINK30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65"/>
            <w:bookmarkEnd w:id="66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67" w:name="OLE_LINK72"/>
            <w:bookmarkStart w:id="68" w:name="OLE_LINK73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результатов проектной деятельности 5</w:t>
            </w:r>
            <w:bookmarkEnd w:id="67"/>
            <w:bookmarkEnd w:id="68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OLE_LINK27"/>
            <w:bookmarkStart w:id="70" w:name="OLE_LINK28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69"/>
            <w:bookmarkEnd w:id="70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1" w:name="OLE_LINK25"/>
            <w:bookmarkStart w:id="72" w:name="OLE_LINK26"/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71"/>
            <w:bookmarkEnd w:id="72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bookmarkStart w:id="73" w:name="OLE_LINK74"/>
            <w:bookmarkStart w:id="74" w:name="OLE_LINK75"/>
            <w:proofErr w:type="gramStart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проектной</w:t>
            </w:r>
            <w:proofErr w:type="gramEnd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1</w:t>
            </w:r>
            <w:bookmarkEnd w:id="73"/>
            <w:bookmarkEnd w:id="74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A2E" w:rsidRPr="002121C1" w:rsidTr="0023339F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E" w:rsidRPr="002121C1" w:rsidRDefault="00505A2E" w:rsidP="00505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3"/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27EF" w:rsidRDefault="004F27EF" w:rsidP="00455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27EF" w:rsidRDefault="004F27EF" w:rsidP="00455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27EF" w:rsidRDefault="004F27EF" w:rsidP="00455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27EF" w:rsidRDefault="004F27EF" w:rsidP="00455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27EF" w:rsidRDefault="004F27EF" w:rsidP="004F27E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11 «Б» класс</w:t>
      </w:r>
    </w:p>
    <w:p w:rsidR="004F27EF" w:rsidRDefault="004F27EF" w:rsidP="004F27EF"/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974"/>
        <w:gridCol w:w="830"/>
        <w:gridCol w:w="830"/>
      </w:tblGrid>
      <w:tr w:rsidR="004F27EF" w:rsidRPr="002121C1" w:rsidTr="00520CC3">
        <w:trPr>
          <w:trHeight w:val="429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EF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EF" w:rsidRDefault="004F27EF" w:rsidP="00520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темы, раздела</w:t>
            </w:r>
          </w:p>
          <w:p w:rsidR="004F27EF" w:rsidRDefault="004F27EF" w:rsidP="00520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27EF" w:rsidRDefault="004F27EF" w:rsidP="00520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F27EF" w:rsidRPr="002121C1" w:rsidTr="00520CC3">
        <w:trPr>
          <w:trHeight w:val="66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Default="004F27EF" w:rsidP="00520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F27EF" w:rsidRPr="002121C1" w:rsidTr="00520CC3">
        <w:trPr>
          <w:trHeight w:val="13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Введение     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Pr="002121C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01.09.21-03.09.21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06.09.21-10.09.21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13.09.21-17.09.21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20.09.21-24.09.21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Управление оформлением и завершением проектов 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27.09.21-01.10.21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11.10.21-15.10.21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18.10.21-22.10.21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25.10.21-29.10.21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01.11.21-05.11.21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08.11.21-12.11.21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26.11.21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29.11.21-03.12.21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06.12.21-10.12.21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13.12.21-17.12.21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20.12.21-24.12.21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27.12.21-30.12.21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2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Архив проекта. Составление архива проекта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Защита результатов проектной деятельности 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proofErr w:type="gramStart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проектной</w:t>
            </w:r>
            <w:proofErr w:type="gramEnd"/>
            <w:r w:rsidRPr="0021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1C1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7EF" w:rsidRPr="002121C1" w:rsidTr="00520CC3">
        <w:trPr>
          <w:trHeight w:val="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F" w:rsidRPr="002121C1" w:rsidRDefault="004F27EF" w:rsidP="00520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27EF" w:rsidRPr="002121C1" w:rsidRDefault="004F27EF" w:rsidP="004F2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339F" w:rsidRDefault="0023339F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9F" w:rsidRDefault="0023339F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9F" w:rsidRDefault="0023339F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39F" w:rsidSect="0021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8B"/>
    <w:rsid w:val="00037FE0"/>
    <w:rsid w:val="000638D0"/>
    <w:rsid w:val="000D637D"/>
    <w:rsid w:val="001057CF"/>
    <w:rsid w:val="0013319C"/>
    <w:rsid w:val="00142D80"/>
    <w:rsid w:val="00167CA8"/>
    <w:rsid w:val="00171CE3"/>
    <w:rsid w:val="001904C3"/>
    <w:rsid w:val="001A5C8D"/>
    <w:rsid w:val="001C33C3"/>
    <w:rsid w:val="001C50C6"/>
    <w:rsid w:val="001F3C04"/>
    <w:rsid w:val="0020633D"/>
    <w:rsid w:val="002121C1"/>
    <w:rsid w:val="00224068"/>
    <w:rsid w:val="0023339F"/>
    <w:rsid w:val="002336B8"/>
    <w:rsid w:val="002664E5"/>
    <w:rsid w:val="00291A50"/>
    <w:rsid w:val="002A3CF3"/>
    <w:rsid w:val="002E1A1E"/>
    <w:rsid w:val="00300825"/>
    <w:rsid w:val="0031478F"/>
    <w:rsid w:val="003719C2"/>
    <w:rsid w:val="003860D1"/>
    <w:rsid w:val="003A394E"/>
    <w:rsid w:val="003A7DB0"/>
    <w:rsid w:val="00453642"/>
    <w:rsid w:val="00455E2D"/>
    <w:rsid w:val="0048669D"/>
    <w:rsid w:val="004C13A8"/>
    <w:rsid w:val="004C2922"/>
    <w:rsid w:val="004F27EF"/>
    <w:rsid w:val="004F34D2"/>
    <w:rsid w:val="00505A2E"/>
    <w:rsid w:val="00524B22"/>
    <w:rsid w:val="005510E9"/>
    <w:rsid w:val="00553403"/>
    <w:rsid w:val="005576A7"/>
    <w:rsid w:val="0056213C"/>
    <w:rsid w:val="00575AB0"/>
    <w:rsid w:val="00597233"/>
    <w:rsid w:val="005B4C92"/>
    <w:rsid w:val="005D15A4"/>
    <w:rsid w:val="005F62A2"/>
    <w:rsid w:val="006046CC"/>
    <w:rsid w:val="0062681D"/>
    <w:rsid w:val="00667FAB"/>
    <w:rsid w:val="00694AA0"/>
    <w:rsid w:val="006959A2"/>
    <w:rsid w:val="006A02DE"/>
    <w:rsid w:val="006D0CF9"/>
    <w:rsid w:val="00701522"/>
    <w:rsid w:val="00753CB0"/>
    <w:rsid w:val="007573F7"/>
    <w:rsid w:val="00782403"/>
    <w:rsid w:val="007A4E0A"/>
    <w:rsid w:val="007B2AEE"/>
    <w:rsid w:val="007F1431"/>
    <w:rsid w:val="007F1A02"/>
    <w:rsid w:val="008046DA"/>
    <w:rsid w:val="008174B4"/>
    <w:rsid w:val="00892B73"/>
    <w:rsid w:val="00892FCD"/>
    <w:rsid w:val="008A1EA7"/>
    <w:rsid w:val="008B0239"/>
    <w:rsid w:val="008B4DA3"/>
    <w:rsid w:val="008D67AA"/>
    <w:rsid w:val="008E56CC"/>
    <w:rsid w:val="00913AE0"/>
    <w:rsid w:val="00916820"/>
    <w:rsid w:val="00931B4D"/>
    <w:rsid w:val="009C611E"/>
    <w:rsid w:val="00AA3031"/>
    <w:rsid w:val="00B3479A"/>
    <w:rsid w:val="00B43B14"/>
    <w:rsid w:val="00B71438"/>
    <w:rsid w:val="00B73F41"/>
    <w:rsid w:val="00B902A5"/>
    <w:rsid w:val="00B9243D"/>
    <w:rsid w:val="00BC2EEE"/>
    <w:rsid w:val="00BC3B58"/>
    <w:rsid w:val="00CA4325"/>
    <w:rsid w:val="00CD2388"/>
    <w:rsid w:val="00CD5D08"/>
    <w:rsid w:val="00CF7C61"/>
    <w:rsid w:val="00D053ED"/>
    <w:rsid w:val="00D224BB"/>
    <w:rsid w:val="00D43DB0"/>
    <w:rsid w:val="00D65AAF"/>
    <w:rsid w:val="00D82457"/>
    <w:rsid w:val="00DB14AB"/>
    <w:rsid w:val="00DE329A"/>
    <w:rsid w:val="00DE6A3E"/>
    <w:rsid w:val="00E03D09"/>
    <w:rsid w:val="00E05EA7"/>
    <w:rsid w:val="00E37E92"/>
    <w:rsid w:val="00E4338B"/>
    <w:rsid w:val="00E64412"/>
    <w:rsid w:val="00E802D2"/>
    <w:rsid w:val="00EE4B85"/>
    <w:rsid w:val="00EF7D1A"/>
    <w:rsid w:val="00F07B9C"/>
    <w:rsid w:val="00F12621"/>
    <w:rsid w:val="00F83966"/>
    <w:rsid w:val="00FA307D"/>
    <w:rsid w:val="00FE7D9B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8A8AF-9E80-4286-A7BF-811BA12D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D053E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0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02F7-F020-4017-A727-FB2D4077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2020-09-06T12:22:00Z</cp:lastPrinted>
  <dcterms:created xsi:type="dcterms:W3CDTF">2020-09-05T15:26:00Z</dcterms:created>
  <dcterms:modified xsi:type="dcterms:W3CDTF">2023-10-29T15:00:00Z</dcterms:modified>
</cp:coreProperties>
</file>