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08B58" w14:textId="77777777" w:rsidR="0013696D" w:rsidRPr="0013696D" w:rsidRDefault="0013696D" w:rsidP="0013696D">
      <w:pPr>
        <w:spacing w:after="0" w:line="408" w:lineRule="auto"/>
        <w:ind w:left="120"/>
        <w:jc w:val="center"/>
      </w:pPr>
      <w:r w:rsidRPr="0013696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348E7135" w14:textId="77777777" w:rsidR="0013696D" w:rsidRPr="0013696D" w:rsidRDefault="0013696D" w:rsidP="0013696D">
      <w:pPr>
        <w:spacing w:after="0" w:line="408" w:lineRule="auto"/>
        <w:ind w:left="120"/>
        <w:jc w:val="center"/>
      </w:pPr>
      <w:bookmarkStart w:id="0" w:name="599c772b-1c2c-414c-9fa0-86e4dc0ff531"/>
      <w:r w:rsidRPr="0013696D">
        <w:rPr>
          <w:rFonts w:ascii="Times New Roman" w:hAnsi="Times New Roman"/>
          <w:b/>
          <w:color w:val="000000"/>
          <w:sz w:val="28"/>
        </w:rPr>
        <w:t>Министерство образования Московской области</w:t>
      </w:r>
      <w:bookmarkEnd w:id="0"/>
      <w:r w:rsidRPr="0013696D">
        <w:rPr>
          <w:rFonts w:ascii="Times New Roman" w:hAnsi="Times New Roman"/>
          <w:b/>
          <w:color w:val="000000"/>
          <w:sz w:val="28"/>
        </w:rPr>
        <w:t xml:space="preserve"> </w:t>
      </w:r>
    </w:p>
    <w:p w14:paraId="5799C79C" w14:textId="77777777" w:rsidR="0013696D" w:rsidRPr="0013696D" w:rsidRDefault="0013696D" w:rsidP="0013696D">
      <w:pPr>
        <w:spacing w:after="0" w:line="408" w:lineRule="auto"/>
        <w:ind w:left="120"/>
        <w:jc w:val="center"/>
      </w:pPr>
      <w:r w:rsidRPr="0013696D">
        <w:rPr>
          <w:rFonts w:ascii="Times New Roman" w:hAnsi="Times New Roman"/>
          <w:b/>
          <w:color w:val="000000"/>
          <w:sz w:val="28"/>
        </w:rPr>
        <w:t>Управление образования Администрации Одинцовского городского округа</w:t>
      </w:r>
      <w:bookmarkStart w:id="1" w:name="c2e57544-b06e-4214-b0f2-f2dfb4114124"/>
      <w:bookmarkEnd w:id="1"/>
    </w:p>
    <w:p w14:paraId="418B7ED8" w14:textId="77777777" w:rsidR="0013696D" w:rsidRPr="0013696D" w:rsidRDefault="0013696D" w:rsidP="0013696D">
      <w:pPr>
        <w:spacing w:after="0" w:line="408" w:lineRule="auto"/>
        <w:ind w:left="120"/>
        <w:jc w:val="center"/>
        <w:rPr>
          <w:lang w:val="en-US"/>
        </w:rPr>
      </w:pPr>
      <w:r w:rsidRPr="0013696D">
        <w:rPr>
          <w:rFonts w:ascii="Times New Roman" w:hAnsi="Times New Roman"/>
          <w:b/>
          <w:color w:val="000000"/>
          <w:sz w:val="28"/>
          <w:lang w:val="en-US"/>
        </w:rPr>
        <w:t>МБОУ Барвихинская СОШ Одинцовского района</w:t>
      </w:r>
    </w:p>
    <w:p w14:paraId="1F8DEFC6" w14:textId="77777777" w:rsidR="0013696D" w:rsidRPr="0013696D" w:rsidRDefault="0013696D" w:rsidP="0013696D">
      <w:pPr>
        <w:spacing w:after="0"/>
        <w:ind w:left="120"/>
        <w:rPr>
          <w:lang w:val="en-US"/>
        </w:rPr>
      </w:pPr>
    </w:p>
    <w:p w14:paraId="23344776" w14:textId="77777777" w:rsidR="0013696D" w:rsidRPr="0013696D" w:rsidRDefault="0013696D" w:rsidP="0013696D">
      <w:pPr>
        <w:spacing w:after="0"/>
        <w:ind w:left="120"/>
        <w:rPr>
          <w:lang w:val="en-US"/>
        </w:rPr>
      </w:pPr>
    </w:p>
    <w:p w14:paraId="27A64D1D" w14:textId="77777777" w:rsidR="0013696D" w:rsidRPr="0013696D" w:rsidRDefault="0013696D" w:rsidP="0013696D">
      <w:pPr>
        <w:spacing w:after="0"/>
        <w:ind w:left="120"/>
        <w:rPr>
          <w:lang w:val="en-US"/>
        </w:rPr>
      </w:pPr>
    </w:p>
    <w:p w14:paraId="31E923CF" w14:textId="77777777" w:rsidR="0013696D" w:rsidRPr="0013696D" w:rsidRDefault="0013696D" w:rsidP="0013696D">
      <w:pPr>
        <w:spacing w:after="0"/>
        <w:ind w:left="120"/>
        <w:rPr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3696D" w:rsidRPr="0013696D" w14:paraId="1D7B36C1" w14:textId="77777777" w:rsidTr="0013696D">
        <w:tc>
          <w:tcPr>
            <w:tcW w:w="3114" w:type="dxa"/>
          </w:tcPr>
          <w:p w14:paraId="580F809C" w14:textId="77777777" w:rsidR="0013696D" w:rsidRPr="0013696D" w:rsidRDefault="0013696D" w:rsidP="0013696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3696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65C5B44A" w14:textId="77777777" w:rsidR="0013696D" w:rsidRPr="0013696D" w:rsidRDefault="0013696D" w:rsidP="001369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3696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14:paraId="6CA26FFE" w14:textId="77777777" w:rsidR="0013696D" w:rsidRPr="0013696D" w:rsidRDefault="0013696D" w:rsidP="001369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69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EAF5FCE" w14:textId="77777777" w:rsidR="0013696D" w:rsidRPr="0013696D" w:rsidRDefault="0013696D" w:rsidP="001369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69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Шиманская Г.Н.</w:t>
            </w:r>
          </w:p>
          <w:p w14:paraId="18FB377B" w14:textId="77777777" w:rsidR="0013696D" w:rsidRPr="0013696D" w:rsidRDefault="0013696D" w:rsidP="001369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69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«28» августа</w:t>
            </w:r>
            <w:r w:rsidRPr="001369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 </w:t>
            </w:r>
            <w:r w:rsidRPr="001369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 г.</w:t>
            </w:r>
          </w:p>
          <w:p w14:paraId="788C34C2" w14:textId="77777777" w:rsidR="0013696D" w:rsidRPr="0013696D" w:rsidRDefault="0013696D" w:rsidP="001369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5D0F6D4" w14:textId="77777777" w:rsidR="0013696D" w:rsidRPr="0013696D" w:rsidRDefault="0013696D" w:rsidP="001369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3696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2C9A02B3" w14:textId="77777777" w:rsidR="0013696D" w:rsidRPr="0013696D" w:rsidRDefault="0013696D" w:rsidP="001369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3696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14:paraId="2B666525" w14:textId="77777777" w:rsidR="0013696D" w:rsidRPr="0013696D" w:rsidRDefault="0013696D" w:rsidP="001369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69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1243074C" w14:textId="77777777" w:rsidR="0013696D" w:rsidRPr="0013696D" w:rsidRDefault="0013696D" w:rsidP="001369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69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Максина Н.Н.</w:t>
            </w:r>
          </w:p>
          <w:p w14:paraId="307BB3B2" w14:textId="77777777" w:rsidR="0013696D" w:rsidRPr="0013696D" w:rsidRDefault="0013696D" w:rsidP="001369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69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 от «28» августа   2023 г.</w:t>
            </w:r>
          </w:p>
          <w:p w14:paraId="14A97947" w14:textId="77777777" w:rsidR="0013696D" w:rsidRPr="0013696D" w:rsidRDefault="0013696D" w:rsidP="001369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49E4274" w14:textId="77777777" w:rsidR="0013696D" w:rsidRPr="0013696D" w:rsidRDefault="0013696D" w:rsidP="001369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3696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066835AF" w14:textId="77777777" w:rsidR="0013696D" w:rsidRPr="0013696D" w:rsidRDefault="0013696D" w:rsidP="0013696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13696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14:paraId="66E0305F" w14:textId="77777777" w:rsidR="0013696D" w:rsidRPr="0013696D" w:rsidRDefault="0013696D" w:rsidP="0013696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69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41AC9663" w14:textId="77777777" w:rsidR="0013696D" w:rsidRPr="0013696D" w:rsidRDefault="0013696D" w:rsidP="0013696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69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Горчаков Е.А.</w:t>
            </w:r>
          </w:p>
          <w:p w14:paraId="151220B2" w14:textId="77777777" w:rsidR="0013696D" w:rsidRPr="0013696D" w:rsidRDefault="0013696D" w:rsidP="001369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369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от «28» августа   2023 г.</w:t>
            </w:r>
          </w:p>
          <w:p w14:paraId="737D0023" w14:textId="77777777" w:rsidR="0013696D" w:rsidRPr="0013696D" w:rsidRDefault="0013696D" w:rsidP="0013696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AF03D4B" w14:textId="77777777" w:rsidR="0013696D" w:rsidRPr="0013696D" w:rsidRDefault="0013696D" w:rsidP="0013696D">
      <w:pPr>
        <w:spacing w:after="0"/>
        <w:ind w:left="120"/>
        <w:rPr>
          <w:lang w:val="en-US"/>
        </w:rPr>
      </w:pPr>
    </w:p>
    <w:p w14:paraId="0D6C1C0C" w14:textId="77777777" w:rsidR="0013696D" w:rsidRPr="0013696D" w:rsidRDefault="0013696D" w:rsidP="0013696D">
      <w:pPr>
        <w:spacing w:after="0"/>
        <w:ind w:left="120"/>
        <w:rPr>
          <w:lang w:val="en-US"/>
        </w:rPr>
      </w:pPr>
    </w:p>
    <w:p w14:paraId="077CBBE0" w14:textId="77777777" w:rsidR="0013696D" w:rsidRPr="0013696D" w:rsidRDefault="0013696D" w:rsidP="0013696D">
      <w:pPr>
        <w:spacing w:after="0"/>
        <w:ind w:left="120"/>
        <w:rPr>
          <w:lang w:val="en-US"/>
        </w:rPr>
      </w:pPr>
    </w:p>
    <w:p w14:paraId="574026BD" w14:textId="77777777" w:rsidR="0013696D" w:rsidRPr="0013696D" w:rsidRDefault="0013696D" w:rsidP="0013696D">
      <w:pPr>
        <w:spacing w:after="0"/>
        <w:ind w:left="120"/>
        <w:rPr>
          <w:lang w:val="en-US"/>
        </w:rPr>
      </w:pPr>
    </w:p>
    <w:p w14:paraId="531AFA80" w14:textId="77777777" w:rsidR="0013696D" w:rsidRPr="0013696D" w:rsidRDefault="0013696D" w:rsidP="0013696D">
      <w:pPr>
        <w:spacing w:after="0"/>
        <w:ind w:left="120"/>
        <w:rPr>
          <w:lang w:val="en-US"/>
        </w:rPr>
      </w:pPr>
    </w:p>
    <w:p w14:paraId="4D08D22C" w14:textId="77777777" w:rsidR="0013696D" w:rsidRPr="0013696D" w:rsidRDefault="0013696D" w:rsidP="0013696D">
      <w:pPr>
        <w:spacing w:after="0" w:line="408" w:lineRule="auto"/>
        <w:ind w:left="120"/>
        <w:jc w:val="center"/>
        <w:rPr>
          <w:lang w:val="en-US"/>
        </w:rPr>
      </w:pPr>
      <w:r w:rsidRPr="0013696D">
        <w:rPr>
          <w:rFonts w:ascii="Times New Roman" w:hAnsi="Times New Roman"/>
          <w:b/>
          <w:color w:val="000000"/>
          <w:sz w:val="28"/>
          <w:lang w:val="en-US"/>
        </w:rPr>
        <w:t>РАБОЧАЯ ПРОГРАММА</w:t>
      </w:r>
    </w:p>
    <w:p w14:paraId="6673BB5F" w14:textId="77777777" w:rsidR="0013696D" w:rsidRPr="0013696D" w:rsidRDefault="0013696D" w:rsidP="0013696D">
      <w:pPr>
        <w:spacing w:after="0"/>
        <w:ind w:left="120"/>
        <w:jc w:val="center"/>
        <w:rPr>
          <w:lang w:val="en-US"/>
        </w:rPr>
      </w:pPr>
    </w:p>
    <w:p w14:paraId="00E8201B" w14:textId="32D6FCAD" w:rsidR="0013696D" w:rsidRPr="0013696D" w:rsidRDefault="0013696D" w:rsidP="0013696D">
      <w:pPr>
        <w:spacing w:after="0" w:line="408" w:lineRule="auto"/>
        <w:ind w:left="120"/>
        <w:jc w:val="center"/>
      </w:pPr>
      <w:r w:rsidRPr="0013696D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Астрономия</w:t>
      </w:r>
      <w:r w:rsidRPr="0013696D">
        <w:rPr>
          <w:rFonts w:ascii="Times New Roman" w:hAnsi="Times New Roman"/>
          <w:b/>
          <w:color w:val="000000"/>
          <w:sz w:val="28"/>
        </w:rPr>
        <w:t>»</w:t>
      </w:r>
    </w:p>
    <w:p w14:paraId="64245132" w14:textId="77777777" w:rsidR="0013696D" w:rsidRPr="0013696D" w:rsidRDefault="0013696D" w:rsidP="0013696D">
      <w:pPr>
        <w:spacing w:after="0" w:line="408" w:lineRule="auto"/>
        <w:ind w:left="120"/>
        <w:jc w:val="center"/>
      </w:pPr>
      <w:r w:rsidRPr="0013696D">
        <w:rPr>
          <w:rFonts w:ascii="Times New Roman" w:hAnsi="Times New Roman"/>
          <w:b/>
          <w:color w:val="000000"/>
          <w:sz w:val="28"/>
        </w:rPr>
        <w:t>(базовый уровень)</w:t>
      </w:r>
    </w:p>
    <w:p w14:paraId="604BDD81" w14:textId="5E42B516" w:rsidR="0013696D" w:rsidRPr="0013696D" w:rsidRDefault="0013696D" w:rsidP="0013696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</w:t>
      </w:r>
      <w:r w:rsidRPr="0013696D">
        <w:rPr>
          <w:rFonts w:ascii="Times New Roman" w:hAnsi="Times New Roman"/>
          <w:color w:val="000000"/>
          <w:sz w:val="28"/>
        </w:rPr>
        <w:t xml:space="preserve">11 классов </w:t>
      </w:r>
    </w:p>
    <w:p w14:paraId="597D8A35" w14:textId="77777777" w:rsidR="0013696D" w:rsidRPr="0013696D" w:rsidRDefault="0013696D" w:rsidP="0013696D">
      <w:pPr>
        <w:spacing w:after="0"/>
        <w:ind w:left="120"/>
        <w:jc w:val="center"/>
      </w:pPr>
    </w:p>
    <w:p w14:paraId="402C061F" w14:textId="77777777" w:rsidR="0013696D" w:rsidRPr="0013696D" w:rsidRDefault="0013696D" w:rsidP="0013696D">
      <w:pPr>
        <w:spacing w:after="0"/>
        <w:ind w:left="120"/>
        <w:jc w:val="center"/>
      </w:pPr>
    </w:p>
    <w:p w14:paraId="73F39831" w14:textId="77777777" w:rsidR="0013696D" w:rsidRPr="0013696D" w:rsidRDefault="0013696D" w:rsidP="0013696D">
      <w:pPr>
        <w:spacing w:after="0"/>
        <w:ind w:left="120"/>
        <w:jc w:val="center"/>
      </w:pPr>
    </w:p>
    <w:p w14:paraId="63229432" w14:textId="77777777" w:rsidR="0013696D" w:rsidRPr="0013696D" w:rsidRDefault="0013696D" w:rsidP="0013696D">
      <w:pPr>
        <w:spacing w:after="0"/>
        <w:ind w:left="120"/>
        <w:jc w:val="center"/>
      </w:pPr>
    </w:p>
    <w:p w14:paraId="409C40DE" w14:textId="77777777" w:rsidR="0013696D" w:rsidRPr="0013696D" w:rsidRDefault="0013696D" w:rsidP="0013696D">
      <w:pPr>
        <w:spacing w:after="0"/>
        <w:ind w:left="120"/>
        <w:jc w:val="center"/>
      </w:pPr>
    </w:p>
    <w:p w14:paraId="45716468" w14:textId="77777777" w:rsidR="0013696D" w:rsidRPr="0013696D" w:rsidRDefault="0013696D" w:rsidP="0013696D">
      <w:pPr>
        <w:spacing w:after="0"/>
        <w:ind w:left="120"/>
        <w:jc w:val="center"/>
      </w:pPr>
    </w:p>
    <w:p w14:paraId="2A25C8DE" w14:textId="77777777" w:rsidR="0013696D" w:rsidRPr="0013696D" w:rsidRDefault="0013696D" w:rsidP="0013696D">
      <w:pPr>
        <w:spacing w:after="0"/>
        <w:ind w:left="120"/>
        <w:jc w:val="center"/>
      </w:pPr>
    </w:p>
    <w:p w14:paraId="0697B362" w14:textId="77777777" w:rsidR="0013696D" w:rsidRPr="0013696D" w:rsidRDefault="0013696D" w:rsidP="0013696D">
      <w:pPr>
        <w:spacing w:after="0"/>
        <w:ind w:left="120"/>
        <w:jc w:val="center"/>
      </w:pPr>
    </w:p>
    <w:p w14:paraId="04C97C10" w14:textId="77777777" w:rsidR="0013696D" w:rsidRPr="0013696D" w:rsidRDefault="0013696D" w:rsidP="0013696D">
      <w:pPr>
        <w:spacing w:after="0"/>
      </w:pPr>
    </w:p>
    <w:p w14:paraId="40A933E6" w14:textId="77777777" w:rsidR="0013696D" w:rsidRPr="0013696D" w:rsidRDefault="0013696D" w:rsidP="0013696D">
      <w:pPr>
        <w:spacing w:after="0"/>
        <w:ind w:left="120"/>
        <w:jc w:val="center"/>
      </w:pPr>
    </w:p>
    <w:p w14:paraId="3638E056" w14:textId="77777777" w:rsidR="0013696D" w:rsidRPr="0013696D" w:rsidRDefault="0013696D" w:rsidP="0013696D">
      <w:pPr>
        <w:spacing w:after="0"/>
        <w:ind w:left="120"/>
        <w:jc w:val="center"/>
      </w:pPr>
      <w:bookmarkStart w:id="2" w:name="bc34a7f4-4026-4a2d-8185-cd5f043d8440"/>
      <w:r w:rsidRPr="0013696D">
        <w:rPr>
          <w:rFonts w:ascii="Times New Roman" w:hAnsi="Times New Roman"/>
          <w:b/>
          <w:color w:val="000000"/>
          <w:sz w:val="28"/>
        </w:rPr>
        <w:t>п. Барвиха</w:t>
      </w:r>
      <w:bookmarkEnd w:id="2"/>
      <w:r w:rsidRPr="0013696D">
        <w:rPr>
          <w:rFonts w:ascii="Times New Roman" w:hAnsi="Times New Roman"/>
          <w:b/>
          <w:color w:val="000000"/>
          <w:sz w:val="28"/>
        </w:rPr>
        <w:t xml:space="preserve"> 2023 г</w:t>
      </w:r>
      <w:bookmarkStart w:id="3" w:name="33e14b86-74d9-40f7-89f9-3e3227438fe0"/>
      <w:bookmarkEnd w:id="3"/>
    </w:p>
    <w:p w14:paraId="46DB74F0" w14:textId="77777777" w:rsidR="001A7BB3" w:rsidRPr="009C3D71" w:rsidRDefault="001A7BB3" w:rsidP="001A7BB3">
      <w:pPr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9C3D71">
        <w:rPr>
          <w:rFonts w:ascii="Times New Roman" w:hAnsi="Times New Roman"/>
          <w:b/>
          <w:bCs/>
          <w:color w:val="000000"/>
        </w:rPr>
        <w:lastRenderedPageBreak/>
        <w:br/>
      </w:r>
      <w:r w:rsidRPr="009C3D71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6C21F8D8" w14:textId="77777777" w:rsidR="001A7BB3" w:rsidRPr="009C3D71" w:rsidRDefault="001A7BB3" w:rsidP="0013696D">
      <w:pPr>
        <w:spacing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C3D71">
        <w:rPr>
          <w:rFonts w:ascii="Times New Roman" w:hAnsi="Times New Roman"/>
          <w:sz w:val="24"/>
          <w:szCs w:val="24"/>
        </w:rPr>
        <w:t>Рабочая программа составлена на основе:</w:t>
      </w:r>
    </w:p>
    <w:p w14:paraId="6E54789E" w14:textId="77777777" w:rsidR="001A7BB3" w:rsidRPr="009C3D71" w:rsidRDefault="001A7BB3" w:rsidP="0013696D">
      <w:pPr>
        <w:pStyle w:val="a5"/>
        <w:numPr>
          <w:ilvl w:val="0"/>
          <w:numId w:val="1"/>
        </w:numPr>
        <w:shd w:val="clear" w:color="auto" w:fill="FFFFFF"/>
        <w:spacing w:before="5" w:after="0" w:line="240" w:lineRule="auto"/>
        <w:jc w:val="both"/>
        <w:rPr>
          <w:color w:val="000000"/>
          <w:spacing w:val="9"/>
          <w:sz w:val="24"/>
          <w:szCs w:val="24"/>
        </w:rPr>
      </w:pPr>
      <w:r w:rsidRPr="009C3D71">
        <w:rPr>
          <w:color w:val="000000"/>
          <w:spacing w:val="9"/>
          <w:sz w:val="24"/>
          <w:szCs w:val="24"/>
        </w:rPr>
        <w:t>ФГОС.</w:t>
      </w:r>
      <w:bookmarkStart w:id="4" w:name="_GoBack"/>
      <w:bookmarkEnd w:id="4"/>
    </w:p>
    <w:p w14:paraId="39A432DF" w14:textId="77777777" w:rsidR="001A7BB3" w:rsidRPr="009C3D71" w:rsidRDefault="001A7BB3" w:rsidP="0013696D">
      <w:pPr>
        <w:pStyle w:val="a5"/>
        <w:numPr>
          <w:ilvl w:val="0"/>
          <w:numId w:val="1"/>
        </w:numPr>
        <w:shd w:val="clear" w:color="auto" w:fill="FFFFFF"/>
        <w:spacing w:before="5" w:after="0" w:line="240" w:lineRule="auto"/>
        <w:jc w:val="both"/>
        <w:rPr>
          <w:color w:val="000000"/>
          <w:spacing w:val="9"/>
          <w:sz w:val="24"/>
          <w:szCs w:val="24"/>
        </w:rPr>
      </w:pPr>
      <w:r w:rsidRPr="009C3D71">
        <w:rPr>
          <w:color w:val="000000"/>
          <w:spacing w:val="9"/>
          <w:sz w:val="24"/>
          <w:szCs w:val="24"/>
        </w:rPr>
        <w:t xml:space="preserve"> ООП СОО МБОУ «Понизовская школа».</w:t>
      </w:r>
    </w:p>
    <w:p w14:paraId="42488FEC" w14:textId="78174FBF" w:rsidR="001A7BB3" w:rsidRPr="009C3D71" w:rsidRDefault="001A7BB3" w:rsidP="0013696D">
      <w:pPr>
        <w:pStyle w:val="a5"/>
        <w:numPr>
          <w:ilvl w:val="0"/>
          <w:numId w:val="1"/>
        </w:numPr>
        <w:shd w:val="clear" w:color="auto" w:fill="FFFFFF"/>
        <w:spacing w:before="5" w:after="0" w:line="240" w:lineRule="auto"/>
        <w:jc w:val="both"/>
        <w:rPr>
          <w:color w:val="000000"/>
          <w:spacing w:val="9"/>
          <w:sz w:val="24"/>
          <w:szCs w:val="24"/>
        </w:rPr>
      </w:pPr>
      <w:r w:rsidRPr="009C3D71">
        <w:rPr>
          <w:sz w:val="24"/>
          <w:szCs w:val="24"/>
        </w:rPr>
        <w:t>«</w:t>
      </w:r>
      <w:r w:rsidRPr="009C3D71">
        <w:rPr>
          <w:spacing w:val="-1"/>
          <w:sz w:val="24"/>
          <w:szCs w:val="24"/>
        </w:rPr>
        <w:t xml:space="preserve">Рабочей программы к УМК Б.А.Воронцова – Вельяминова, Е.К.Страута. Астрономия 11 класс» / автор: Е.К.Страут. М.:Дрофа, 2017. </w:t>
      </w:r>
      <w:r w:rsidRPr="009C3D71">
        <w:rPr>
          <w:sz w:val="24"/>
          <w:szCs w:val="24"/>
        </w:rPr>
        <w:br/>
        <w:t xml:space="preserve">Реализация рабочей учебной программы осуществляется с помощью учебника «Астрономия.  Базовый уровень. 11 класс». Авторы: </w:t>
      </w:r>
      <w:r w:rsidRPr="009C3D71">
        <w:rPr>
          <w:spacing w:val="-1"/>
          <w:sz w:val="24"/>
          <w:szCs w:val="24"/>
        </w:rPr>
        <w:t>Б.А.Воронцов – Вельяминов, Е.К.Страут</w:t>
      </w:r>
      <w:r w:rsidRPr="009C3D71">
        <w:rPr>
          <w:sz w:val="24"/>
          <w:szCs w:val="24"/>
        </w:rPr>
        <w:t>. М.: Дроф</w:t>
      </w:r>
    </w:p>
    <w:p w14:paraId="315B524A" w14:textId="77777777" w:rsidR="001A7BB3" w:rsidRPr="009C3D71" w:rsidRDefault="001A7BB3" w:rsidP="0013696D">
      <w:pPr>
        <w:pStyle w:val="a5"/>
        <w:shd w:val="clear" w:color="auto" w:fill="FFFFFF"/>
        <w:spacing w:before="5" w:after="0" w:line="240" w:lineRule="auto"/>
        <w:ind w:left="-207"/>
        <w:jc w:val="both"/>
        <w:rPr>
          <w:color w:val="000000"/>
          <w:spacing w:val="9"/>
          <w:sz w:val="24"/>
          <w:szCs w:val="24"/>
        </w:rPr>
      </w:pPr>
    </w:p>
    <w:p w14:paraId="641569E6" w14:textId="03969115" w:rsidR="001A7BB3" w:rsidRPr="009C3D71" w:rsidRDefault="001A7BB3" w:rsidP="0013696D">
      <w:pPr>
        <w:shd w:val="clear" w:color="auto" w:fill="FFFFFF"/>
        <w:spacing w:before="5"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9C3D71"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  <w:t>РП разработана на основе</w:t>
      </w:r>
      <w:r w:rsidRPr="009C3D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следующих </w:t>
      </w:r>
      <w:r w:rsidRPr="009C3D71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нормативно-правовых документов</w:t>
      </w:r>
      <w:r w:rsidRPr="009C3D71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:</w:t>
      </w:r>
    </w:p>
    <w:p w14:paraId="248C87A1" w14:textId="77777777" w:rsidR="001A7BB3" w:rsidRPr="009C3D71" w:rsidRDefault="001A7BB3" w:rsidP="0013696D">
      <w:pPr>
        <w:numPr>
          <w:ilvl w:val="0"/>
          <w:numId w:val="2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C3D71">
        <w:rPr>
          <w:rFonts w:ascii="Times New Roman" w:hAnsi="Times New Roman"/>
          <w:color w:val="000000"/>
          <w:sz w:val="24"/>
          <w:szCs w:val="24"/>
        </w:rPr>
        <w:t>Федеральным законом от 29.12.2012 № 273-ФЗ «Об образовании в Российской Федерации»;</w:t>
      </w:r>
    </w:p>
    <w:p w14:paraId="3E3BF49E" w14:textId="77777777" w:rsidR="001A7BB3" w:rsidRPr="009C3D71" w:rsidRDefault="001A7BB3" w:rsidP="0013696D">
      <w:pPr>
        <w:numPr>
          <w:ilvl w:val="0"/>
          <w:numId w:val="2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C3D71">
        <w:rPr>
          <w:rFonts w:ascii="Times New Roman" w:hAnsi="Times New Roman"/>
          <w:color w:val="000000"/>
          <w:sz w:val="24"/>
          <w:szCs w:val="24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Минпросвещения от 28.08.2020 № 442;</w:t>
      </w:r>
    </w:p>
    <w:p w14:paraId="1D243608" w14:textId="77777777" w:rsidR="001A7BB3" w:rsidRPr="009C3D71" w:rsidRDefault="001A7BB3" w:rsidP="0013696D">
      <w:pPr>
        <w:numPr>
          <w:ilvl w:val="0"/>
          <w:numId w:val="2"/>
        </w:numPr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C3D71">
        <w:rPr>
          <w:rFonts w:ascii="Times New Roman" w:hAnsi="Times New Roman"/>
          <w:color w:val="000000"/>
          <w:sz w:val="24"/>
          <w:szCs w:val="24"/>
        </w:rPr>
        <w:t>ФГОС начального общего образования, утвержденным приказом Минобрнауки от 06.10.2009 № 373;</w:t>
      </w:r>
    </w:p>
    <w:p w14:paraId="11398236" w14:textId="77777777" w:rsidR="001A7BB3" w:rsidRPr="009C3D71" w:rsidRDefault="001A7BB3" w:rsidP="001A7BB3">
      <w:pPr>
        <w:numPr>
          <w:ilvl w:val="0"/>
          <w:numId w:val="2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color w:val="000000"/>
          <w:sz w:val="24"/>
          <w:szCs w:val="24"/>
        </w:rPr>
      </w:pPr>
      <w:r w:rsidRPr="009C3D71">
        <w:rPr>
          <w:rFonts w:ascii="Times New Roman" w:hAnsi="Times New Roman"/>
          <w:color w:val="000000"/>
          <w:sz w:val="24"/>
          <w:szCs w:val="24"/>
        </w:rPr>
        <w:t>ФГОС основного общего образования, утвержденным приказом Минобрнауки от 17.12.2010 № 1897;</w:t>
      </w:r>
    </w:p>
    <w:p w14:paraId="66451906" w14:textId="77777777" w:rsidR="001A7BB3" w:rsidRPr="009C3D71" w:rsidRDefault="001A7BB3" w:rsidP="001A7BB3">
      <w:pPr>
        <w:numPr>
          <w:ilvl w:val="0"/>
          <w:numId w:val="2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color w:val="000000"/>
          <w:sz w:val="24"/>
          <w:szCs w:val="24"/>
        </w:rPr>
      </w:pPr>
      <w:r w:rsidRPr="009C3D71">
        <w:rPr>
          <w:rFonts w:ascii="Times New Roman" w:hAnsi="Times New Roman"/>
          <w:color w:val="000000"/>
          <w:sz w:val="24"/>
          <w:szCs w:val="24"/>
        </w:rPr>
        <w:t>ФГОС среднего общего образования, утвержденным приказом Минобрнауки от 17.05.2012 № 413;</w:t>
      </w:r>
    </w:p>
    <w:p w14:paraId="03DDD8FE" w14:textId="77777777" w:rsidR="001A7BB3" w:rsidRPr="009C3D71" w:rsidRDefault="001A7BB3" w:rsidP="001A7BB3">
      <w:pPr>
        <w:numPr>
          <w:ilvl w:val="0"/>
          <w:numId w:val="2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color w:val="000000"/>
          <w:sz w:val="24"/>
          <w:szCs w:val="24"/>
        </w:rPr>
      </w:pPr>
      <w:r w:rsidRPr="009C3D71">
        <w:rPr>
          <w:rFonts w:ascii="Times New Roman" w:hAnsi="Times New Roman"/>
          <w:color w:val="000000"/>
          <w:sz w:val="24"/>
          <w:szCs w:val="24"/>
        </w:rPr>
        <w:t>Уставом МБОУ Барвихинской СОШ;</w:t>
      </w:r>
    </w:p>
    <w:p w14:paraId="70DA4BA2" w14:textId="77777777" w:rsidR="001A7BB3" w:rsidRPr="009C3D71" w:rsidRDefault="001A7BB3" w:rsidP="001A7BB3">
      <w:pPr>
        <w:numPr>
          <w:ilvl w:val="0"/>
          <w:numId w:val="2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/>
          <w:color w:val="000000"/>
          <w:sz w:val="24"/>
          <w:szCs w:val="24"/>
        </w:rPr>
      </w:pPr>
      <w:r w:rsidRPr="009C3D71">
        <w:rPr>
          <w:rFonts w:ascii="Times New Roman" w:hAnsi="Times New Roman"/>
          <w:color w:val="000000"/>
          <w:sz w:val="24"/>
          <w:szCs w:val="24"/>
        </w:rPr>
        <w:t>положением о формах, периодичности, порядке текущего контроля успеваемости и промежуточной аттестации обучающихся в Барвихинской СОШ;</w:t>
      </w:r>
    </w:p>
    <w:p w14:paraId="5447DDD0" w14:textId="5B1418BD" w:rsidR="001A7BB3" w:rsidRPr="009C3D71" w:rsidRDefault="001A7BB3" w:rsidP="001A7BB3">
      <w:pPr>
        <w:shd w:val="clear" w:color="auto" w:fill="FFFFFF"/>
        <w:spacing w:before="5" w:after="0" w:line="240" w:lineRule="auto"/>
        <w:ind w:left="-567"/>
        <w:jc w:val="both"/>
        <w:rPr>
          <w:rFonts w:ascii="Times New Roman" w:hAnsi="Times New Roman"/>
          <w:color w:val="000000"/>
          <w:spacing w:val="9"/>
          <w:sz w:val="24"/>
          <w:szCs w:val="24"/>
        </w:rPr>
      </w:pPr>
    </w:p>
    <w:p w14:paraId="7156DFC6" w14:textId="11327476" w:rsidR="001A7BB3" w:rsidRPr="009C3D71" w:rsidRDefault="001A7BB3" w:rsidP="001A7BB3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  <w:r w:rsidRPr="009C3D71">
        <w:rPr>
          <w:rFonts w:ascii="Times New Roman" w:hAnsi="Times New Roman"/>
          <w:sz w:val="24"/>
          <w:szCs w:val="24"/>
        </w:rPr>
        <w:t>Согласно учебному плану предмет астрономия относится к области естественных наук и на его изучение в 11  классе отводится 35 часов (34 учебных недели и 1 - резерв), из расчета 1 час в неделю. Уровень обучения -базовый</w:t>
      </w:r>
      <w:r w:rsidRPr="009C3D71">
        <w:rPr>
          <w:rFonts w:ascii="Times New Roman" w:hAnsi="Times New Roman"/>
          <w:color w:val="1A1A1A" w:themeColor="background1" w:themeShade="1A"/>
          <w:sz w:val="24"/>
          <w:szCs w:val="24"/>
        </w:rPr>
        <w:t>.</w:t>
      </w:r>
      <w:r w:rsidRPr="009C3D71">
        <w:rPr>
          <w:rFonts w:ascii="Times New Roman" w:hAnsi="Times New Roman"/>
          <w:color w:val="1A1A1A" w:themeColor="background1" w:themeShade="1A"/>
          <w:sz w:val="24"/>
          <w:szCs w:val="24"/>
        </w:rPr>
        <w:br/>
      </w:r>
    </w:p>
    <w:p w14:paraId="2CD3ABC3" w14:textId="77777777" w:rsidR="001A7BB3" w:rsidRPr="009C3D71" w:rsidRDefault="001A7BB3" w:rsidP="001A7BB3">
      <w:pPr>
        <w:spacing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3D71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ЦЕЛЬ</w:t>
      </w:r>
      <w:r w:rsidRPr="009C3D71">
        <w:rPr>
          <w:rFonts w:ascii="Times New Roman" w:hAnsi="Times New Roman"/>
          <w:sz w:val="24"/>
          <w:szCs w:val="24"/>
        </w:rPr>
        <w:t xml:space="preserve">: </w:t>
      </w:r>
      <w:r w:rsidRPr="009C3D71">
        <w:rPr>
          <w:rFonts w:ascii="Times New Roman" w:eastAsia="Times New Roman" w:hAnsi="Times New Roman"/>
          <w:sz w:val="24"/>
          <w:szCs w:val="24"/>
          <w:lang w:eastAsia="ar-SA"/>
        </w:rPr>
        <w:t>формирование и развитие у обучающихся астрономических  знаний и умений для понимания явлений и  процессов, происходящих в космосе, формирование единой картины мира.</w:t>
      </w:r>
    </w:p>
    <w:p w14:paraId="4F7122FE" w14:textId="77777777" w:rsidR="001A7BB3" w:rsidRPr="009C3D71" w:rsidRDefault="001A7BB3" w:rsidP="001A7BB3">
      <w:pPr>
        <w:pStyle w:val="a6"/>
        <w:shd w:val="clear" w:color="auto" w:fill="FFFFFF"/>
        <w:spacing w:before="0" w:beforeAutospacing="0" w:after="0" w:afterAutospacing="0"/>
        <w:ind w:firstLine="709"/>
        <w:rPr>
          <w:rFonts w:ascii="Times New Roman" w:eastAsia="Times New Roman" w:hAnsi="Times New Roman" w:cs="Times New Roman" w:hint="default"/>
        </w:rPr>
      </w:pPr>
      <w:r w:rsidRPr="009C3D71">
        <w:rPr>
          <w:rFonts w:ascii="Times New Roman" w:hAnsi="Times New Roman" w:cs="Times New Roman" w:hint="default"/>
        </w:rPr>
        <w:t xml:space="preserve">При изучении основ современной астрономической науки перед учащимися ставятся следующие </w:t>
      </w:r>
      <w:r w:rsidRPr="009C3D71">
        <w:rPr>
          <w:rFonts w:ascii="Times New Roman" w:hAnsi="Times New Roman" w:cs="Times New Roman" w:hint="default"/>
          <w:b/>
        </w:rPr>
        <w:t>цели</w:t>
      </w:r>
      <w:r w:rsidRPr="009C3D71">
        <w:rPr>
          <w:rFonts w:ascii="Times New Roman" w:hAnsi="Times New Roman" w:cs="Times New Roman" w:hint="default"/>
        </w:rPr>
        <w:t>:</w:t>
      </w:r>
    </w:p>
    <w:p w14:paraId="42584B3B" w14:textId="77777777" w:rsidR="001A7BB3" w:rsidRPr="009C3D71" w:rsidRDefault="001A7BB3" w:rsidP="001A7BB3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9C3D71">
        <w:rPr>
          <w:rFonts w:ascii="Times New Roman" w:hAnsi="Times New Roman" w:cs="Times New Roman" w:hint="default"/>
        </w:rPr>
        <w:t>-        понять сущность повседневно наблюдаемых и редких астрономических явлений;</w:t>
      </w:r>
    </w:p>
    <w:p w14:paraId="504AF1EC" w14:textId="77777777" w:rsidR="001A7BB3" w:rsidRPr="009C3D71" w:rsidRDefault="001A7BB3" w:rsidP="001A7BB3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9C3D71">
        <w:rPr>
          <w:rFonts w:ascii="Times New Roman" w:hAnsi="Times New Roman" w:cs="Times New Roman" w:hint="default"/>
        </w:rPr>
        <w:t>-        познакомиться с научными методами и историей изучения Вселенной;</w:t>
      </w:r>
    </w:p>
    <w:p w14:paraId="662FBC41" w14:textId="77777777" w:rsidR="001A7BB3" w:rsidRPr="009C3D71" w:rsidRDefault="001A7BB3" w:rsidP="001A7BB3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9C3D71">
        <w:rPr>
          <w:rFonts w:ascii="Times New Roman" w:hAnsi="Times New Roman" w:cs="Times New Roman" w:hint="default"/>
        </w:rPr>
        <w:t>-        получить представление о действии во Вселенной физических законов, открытых в земных условиях, и единстве мегамира и микромира;</w:t>
      </w:r>
    </w:p>
    <w:p w14:paraId="5055FB6E" w14:textId="77777777" w:rsidR="001A7BB3" w:rsidRPr="009C3D71" w:rsidRDefault="001A7BB3" w:rsidP="001A7BB3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9C3D71">
        <w:rPr>
          <w:rFonts w:ascii="Times New Roman" w:hAnsi="Times New Roman" w:cs="Times New Roman" w:hint="default"/>
        </w:rPr>
        <w:t>-        осознать свое место в Солнечной системе и Галактике;</w:t>
      </w:r>
    </w:p>
    <w:p w14:paraId="0D9B816E" w14:textId="77777777" w:rsidR="001A7BB3" w:rsidRPr="009C3D71" w:rsidRDefault="001A7BB3" w:rsidP="001A7BB3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9C3D71">
        <w:rPr>
          <w:rFonts w:ascii="Times New Roman" w:hAnsi="Times New Roman" w:cs="Times New Roman" w:hint="default"/>
        </w:rPr>
        <w:t>-        ощутить связь своего существования со всей историей эволюции Метагалактики;</w:t>
      </w:r>
    </w:p>
    <w:p w14:paraId="21C123F7" w14:textId="77777777" w:rsidR="001A7BB3" w:rsidRPr="009C3D71" w:rsidRDefault="001A7BB3" w:rsidP="001A7BB3">
      <w:pPr>
        <w:pStyle w:val="a6"/>
        <w:shd w:val="clear" w:color="auto" w:fill="FFFFFF"/>
        <w:spacing w:before="0" w:beforeAutospacing="0" w:after="0" w:afterAutospacing="0"/>
        <w:rPr>
          <w:rFonts w:ascii="Times New Roman" w:hAnsi="Times New Roman" w:cs="Times New Roman" w:hint="default"/>
        </w:rPr>
      </w:pPr>
      <w:r w:rsidRPr="009C3D71">
        <w:rPr>
          <w:rFonts w:ascii="Times New Roman" w:hAnsi="Times New Roman" w:cs="Times New Roman" w:hint="default"/>
        </w:rPr>
        <w:t>-        выработать сознательное отношение к активно внедряемой в нашу жизнь астрологии и другим оккультным (эзотерическим) наукам.</w:t>
      </w:r>
    </w:p>
    <w:p w14:paraId="098D8DC1" w14:textId="77777777" w:rsidR="001A7BB3" w:rsidRPr="009C3D71" w:rsidRDefault="001A7BB3" w:rsidP="001A7BB3">
      <w:pPr>
        <w:autoSpaceDE w:val="0"/>
        <w:adjustRightInd w:val="0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C3D71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ЗАДАЧИ:</w:t>
      </w:r>
    </w:p>
    <w:p w14:paraId="1683E27B" w14:textId="77777777" w:rsidR="001A7BB3" w:rsidRPr="009C3D71" w:rsidRDefault="001A7BB3" w:rsidP="001A7BB3">
      <w:pPr>
        <w:autoSpaceDE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C3D71">
        <w:rPr>
          <w:rFonts w:ascii="Times New Roman" w:hAnsi="Times New Roman"/>
          <w:sz w:val="24"/>
          <w:szCs w:val="24"/>
        </w:rPr>
        <w:t>- Приобретение знаний и умений для использования в практической деятельности и повседневной жизни;</w:t>
      </w:r>
    </w:p>
    <w:p w14:paraId="5C945974" w14:textId="77777777" w:rsidR="001A7BB3" w:rsidRPr="009C3D71" w:rsidRDefault="001A7BB3" w:rsidP="001A7BB3">
      <w:pPr>
        <w:autoSpaceDE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C3D71">
        <w:rPr>
          <w:rFonts w:ascii="Times New Roman" w:hAnsi="Times New Roman"/>
          <w:sz w:val="24"/>
          <w:szCs w:val="24"/>
        </w:rPr>
        <w:lastRenderedPageBreak/>
        <w:t>- Овладение способами познавательной, информационно-коммуникативной и рефлексивной  деятельностей;</w:t>
      </w:r>
    </w:p>
    <w:p w14:paraId="4238B000" w14:textId="77777777" w:rsidR="001A7BB3" w:rsidRPr="009C3D71" w:rsidRDefault="001A7BB3" w:rsidP="001A7BB3">
      <w:pPr>
        <w:autoSpaceDE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C3D71">
        <w:rPr>
          <w:rFonts w:ascii="Times New Roman" w:hAnsi="Times New Roman"/>
          <w:sz w:val="24"/>
          <w:szCs w:val="24"/>
        </w:rPr>
        <w:t>- Освоение познавательной, информационной, коммуникативной, рефлексивной компетенций.</w:t>
      </w:r>
    </w:p>
    <w:p w14:paraId="13C4C951" w14:textId="77777777" w:rsidR="001A7BB3" w:rsidRPr="009C3D71" w:rsidRDefault="001A7BB3" w:rsidP="001A7BB3">
      <w:pPr>
        <w:spacing w:line="240" w:lineRule="auto"/>
        <w:ind w:firstLine="709"/>
        <w:rPr>
          <w:rFonts w:ascii="Times New Roman" w:eastAsia="Arial" w:hAnsi="Times New Roman"/>
          <w:i/>
          <w:sz w:val="24"/>
          <w:szCs w:val="24"/>
        </w:rPr>
      </w:pPr>
      <w:r w:rsidRPr="009C3D71">
        <w:rPr>
          <w:rFonts w:ascii="Times New Roman" w:eastAsia="Arial" w:hAnsi="Times New Roman"/>
          <w:sz w:val="24"/>
          <w:szCs w:val="24"/>
        </w:rPr>
        <w:t>Программа рассчитана на 35 часов обучения (11 класс). Согласно базисному учебному плану школы на изучение астрономии  отводится 1 час в неделю.</w:t>
      </w:r>
    </w:p>
    <w:p w14:paraId="7F6BEFAE" w14:textId="77777777" w:rsidR="001A7BB3" w:rsidRPr="009C3D71" w:rsidRDefault="001A7BB3" w:rsidP="001A7BB3">
      <w:pPr>
        <w:shd w:val="clear" w:color="auto" w:fill="FFFFFF"/>
        <w:spacing w:line="240" w:lineRule="auto"/>
        <w:ind w:firstLine="709"/>
        <w:rPr>
          <w:rFonts w:ascii="Times New Roman" w:eastAsia="Times New Roman" w:hAnsi="Times New Roman"/>
          <w:bCs/>
          <w:spacing w:val="1"/>
          <w:sz w:val="24"/>
          <w:szCs w:val="24"/>
          <w:lang w:eastAsia="ar-SA"/>
        </w:rPr>
      </w:pPr>
      <w:r w:rsidRPr="009C3D71">
        <w:rPr>
          <w:rFonts w:ascii="Times New Roman" w:eastAsia="Times New Roman" w:hAnsi="Times New Roman"/>
          <w:sz w:val="24"/>
          <w:szCs w:val="24"/>
        </w:rPr>
        <w:t xml:space="preserve">Для изучения астрономии выбран учебник </w:t>
      </w:r>
      <w:r w:rsidRPr="009C3D71">
        <w:rPr>
          <w:rFonts w:ascii="Times New Roman" w:eastAsia="Times New Roman" w:hAnsi="Times New Roman"/>
          <w:bCs/>
          <w:spacing w:val="1"/>
          <w:sz w:val="24"/>
          <w:szCs w:val="24"/>
          <w:lang w:eastAsia="ar-SA"/>
        </w:rPr>
        <w:t>Воронцов-Вельяминов Б. А., Страут Е. К. «Астрономия. 11 класс». Учебник с электронным приложением.</w:t>
      </w:r>
    </w:p>
    <w:p w14:paraId="6AD6DC72" w14:textId="77777777" w:rsidR="001A7BB3" w:rsidRPr="009C3D71" w:rsidRDefault="001A7BB3" w:rsidP="001A7BB3">
      <w:pPr>
        <w:pStyle w:val="a6"/>
        <w:shd w:val="clear" w:color="auto" w:fill="FFFFFF"/>
        <w:spacing w:before="0" w:beforeAutospacing="0" w:after="0" w:afterAutospacing="0"/>
        <w:ind w:firstLine="709"/>
        <w:rPr>
          <w:rFonts w:ascii="Times New Roman" w:eastAsia="Times New Roman" w:hAnsi="Times New Roman" w:cs="Times New Roman" w:hint="default"/>
        </w:rPr>
      </w:pPr>
      <w:r w:rsidRPr="009C3D71">
        <w:rPr>
          <w:rFonts w:ascii="Times New Roman" w:hAnsi="Times New Roman" w:cs="Times New Roman" w:hint="default"/>
          <w:b/>
        </w:rPr>
        <w:t>Главная задача курса</w:t>
      </w:r>
      <w:r w:rsidRPr="009C3D71">
        <w:rPr>
          <w:rFonts w:ascii="Times New Roman" w:hAnsi="Times New Roman" w:cs="Times New Roman" w:hint="default"/>
        </w:rPr>
        <w:t xml:space="preserve"> - дать учащимся целостное представление о строении и эволюции Вселенной, раскрыть перед ними астрономическую картину мира XX в. Отсюда следует, что основной упор при изучении астрономии должен быть сделан на вопросы астрофизики, внегалактической астрономии, космогонии и космологии.</w:t>
      </w:r>
    </w:p>
    <w:p w14:paraId="402ACA03" w14:textId="77777777" w:rsidR="001A7BB3" w:rsidRPr="009C3D71" w:rsidRDefault="001A7BB3" w:rsidP="001A7BB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C3D71">
        <w:rPr>
          <w:rFonts w:ascii="Times New Roman" w:hAnsi="Times New Roman"/>
          <w:b/>
          <w:sz w:val="24"/>
          <w:szCs w:val="24"/>
        </w:rPr>
        <w:t>Планируемые результаты изучения курса астрономии</w:t>
      </w:r>
    </w:p>
    <w:p w14:paraId="4494B3A6" w14:textId="77777777" w:rsidR="001A7BB3" w:rsidRPr="009C3D71" w:rsidRDefault="001A7BB3" w:rsidP="001A7BB3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C3D71">
        <w:rPr>
          <w:rFonts w:ascii="Times New Roman" w:eastAsia="Times New Roman" w:hAnsi="Times New Roman"/>
          <w:b/>
          <w:bCs/>
          <w:sz w:val="24"/>
          <w:szCs w:val="24"/>
        </w:rPr>
        <w:t>Личностные результаты:</w:t>
      </w:r>
    </w:p>
    <w:p w14:paraId="17BCC9FD" w14:textId="77777777" w:rsidR="001A7BB3" w:rsidRPr="009C3D71" w:rsidRDefault="001A7BB3" w:rsidP="001A7BB3">
      <w:pPr>
        <w:numPr>
          <w:ilvl w:val="0"/>
          <w:numId w:val="4"/>
        </w:num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C3D71">
        <w:rPr>
          <w:rFonts w:ascii="Times New Roman" w:eastAsia="Times New Roman" w:hAnsi="Times New Roman"/>
          <w:sz w:val="24"/>
          <w:szCs w:val="24"/>
        </w:rPr>
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интересов;</w:t>
      </w:r>
    </w:p>
    <w:p w14:paraId="409DAADA" w14:textId="77777777" w:rsidR="001A7BB3" w:rsidRPr="009C3D71" w:rsidRDefault="001A7BB3" w:rsidP="001A7BB3">
      <w:pPr>
        <w:numPr>
          <w:ilvl w:val="0"/>
          <w:numId w:val="4"/>
        </w:num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C3D71">
        <w:rPr>
          <w:rFonts w:ascii="Times New Roman" w:eastAsia="Times New Roman" w:hAnsi="Times New Roman"/>
          <w:sz w:val="24"/>
          <w:szCs w:val="24"/>
        </w:rPr>
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технологий;</w:t>
      </w:r>
    </w:p>
    <w:p w14:paraId="7BB05305" w14:textId="77777777" w:rsidR="001A7BB3" w:rsidRPr="009C3D71" w:rsidRDefault="001A7BB3" w:rsidP="001A7BB3">
      <w:pPr>
        <w:numPr>
          <w:ilvl w:val="0"/>
          <w:numId w:val="4"/>
        </w:num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C3D71">
        <w:rPr>
          <w:rFonts w:ascii="Times New Roman" w:eastAsia="Times New Roman" w:hAnsi="Times New Roman"/>
          <w:sz w:val="24"/>
          <w:szCs w:val="24"/>
        </w:rPr>
        <w:t>формирование убежденности в возможности познания законов природы и их использования на благо развития человеческой цивилизации;</w:t>
      </w:r>
    </w:p>
    <w:p w14:paraId="366DE140" w14:textId="77777777" w:rsidR="001A7BB3" w:rsidRPr="009C3D71" w:rsidRDefault="001A7BB3" w:rsidP="001A7BB3">
      <w:pPr>
        <w:numPr>
          <w:ilvl w:val="0"/>
          <w:numId w:val="4"/>
        </w:num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C3D71">
        <w:rPr>
          <w:rFonts w:ascii="Times New Roman" w:eastAsia="Times New Roman" w:hAnsi="Times New Roman"/>
          <w:sz w:val="24"/>
          <w:szCs w:val="24"/>
        </w:rPr>
        <w:t>формирование умения находить адекватные способы поведения, взаимодействия и сотрудничества в процессе учебной и внеурочной деятельности, проявлять уважительное отношение к мнению оппонента в ходе обсуждения спорных проблем науки.</w:t>
      </w:r>
    </w:p>
    <w:p w14:paraId="30672699" w14:textId="77777777" w:rsidR="001A7BB3" w:rsidRPr="009C3D71" w:rsidRDefault="001A7BB3" w:rsidP="001A7BB3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C3D71">
        <w:rPr>
          <w:rFonts w:ascii="Times New Roman" w:eastAsia="Times New Roman" w:hAnsi="Times New Roman"/>
          <w:b/>
          <w:bCs/>
          <w:sz w:val="24"/>
          <w:szCs w:val="24"/>
        </w:rPr>
        <w:t>Предметные результаты:</w:t>
      </w:r>
    </w:p>
    <w:p w14:paraId="004086F7" w14:textId="77777777" w:rsidR="001A7BB3" w:rsidRPr="009C3D71" w:rsidRDefault="001A7BB3" w:rsidP="001A7BB3">
      <w:pPr>
        <w:numPr>
          <w:ilvl w:val="0"/>
          <w:numId w:val="5"/>
        </w:num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C3D71">
        <w:rPr>
          <w:rFonts w:ascii="Times New Roman" w:eastAsia="Times New Roman" w:hAnsi="Times New Roman"/>
          <w:sz w:val="24"/>
          <w:szCs w:val="24"/>
        </w:rPr>
        <w:t>обеспечить достижение планируемых результатов освоения основной образовательной программы;</w:t>
      </w:r>
    </w:p>
    <w:p w14:paraId="46865ADE" w14:textId="77777777" w:rsidR="001A7BB3" w:rsidRPr="009C3D71" w:rsidRDefault="001A7BB3" w:rsidP="001A7BB3">
      <w:pPr>
        <w:numPr>
          <w:ilvl w:val="0"/>
          <w:numId w:val="5"/>
        </w:num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C3D71">
        <w:rPr>
          <w:rFonts w:ascii="Times New Roman" w:eastAsia="Times New Roman" w:hAnsi="Times New Roman"/>
          <w:sz w:val="24"/>
          <w:szCs w:val="24"/>
        </w:rPr>
        <w:t>создать основу для самостоятельного успешного усвоения обучающимися новых знаний, умений, видов и способов деятельности (системно-деятельностный подход).</w:t>
      </w:r>
    </w:p>
    <w:p w14:paraId="2B58C5C7" w14:textId="77777777" w:rsidR="001A7BB3" w:rsidRPr="009C3D71" w:rsidRDefault="001A7BB3" w:rsidP="001A7BB3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C3D71">
        <w:rPr>
          <w:rFonts w:ascii="Times New Roman" w:eastAsia="Times New Roman" w:hAnsi="Times New Roman"/>
          <w:sz w:val="24"/>
          <w:szCs w:val="24"/>
        </w:rPr>
        <w:t>В соответствии с этим подходом именно активность обучающихся признается основой достижения развивающих целей образования — знания не передаются в готовом виде, а добываются учащимися в процессе познавательной деятельности.</w:t>
      </w:r>
    </w:p>
    <w:p w14:paraId="07A81DF7" w14:textId="77777777" w:rsidR="001A7BB3" w:rsidRPr="009C3D71" w:rsidRDefault="001A7BB3" w:rsidP="001A7BB3">
      <w:pPr>
        <w:shd w:val="clear" w:color="auto" w:fill="FFFFFF"/>
        <w:spacing w:line="240" w:lineRule="auto"/>
        <w:rPr>
          <w:rFonts w:ascii="Times New Roman" w:eastAsia="Times New Roman" w:hAnsi="Times New Roman"/>
          <w:sz w:val="24"/>
          <w:szCs w:val="24"/>
        </w:rPr>
      </w:pPr>
      <w:r w:rsidRPr="009C3D71">
        <w:rPr>
          <w:rFonts w:ascii="Times New Roman" w:eastAsia="Times New Roman" w:hAnsi="Times New Roman"/>
          <w:b/>
          <w:bCs/>
          <w:sz w:val="24"/>
          <w:szCs w:val="24"/>
        </w:rPr>
        <w:t>Метапредметные результаты:</w:t>
      </w:r>
    </w:p>
    <w:p w14:paraId="579248D2" w14:textId="77777777" w:rsidR="001A7BB3" w:rsidRPr="009C3D71" w:rsidRDefault="001A7BB3" w:rsidP="001A7BB3">
      <w:pPr>
        <w:numPr>
          <w:ilvl w:val="0"/>
          <w:numId w:val="6"/>
        </w:num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C3D71">
        <w:rPr>
          <w:rFonts w:ascii="Times New Roman" w:eastAsia="Times New Roman" w:hAnsi="Times New Roman"/>
          <w:sz w:val="24"/>
          <w:szCs w:val="24"/>
        </w:rPr>
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эффективный;</w:t>
      </w:r>
    </w:p>
    <w:p w14:paraId="2200940E" w14:textId="77777777" w:rsidR="001A7BB3" w:rsidRPr="009C3D71" w:rsidRDefault="001A7BB3" w:rsidP="001A7BB3">
      <w:pPr>
        <w:numPr>
          <w:ilvl w:val="0"/>
          <w:numId w:val="6"/>
        </w:num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C3D71">
        <w:rPr>
          <w:rFonts w:ascii="Times New Roman" w:eastAsia="Times New Roman" w:hAnsi="Times New Roman"/>
          <w:sz w:val="24"/>
          <w:szCs w:val="24"/>
        </w:rPr>
        <w:t>классифицировать объекты исследования, структурировать изучаемый материал, аргументировать свою позицию, формулировать выводы и заключения;</w:t>
      </w:r>
    </w:p>
    <w:p w14:paraId="0B3CA8EB" w14:textId="77777777" w:rsidR="001A7BB3" w:rsidRPr="009C3D71" w:rsidRDefault="001A7BB3" w:rsidP="001A7BB3">
      <w:pPr>
        <w:numPr>
          <w:ilvl w:val="0"/>
          <w:numId w:val="6"/>
        </w:num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C3D71">
        <w:rPr>
          <w:rFonts w:ascii="Times New Roman" w:eastAsia="Times New Roman" w:hAnsi="Times New Roman"/>
          <w:sz w:val="24"/>
          <w:szCs w:val="24"/>
        </w:rPr>
        <w:t>анализировать наблюдаемые явления и объяснять причины их возникновения;</w:t>
      </w:r>
    </w:p>
    <w:p w14:paraId="3128EBF4" w14:textId="77777777" w:rsidR="001A7BB3" w:rsidRPr="009C3D71" w:rsidRDefault="001A7BB3" w:rsidP="001A7BB3">
      <w:pPr>
        <w:numPr>
          <w:ilvl w:val="0"/>
          <w:numId w:val="6"/>
        </w:num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C3D71">
        <w:rPr>
          <w:rFonts w:ascii="Times New Roman" w:eastAsia="Times New Roman" w:hAnsi="Times New Roman"/>
          <w:sz w:val="24"/>
          <w:szCs w:val="24"/>
        </w:rPr>
        <w:t>на практике пользоваться основными логическими приемами, методами наблюдения, моделирования, мысленного эксперимента, прогнозирования;</w:t>
      </w:r>
    </w:p>
    <w:p w14:paraId="09F0CC68" w14:textId="77777777" w:rsidR="001A7BB3" w:rsidRPr="009C3D71" w:rsidRDefault="001A7BB3" w:rsidP="001A7BB3">
      <w:pPr>
        <w:numPr>
          <w:ilvl w:val="0"/>
          <w:numId w:val="6"/>
        </w:num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C3D71">
        <w:rPr>
          <w:rFonts w:ascii="Times New Roman" w:eastAsia="Times New Roman" w:hAnsi="Times New Roman"/>
          <w:sz w:val="24"/>
          <w:szCs w:val="24"/>
        </w:rPr>
        <w:t>выполнять познавательные и практические задания, в том числе проектные;</w:t>
      </w:r>
    </w:p>
    <w:p w14:paraId="75DE604F" w14:textId="77777777" w:rsidR="001A7BB3" w:rsidRPr="009C3D71" w:rsidRDefault="001A7BB3" w:rsidP="001A7BB3">
      <w:pPr>
        <w:numPr>
          <w:ilvl w:val="0"/>
          <w:numId w:val="6"/>
        </w:num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C3D71">
        <w:rPr>
          <w:rFonts w:ascii="Times New Roman" w:eastAsia="Times New Roman" w:hAnsi="Times New Roman"/>
          <w:sz w:val="24"/>
          <w:szCs w:val="24"/>
        </w:rPr>
        <w:lastRenderedPageBreak/>
        <w:t>извлекать информацию из различных источников (включая средства массовой информации и интернет-ресурсы) и критически ее оценивать;</w:t>
      </w:r>
    </w:p>
    <w:p w14:paraId="6F21AF2E" w14:textId="77777777" w:rsidR="001A7BB3" w:rsidRPr="009C3D71" w:rsidRDefault="001A7BB3" w:rsidP="001A7BB3">
      <w:pPr>
        <w:numPr>
          <w:ilvl w:val="0"/>
          <w:numId w:val="6"/>
        </w:numPr>
        <w:shd w:val="clear" w:color="auto" w:fill="FFFFFF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C3D71">
        <w:rPr>
          <w:rFonts w:ascii="Times New Roman" w:eastAsia="Times New Roman" w:hAnsi="Times New Roman"/>
          <w:sz w:val="24"/>
          <w:szCs w:val="24"/>
        </w:rPr>
        <w:t>готовить сообщения и презентации с использованием материалов, полученных из Интернета и других источников.</w:t>
      </w:r>
    </w:p>
    <w:p w14:paraId="7A4A7AE8" w14:textId="77777777" w:rsidR="001A7BB3" w:rsidRPr="009C3D71" w:rsidRDefault="001A7BB3" w:rsidP="001A7BB3">
      <w:pPr>
        <w:shd w:val="clear" w:color="auto" w:fill="FFFFFF"/>
        <w:autoSpaceDN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</w:p>
    <w:p w14:paraId="165A1896" w14:textId="77777777" w:rsidR="001A7BB3" w:rsidRPr="009C3D71" w:rsidRDefault="001A7BB3" w:rsidP="001A7BB3">
      <w:pPr>
        <w:shd w:val="clear" w:color="auto" w:fill="FFFFFF"/>
        <w:autoSpaceDN w:val="0"/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9C3D71">
        <w:rPr>
          <w:rFonts w:ascii="Times New Roman" w:hAnsi="Times New Roman"/>
          <w:color w:val="1A1A1A" w:themeColor="background1" w:themeShade="1A"/>
          <w:sz w:val="24"/>
          <w:szCs w:val="24"/>
        </w:rPr>
        <w:t>Требования к уровню подготовки выпускников</w:t>
      </w:r>
    </w:p>
    <w:p w14:paraId="196DE12D" w14:textId="77777777" w:rsidR="001A7BB3" w:rsidRPr="009C3D71" w:rsidRDefault="001A7BB3" w:rsidP="001A7BB3">
      <w:pPr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</w:pPr>
    </w:p>
    <w:p w14:paraId="2764350B" w14:textId="77777777" w:rsidR="001A7BB3" w:rsidRPr="009C3D71" w:rsidRDefault="001A7BB3" w:rsidP="001A7B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9C3D71">
        <w:rPr>
          <w:rFonts w:ascii="Times New Roman" w:eastAsia="Times New Roman" w:hAnsi="Times New Roman"/>
          <w:bCs/>
          <w:sz w:val="24"/>
          <w:szCs w:val="24"/>
          <w:lang w:eastAsia="ru-RU"/>
        </w:rPr>
        <w:t>Должны знать:</w:t>
      </w:r>
    </w:p>
    <w:p w14:paraId="4A53BB97" w14:textId="77777777" w:rsidR="001A7BB3" w:rsidRPr="009C3D71" w:rsidRDefault="001A7BB3" w:rsidP="001A7B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506C78" w14:textId="2BB9CFED" w:rsidR="001A7BB3" w:rsidRPr="009C3D71" w:rsidRDefault="001A7BB3" w:rsidP="001A7BB3">
      <w:pPr>
        <w:pStyle w:val="a6"/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 w:hint="default"/>
        </w:rPr>
      </w:pPr>
      <w:r w:rsidRPr="009C3D71">
        <w:rPr>
          <w:rFonts w:ascii="Times New Roman" w:eastAsia="Times New Roman" w:hAnsi="Times New Roman" w:cs="Times New Roman" w:hint="default"/>
        </w:rPr>
        <w:t>смысл понятий: активность, астероид, астрология, астрономия, астрофизика, атмосфера, болид, возмущения, восход светила, вращение небесных тел, Вселенная, вспышка, Галактика, горизонт, гранулы, затмение, виды звезд, зодиак, календарь, космогония, космология, космонавтика, космос, кольца планет, кометы, кратер, кульминация, основные точки, линии и плоскости небесной сферы, магнитная буря, Метагалактика, метеор, метеорит, метеорные тело, дождь, поток, Млечный Путь, моря и материки на Луне, небесная механика, видимоеи реальное движение небесных тел и их систем, обсерватория, орбита, планета, полярное сияние, протуберанец, скопление, созвездия и их классификация, солнечная корона, солнцестояние, состав Солнечной системы, телескоп, терминатор, туманность, фазы Луны, фотосферные факелы, хромосфера, черная дыра, Эволюция, эклиптика, ядро;</w:t>
      </w:r>
    </w:p>
    <w:p w14:paraId="6D5DFE8C" w14:textId="77777777" w:rsidR="001A7BB3" w:rsidRPr="009C3D71" w:rsidRDefault="001A7BB3" w:rsidP="001A7BB3">
      <w:pPr>
        <w:pStyle w:val="a6"/>
        <w:shd w:val="clear" w:color="auto" w:fill="FFFFFF"/>
        <w:spacing w:before="0" w:beforeAutospacing="0" w:after="0" w:afterAutospacing="0"/>
        <w:ind w:firstLine="709"/>
        <w:rPr>
          <w:rFonts w:ascii="Times New Roman" w:eastAsia="Times New Roman" w:hAnsi="Times New Roman" w:cs="Times New Roman" w:hint="default"/>
        </w:rPr>
      </w:pPr>
    </w:p>
    <w:p w14:paraId="49FB4196" w14:textId="77777777" w:rsidR="001A7BB3" w:rsidRPr="009C3D71" w:rsidRDefault="001A7BB3" w:rsidP="001A7B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D71">
        <w:rPr>
          <w:rFonts w:ascii="Times New Roman" w:eastAsia="Times New Roman" w:hAnsi="Times New Roman"/>
          <w:sz w:val="24"/>
          <w:szCs w:val="24"/>
          <w:lang w:eastAsia="ru-RU"/>
        </w:rPr>
        <w:t>определения физических величин:</w:t>
      </w:r>
    </w:p>
    <w:p w14:paraId="470FF3BB" w14:textId="77777777" w:rsidR="001A7BB3" w:rsidRPr="009C3D71" w:rsidRDefault="001A7BB3" w:rsidP="001A7B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061769" w14:textId="77777777" w:rsidR="001A7BB3" w:rsidRPr="009C3D71" w:rsidRDefault="001A7BB3" w:rsidP="001A7BB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D71">
        <w:rPr>
          <w:rFonts w:ascii="Times New Roman" w:eastAsia="Times New Roman" w:hAnsi="Times New Roman"/>
          <w:sz w:val="24"/>
          <w:szCs w:val="24"/>
          <w:lang w:eastAsia="ru-RU"/>
        </w:rPr>
        <w:t>астрономическая единица, афелий, блеск звезды, возраст небесного тела, параллакс, парсек, период, перигелий, физические характеристики планет и звезд, их химический состав, звездная величина, радиант, радиус светила, космические расстояния, светимость, световой год, сжатие планет, синодический и сидерический период, солнечная активность, солнечная постоянная, спектр светящихся тел Солнечной системы;</w:t>
      </w:r>
    </w:p>
    <w:p w14:paraId="66BD061C" w14:textId="77777777" w:rsidR="001A7BB3" w:rsidRPr="009C3D71" w:rsidRDefault="001A7BB3" w:rsidP="001A7B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A060BF" w14:textId="77777777" w:rsidR="001A7BB3" w:rsidRPr="009C3D71" w:rsidRDefault="001A7BB3" w:rsidP="001A7B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D71">
        <w:rPr>
          <w:rFonts w:ascii="Times New Roman" w:eastAsia="Times New Roman" w:hAnsi="Times New Roman"/>
          <w:sz w:val="24"/>
          <w:szCs w:val="24"/>
          <w:lang w:eastAsia="ru-RU"/>
        </w:rPr>
        <w:t>смысл работ и формулировку законов:</w:t>
      </w:r>
    </w:p>
    <w:p w14:paraId="2FAC73E7" w14:textId="77777777" w:rsidR="001A7BB3" w:rsidRPr="009C3D71" w:rsidRDefault="001A7BB3" w:rsidP="001A7B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E729C8" w14:textId="77777777" w:rsidR="001A7BB3" w:rsidRPr="009C3D71" w:rsidRDefault="001A7BB3" w:rsidP="001A7B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D71">
        <w:rPr>
          <w:rFonts w:ascii="Times New Roman" w:eastAsia="Times New Roman" w:hAnsi="Times New Roman"/>
          <w:sz w:val="24"/>
          <w:szCs w:val="24"/>
          <w:lang w:eastAsia="ru-RU"/>
        </w:rPr>
        <w:t>Аристотеля, Птолемея, Галилея, Коперника, Бруно, Ломоносова, Гершеля, Браге, Кеплера,</w:t>
      </w:r>
    </w:p>
    <w:p w14:paraId="103A8E5D" w14:textId="77777777" w:rsidR="001A7BB3" w:rsidRPr="009C3D71" w:rsidRDefault="001A7BB3" w:rsidP="001A7B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D71">
        <w:rPr>
          <w:rFonts w:ascii="Times New Roman" w:eastAsia="Times New Roman" w:hAnsi="Times New Roman"/>
          <w:sz w:val="24"/>
          <w:szCs w:val="24"/>
          <w:lang w:eastAsia="ru-RU"/>
        </w:rPr>
        <w:t>Ньютона, Леверье, Адамса, Галлея, Белопольского, Бредихина, Струве, Герцшпрунга-Рассела, , Хаббла, Доплера, Фридмана, Эйнштейна.</w:t>
      </w:r>
    </w:p>
    <w:p w14:paraId="31743BCF" w14:textId="77777777" w:rsidR="001A7BB3" w:rsidRPr="009C3D71" w:rsidRDefault="001A7BB3" w:rsidP="001A7BB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3D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Должны уметь:</w:t>
      </w:r>
    </w:p>
    <w:p w14:paraId="53274C9D" w14:textId="77777777" w:rsidR="001A7BB3" w:rsidRPr="009C3D71" w:rsidRDefault="001A7BB3" w:rsidP="001A7BB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C3D71">
        <w:rPr>
          <w:rFonts w:eastAsia="Times New Roman"/>
          <w:sz w:val="24"/>
          <w:szCs w:val="24"/>
          <w:lang w:eastAsia="ru-RU"/>
        </w:rPr>
        <w:t>использовать карту звездного неба для нахождения координат светила;</w:t>
      </w:r>
    </w:p>
    <w:p w14:paraId="25B309C4" w14:textId="77777777" w:rsidR="001A7BB3" w:rsidRPr="009C3D71" w:rsidRDefault="001A7BB3" w:rsidP="001A7BB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C3D71">
        <w:rPr>
          <w:rFonts w:eastAsia="Times New Roman"/>
          <w:sz w:val="24"/>
          <w:szCs w:val="24"/>
          <w:lang w:eastAsia="ru-RU"/>
        </w:rPr>
        <w:t>выражать результаты измерений и расчетов в единицах Международной системы;</w:t>
      </w:r>
    </w:p>
    <w:p w14:paraId="608A58CD" w14:textId="77777777" w:rsidR="001A7BB3" w:rsidRPr="009C3D71" w:rsidRDefault="001A7BB3" w:rsidP="001A7BB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C3D71">
        <w:rPr>
          <w:rFonts w:eastAsia="Times New Roman"/>
          <w:sz w:val="24"/>
          <w:szCs w:val="24"/>
          <w:lang w:eastAsia="ru-RU"/>
        </w:rPr>
        <w:t>приводить примеры практического использования астрономических знаний о небесных телах и их системах;</w:t>
      </w:r>
    </w:p>
    <w:p w14:paraId="367D9DF2" w14:textId="77777777" w:rsidR="001A7BB3" w:rsidRPr="009C3D71" w:rsidRDefault="001A7BB3" w:rsidP="001A7BB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C3D71">
        <w:rPr>
          <w:rFonts w:eastAsia="Times New Roman"/>
          <w:sz w:val="24"/>
          <w:szCs w:val="24"/>
          <w:lang w:eastAsia="ru-RU"/>
        </w:rPr>
        <w:t>решать задачи на применение изученных астрономических законов;</w:t>
      </w:r>
    </w:p>
    <w:p w14:paraId="0C210EDB" w14:textId="77777777" w:rsidR="001A7BB3" w:rsidRPr="009C3D71" w:rsidRDefault="001A7BB3" w:rsidP="001A7BB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C3D71">
        <w:rPr>
          <w:rFonts w:eastAsia="Times New Roman"/>
          <w:sz w:val="24"/>
          <w:szCs w:val="24"/>
          <w:lang w:eastAsia="ru-RU"/>
        </w:rPr>
        <w:t>осуществлять самостоятельный поиск информации</w:t>
      </w:r>
    </w:p>
    <w:p w14:paraId="6B43950A" w14:textId="77777777" w:rsidR="001A7BB3" w:rsidRPr="009C3D71" w:rsidRDefault="001A7BB3" w:rsidP="001A7BB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C3D71">
        <w:rPr>
          <w:rFonts w:eastAsia="Times New Roman"/>
          <w:sz w:val="24"/>
          <w:szCs w:val="24"/>
          <w:lang w:eastAsia="ru-RU"/>
        </w:rPr>
        <w:t>естественно научного содержания с использованием различных источников, ее обработку и представление в разных формах;</w:t>
      </w:r>
    </w:p>
    <w:p w14:paraId="1AB9844A" w14:textId="77777777" w:rsidR="001A7BB3" w:rsidRPr="009C3D71" w:rsidRDefault="001A7BB3" w:rsidP="001A7BB3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9C3D71">
        <w:rPr>
          <w:rFonts w:eastAsia="Times New Roman"/>
          <w:sz w:val="24"/>
          <w:szCs w:val="24"/>
          <w:lang w:eastAsia="ru-RU"/>
        </w:rPr>
        <w:t>владеть компетенциями: коммуникативной, рефлексивной, личностного саморазвития, ценностно-ориентационной, смыло поисковой, и профессионально- ориентированный.</w:t>
      </w:r>
    </w:p>
    <w:p w14:paraId="5A14D4D6" w14:textId="77777777" w:rsidR="001A7BB3" w:rsidRPr="009C3D71" w:rsidRDefault="001A7BB3" w:rsidP="001A7BB3">
      <w:pPr>
        <w:pStyle w:val="a5"/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6C35FA4B" w14:textId="77777777" w:rsidR="001A7BB3" w:rsidRPr="009C3D71" w:rsidRDefault="001A7BB3" w:rsidP="001A7BB3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D0064E" w14:textId="77777777" w:rsidR="001A7BB3" w:rsidRPr="009C3D71" w:rsidRDefault="001A7BB3" w:rsidP="001A7BB3">
      <w:pPr>
        <w:pStyle w:val="a6"/>
        <w:spacing w:before="0" w:beforeAutospacing="0" w:after="0" w:afterAutospacing="0"/>
        <w:rPr>
          <w:rFonts w:ascii="Times New Roman" w:hAnsi="Times New Roman" w:cs="Times New Roman" w:hint="default"/>
          <w:color w:val="1A1A1A" w:themeColor="background1" w:themeShade="1A"/>
        </w:rPr>
      </w:pPr>
      <w:r w:rsidRPr="009C3D71">
        <w:rPr>
          <w:rFonts w:ascii="Times New Roman" w:hAnsi="Times New Roman" w:cs="Times New Roman" w:hint="default"/>
          <w:color w:val="1A1A1A" w:themeColor="background1" w:themeShade="1A"/>
        </w:rPr>
        <w:t xml:space="preserve">В каждый раздел курса включен основной материал, глубокого и прочного усвоения которого следует добиваться, не загружая память учащихся множеством частных фактов. </w:t>
      </w:r>
      <w:r w:rsidRPr="009C3D71">
        <w:rPr>
          <w:rFonts w:ascii="Times New Roman" w:hAnsi="Times New Roman" w:cs="Times New Roman" w:hint="default"/>
          <w:color w:val="1A1A1A" w:themeColor="background1" w:themeShade="1A"/>
        </w:rPr>
        <w:lastRenderedPageBreak/>
        <w:t>Некоторые вопросы разделов учащиеся должны рассматривать самостоятельно. Некоторые материалы даются в виде лекций.</w:t>
      </w:r>
    </w:p>
    <w:p w14:paraId="3D292075" w14:textId="77777777" w:rsidR="001A7BB3" w:rsidRPr="009C3D71" w:rsidRDefault="001A7BB3" w:rsidP="001A7BB3">
      <w:pPr>
        <w:shd w:val="clear" w:color="auto" w:fill="FFFFFF"/>
        <w:spacing w:after="0" w:line="240" w:lineRule="auto"/>
        <w:rPr>
          <w:rFonts w:ascii="Times New Roman" w:hAnsi="Times New Roman"/>
          <w:color w:val="1A1A1A" w:themeColor="background1" w:themeShade="1A"/>
          <w:sz w:val="24"/>
          <w:szCs w:val="24"/>
        </w:rPr>
        <w:sectPr w:rsidR="001A7BB3" w:rsidRPr="009C3D71" w:rsidSect="00B1256B">
          <w:footerReference w:type="default" r:id="rId7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  <w:r w:rsidRPr="009C3D71">
        <w:rPr>
          <w:rFonts w:ascii="Times New Roman" w:hAnsi="Times New Roman"/>
          <w:color w:val="1A1A1A" w:themeColor="background1" w:themeShade="1A"/>
          <w:sz w:val="24"/>
          <w:szCs w:val="24"/>
        </w:rPr>
        <w:t>На повышение эффективности усвоения курса астрономии направлено использование принципа генерализации учебного материала —  такого его отбора и такой методики преподавания, при которых главное внимание уделено изучению основных фактов, понятий, законов, теорий.</w:t>
      </w:r>
    </w:p>
    <w:p w14:paraId="2D05F9A1" w14:textId="2DBF7219" w:rsidR="001A7BB3" w:rsidRPr="009C3D71" w:rsidRDefault="001A7BB3" w:rsidP="001A7BB3">
      <w:pPr>
        <w:shd w:val="clear" w:color="auto" w:fill="FFFFFF"/>
        <w:spacing w:before="5" w:after="0"/>
        <w:ind w:left="-567"/>
        <w:jc w:val="center"/>
        <w:rPr>
          <w:rFonts w:ascii="Times New Roman" w:hAnsi="Times New Roman"/>
          <w:b/>
          <w:color w:val="000000"/>
          <w:spacing w:val="9"/>
          <w:sz w:val="28"/>
          <w:szCs w:val="24"/>
        </w:rPr>
      </w:pPr>
      <w:r w:rsidRPr="009C3D71">
        <w:rPr>
          <w:rFonts w:ascii="Times New Roman" w:hAnsi="Times New Roman"/>
          <w:b/>
          <w:color w:val="000000"/>
          <w:spacing w:val="9"/>
          <w:sz w:val="28"/>
          <w:szCs w:val="24"/>
        </w:rPr>
        <w:lastRenderedPageBreak/>
        <w:t>Тематическое планирование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6"/>
        <w:gridCol w:w="2338"/>
        <w:gridCol w:w="7303"/>
        <w:gridCol w:w="1107"/>
        <w:gridCol w:w="1104"/>
        <w:gridCol w:w="1107"/>
        <w:gridCol w:w="885"/>
      </w:tblGrid>
      <w:tr w:rsidR="001A7BB3" w:rsidRPr="009C3D71" w14:paraId="45E2B69C" w14:textId="77777777" w:rsidTr="001A7BB3">
        <w:tc>
          <w:tcPr>
            <w:tcW w:w="246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925F26" w14:textId="77777777" w:rsidR="001A7BB3" w:rsidRPr="009C3D71" w:rsidRDefault="001A7BB3" w:rsidP="00B1256B">
            <w:pPr>
              <w:widowControl w:val="0"/>
              <w:suppressAutoHyphens/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03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590DAC" w14:textId="77777777" w:rsidR="001A7BB3" w:rsidRPr="009C3D71" w:rsidRDefault="001A7BB3" w:rsidP="00B1256B">
            <w:pPr>
              <w:widowControl w:val="0"/>
              <w:suppressAutoHyphens/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250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666E434B" w14:textId="77777777" w:rsidR="001A7BB3" w:rsidRPr="009C3D71" w:rsidRDefault="001A7BB3" w:rsidP="00B1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Краткое содержание. Характеристика основных содержательных линий и тем (понятия, термины, явления и т.д., изучаемые в данной теме).</w:t>
            </w:r>
          </w:p>
          <w:p w14:paraId="2F187CD9" w14:textId="77777777" w:rsidR="001A7BB3" w:rsidRPr="009C3D71" w:rsidRDefault="001A7BB3" w:rsidP="00B1256B">
            <w:pPr>
              <w:widowControl w:val="0"/>
              <w:suppressAutoHyphens/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1443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7A5A30" w14:textId="77777777" w:rsidR="001A7BB3" w:rsidRPr="009C3D71" w:rsidRDefault="001A7BB3" w:rsidP="00B1256B">
            <w:pPr>
              <w:widowControl w:val="0"/>
              <w:suppressAutoHyphens/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Количество учебных часов</w:t>
            </w:r>
          </w:p>
        </w:tc>
      </w:tr>
      <w:tr w:rsidR="001A7BB3" w:rsidRPr="009C3D71" w14:paraId="586D666E" w14:textId="77777777" w:rsidTr="001A7BB3">
        <w:trPr>
          <w:trHeight w:val="366"/>
        </w:trPr>
        <w:tc>
          <w:tcPr>
            <w:tcW w:w="246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58449FA" w14:textId="77777777" w:rsidR="001A7BB3" w:rsidRPr="009C3D71" w:rsidRDefault="001A7BB3" w:rsidP="00B1256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5F16C459" w14:textId="77777777" w:rsidR="001A7BB3" w:rsidRPr="009C3D71" w:rsidRDefault="001A7BB3" w:rsidP="00B1256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508" w:type="pct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14:paraId="077783F2" w14:textId="77777777" w:rsidR="001A7BB3" w:rsidRPr="009C3D71" w:rsidRDefault="001A7BB3" w:rsidP="00B1256B">
            <w:pPr>
              <w:widowControl w:val="0"/>
              <w:suppressAutoHyphens/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0D86D3" w14:textId="77777777" w:rsidR="001A7BB3" w:rsidRPr="009C3D71" w:rsidRDefault="001A7BB3" w:rsidP="00B1256B">
            <w:pPr>
              <w:widowControl w:val="0"/>
              <w:suppressAutoHyphens/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63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FA1111" w14:textId="77777777" w:rsidR="001A7BB3" w:rsidRPr="009C3D71" w:rsidRDefault="001A7BB3" w:rsidP="00B1256B">
            <w:pPr>
              <w:widowControl w:val="0"/>
              <w:suppressAutoHyphens/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из них:</w:t>
            </w:r>
          </w:p>
        </w:tc>
      </w:tr>
      <w:tr w:rsidR="001A7BB3" w:rsidRPr="009C3D71" w14:paraId="0846060C" w14:textId="77777777" w:rsidTr="001A7BB3">
        <w:trPr>
          <w:trHeight w:val="218"/>
        </w:trPr>
        <w:tc>
          <w:tcPr>
            <w:tcW w:w="246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77FF7F12" w14:textId="77777777" w:rsidR="001A7BB3" w:rsidRPr="009C3D71" w:rsidRDefault="001A7BB3" w:rsidP="00B1256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1FBAD212" w14:textId="77777777" w:rsidR="001A7BB3" w:rsidRPr="009C3D71" w:rsidRDefault="001A7BB3" w:rsidP="00B1256B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250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19D22E" w14:textId="77777777" w:rsidR="001A7BB3" w:rsidRPr="009C3D71" w:rsidRDefault="001A7BB3" w:rsidP="00B1256B">
            <w:pPr>
              <w:widowControl w:val="0"/>
              <w:suppressAutoHyphens/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A12027" w14:textId="77777777" w:rsidR="001A7BB3" w:rsidRPr="009C3D71" w:rsidRDefault="001A7BB3" w:rsidP="00B1256B">
            <w:pPr>
              <w:widowControl w:val="0"/>
              <w:suppressAutoHyphens/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5B5228" w14:textId="77777777" w:rsidR="001A7BB3" w:rsidRPr="009C3D71" w:rsidRDefault="001A7BB3" w:rsidP="00B1256B">
            <w:pPr>
              <w:widowControl w:val="0"/>
              <w:suppressAutoHyphens/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к/р</w:t>
            </w:r>
          </w:p>
        </w:tc>
        <w:tc>
          <w:tcPr>
            <w:tcW w:w="38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6BA823" w14:textId="77777777" w:rsidR="001A7BB3" w:rsidRPr="009C3D71" w:rsidRDefault="001A7BB3" w:rsidP="00B1256B">
            <w:pPr>
              <w:widowControl w:val="0"/>
              <w:suppressAutoHyphens/>
              <w:spacing w:after="101" w:line="240" w:lineRule="auto"/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п/р</w:t>
            </w:r>
            <w:r w:rsidRPr="009C3D71"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0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1E3E3A" w14:textId="77777777" w:rsidR="001A7BB3" w:rsidRPr="009C3D71" w:rsidRDefault="001A7BB3" w:rsidP="00B1256B">
            <w:pPr>
              <w:widowControl w:val="0"/>
              <w:suppressAutoHyphens/>
              <w:spacing w:after="101" w:line="240" w:lineRule="auto"/>
              <w:ind w:right="-105"/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т/р</w:t>
            </w:r>
            <w:r w:rsidRPr="009C3D71"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</w:tr>
      <w:tr w:rsidR="001A7BB3" w:rsidRPr="009C3D71" w14:paraId="3816D326" w14:textId="77777777" w:rsidTr="001A7BB3">
        <w:trPr>
          <w:trHeight w:val="1125"/>
        </w:trPr>
        <w:tc>
          <w:tcPr>
            <w:tcW w:w="2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2BF13" w14:textId="77777777" w:rsidR="001A7BB3" w:rsidRPr="009C3D71" w:rsidRDefault="001A7BB3" w:rsidP="00B1256B">
            <w:pPr>
              <w:widowControl w:val="0"/>
              <w:suppressAutoHyphens/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48DEAB" w14:textId="25B18889" w:rsidR="001A7BB3" w:rsidRPr="009C3D71" w:rsidRDefault="001A7BB3" w:rsidP="00B1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Глава 1. Астрономия, ее значение и связь с другими науками</w:t>
            </w:r>
          </w:p>
        </w:tc>
        <w:tc>
          <w:tcPr>
            <w:tcW w:w="2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CE9F7E" w14:textId="561C48A4" w:rsidR="001A7BB3" w:rsidRPr="009C3D71" w:rsidRDefault="00521EEF" w:rsidP="00B1256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hAnsi="Times New Roman"/>
                <w:b/>
              </w:rPr>
              <w:t>Астрономия</w:t>
            </w:r>
            <w:r w:rsidR="009C3D71" w:rsidRPr="009C3D71">
              <w:rPr>
                <w:rFonts w:ascii="Times New Roman" w:hAnsi="Times New Roman"/>
                <w:b/>
              </w:rPr>
              <w:t>.</w:t>
            </w:r>
            <w:r w:rsidRPr="009C3D71">
              <w:rPr>
                <w:rFonts w:ascii="Times New Roman" w:hAnsi="Times New Roman"/>
              </w:rPr>
              <w:t xml:space="preserve"> </w:t>
            </w:r>
            <w:r w:rsidR="009C3D71" w:rsidRPr="009C3D71">
              <w:rPr>
                <w:rFonts w:ascii="Times New Roman" w:hAnsi="Times New Roman"/>
              </w:rPr>
              <w:t>Её</w:t>
            </w:r>
            <w:r w:rsidRPr="009C3D71">
              <w:rPr>
                <w:rFonts w:ascii="Times New Roman" w:hAnsi="Times New Roman"/>
              </w:rPr>
              <w:t xml:space="preserve"> связь с другими науками. Структура и масштабы Вселенной. Особенности астрономических методов исследования. Телескопы и радиотелескопы. Всеволновая астрономия</w:t>
            </w:r>
          </w:p>
        </w:tc>
        <w:tc>
          <w:tcPr>
            <w:tcW w:w="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C971E1" w14:textId="60309017" w:rsidR="001A7BB3" w:rsidRPr="009C3D71" w:rsidRDefault="001A7BB3" w:rsidP="00B1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12274B1" w14:textId="77777777" w:rsidR="001A7BB3" w:rsidRPr="009C3D71" w:rsidRDefault="001A7BB3" w:rsidP="00B1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E38DBC" w14:textId="161BA11C" w:rsidR="001A7BB3" w:rsidRPr="009C3D71" w:rsidRDefault="009C3D71" w:rsidP="00B1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C11A33" w14:textId="3D00675E" w:rsidR="001A7BB3" w:rsidRPr="009C3D71" w:rsidRDefault="009C3D71" w:rsidP="00B1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A7BB3" w:rsidRPr="009C3D71" w14:paraId="0A7C30C1" w14:textId="77777777" w:rsidTr="001A7BB3">
        <w:trPr>
          <w:trHeight w:val="1125"/>
        </w:trPr>
        <w:tc>
          <w:tcPr>
            <w:tcW w:w="2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76791A" w14:textId="12E92068" w:rsidR="001A7BB3" w:rsidRPr="009C3D71" w:rsidRDefault="001A7BB3" w:rsidP="00B1256B">
            <w:pPr>
              <w:widowControl w:val="0"/>
              <w:suppressAutoHyphens/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10B303" w14:textId="68079FD9" w:rsidR="001A7BB3" w:rsidRPr="009C3D71" w:rsidRDefault="001A7BB3" w:rsidP="00B1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Глава 2. Практические основы астрономии</w:t>
            </w:r>
          </w:p>
        </w:tc>
        <w:tc>
          <w:tcPr>
            <w:tcW w:w="2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B04864" w14:textId="5637C2AE" w:rsidR="001A7BB3" w:rsidRPr="009C3D71" w:rsidRDefault="00521EEF" w:rsidP="00B1256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hAnsi="Times New Roman"/>
                <w:b/>
              </w:rPr>
              <w:t>Звезды и созвездия</w:t>
            </w:r>
            <w:r w:rsidRPr="009C3D71">
              <w:rPr>
                <w:rFonts w:ascii="Times New Roman" w:hAnsi="Times New Roman"/>
              </w:rPr>
              <w:t xml:space="preserve">. Звездные карты, глобусы и атласы. Видимое движение звезд на различных географических широтах. Кульминация светил. Видимое годичное движение Солнца. </w:t>
            </w:r>
            <w:r w:rsidRPr="009C3D71">
              <w:rPr>
                <w:rFonts w:ascii="Times New Roman" w:hAnsi="Times New Roman"/>
                <w:b/>
              </w:rPr>
              <w:t>Эклиптика. Движение и фазы Луны. Затмения Солнца и Луны. Время и календарь</w:t>
            </w:r>
            <w:r w:rsidRPr="009C3D71">
              <w:rPr>
                <w:rFonts w:ascii="Times New Roman" w:hAnsi="Times New Roman"/>
              </w:rPr>
              <w:t>.</w:t>
            </w:r>
          </w:p>
        </w:tc>
        <w:tc>
          <w:tcPr>
            <w:tcW w:w="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D5F70D" w14:textId="148CE7B0" w:rsidR="001A7BB3" w:rsidRPr="009C3D71" w:rsidRDefault="001A7BB3" w:rsidP="00B1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737595" w14:textId="232A87AA" w:rsidR="001A7BB3" w:rsidRPr="009C3D71" w:rsidRDefault="009C3D71" w:rsidP="00B1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729007" w14:textId="77777777" w:rsidR="001A7BB3" w:rsidRPr="009C3D71" w:rsidRDefault="001A7BB3" w:rsidP="00B1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0C072E" w14:textId="31A33E3B" w:rsidR="001A7BB3" w:rsidRPr="009C3D71" w:rsidRDefault="009C3D71" w:rsidP="00B1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A7BB3" w:rsidRPr="009C3D71" w14:paraId="7C59C69A" w14:textId="77777777" w:rsidTr="001A7BB3">
        <w:trPr>
          <w:trHeight w:val="1125"/>
        </w:trPr>
        <w:tc>
          <w:tcPr>
            <w:tcW w:w="2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C237A2" w14:textId="59B1AC72" w:rsidR="001A7BB3" w:rsidRPr="009C3D71" w:rsidRDefault="001A7BB3" w:rsidP="00B1256B">
            <w:pPr>
              <w:widowControl w:val="0"/>
              <w:suppressAutoHyphens/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DD37DD" w14:textId="674CC5A1" w:rsidR="001A7BB3" w:rsidRPr="009C3D71" w:rsidRDefault="001A7BB3" w:rsidP="00B1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Глава 3. Строение Солнечной системы</w:t>
            </w:r>
          </w:p>
        </w:tc>
        <w:tc>
          <w:tcPr>
            <w:tcW w:w="2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B4F659" w14:textId="69F58C64" w:rsidR="001A7BB3" w:rsidRPr="009C3D71" w:rsidRDefault="00521EEF" w:rsidP="00B1256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hAnsi="Times New Roman"/>
                <w:b/>
              </w:rPr>
              <w:t xml:space="preserve">Развитие представлений о строении мира. </w:t>
            </w:r>
            <w:r w:rsidRPr="009C3D71">
              <w:rPr>
                <w:rFonts w:ascii="Times New Roman" w:hAnsi="Times New Roman"/>
              </w:rPr>
              <w:t>Геоцентрическая система мира. Становление гелиоцентрической системы мира. Конфигурации планет и условия их видимости. Синодический и сидерический (звездный) периоды обращения планет. 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</w:t>
            </w:r>
          </w:p>
        </w:tc>
        <w:tc>
          <w:tcPr>
            <w:tcW w:w="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5B7EBD" w14:textId="3D58AC43" w:rsidR="001A7BB3" w:rsidRPr="009C3D71" w:rsidRDefault="00521EEF" w:rsidP="00B1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19DA4D" w14:textId="77777777" w:rsidR="001A7BB3" w:rsidRPr="009C3D71" w:rsidRDefault="001A7BB3" w:rsidP="00B1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D873F1" w14:textId="538A63D4" w:rsidR="001A7BB3" w:rsidRPr="009C3D71" w:rsidRDefault="009C3D71" w:rsidP="00B1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E4D8B1" w14:textId="7F249E51" w:rsidR="001A7BB3" w:rsidRPr="009C3D71" w:rsidRDefault="009C3D71" w:rsidP="00B1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1A7BB3" w:rsidRPr="009C3D71" w14:paraId="39C5B51D" w14:textId="77777777" w:rsidTr="001A7BB3">
        <w:trPr>
          <w:trHeight w:val="1125"/>
        </w:trPr>
        <w:tc>
          <w:tcPr>
            <w:tcW w:w="2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250D04" w14:textId="7350E43B" w:rsidR="001A7BB3" w:rsidRPr="009C3D71" w:rsidRDefault="001A7BB3" w:rsidP="00B1256B">
            <w:pPr>
              <w:widowControl w:val="0"/>
              <w:suppressAutoHyphens/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710AB9" w14:textId="19B9A3EC" w:rsidR="001A7BB3" w:rsidRPr="009C3D71" w:rsidRDefault="001A7BB3" w:rsidP="00B1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Глава 4. Природа тел Солнечной системы</w:t>
            </w:r>
          </w:p>
        </w:tc>
        <w:tc>
          <w:tcPr>
            <w:tcW w:w="2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B544DB" w14:textId="1F75D6B1" w:rsidR="001A7BB3" w:rsidRPr="009C3D71" w:rsidRDefault="00521EEF" w:rsidP="00B1256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hAnsi="Times New Roman"/>
                <w:b/>
              </w:rPr>
              <w:t>Солнечная система как комплекс тел</w:t>
            </w:r>
            <w:r w:rsidRPr="009C3D71">
              <w:rPr>
                <w:rFonts w:ascii="Times New Roman" w:hAnsi="Times New Roman"/>
              </w:rPr>
              <w:t xml:space="preserve">, имеющих общее происхождение. Земля и Луна — двойная планета. Исследования Луны космическими аппаратами. Пилотируемые полеты на Луну. Планеты земной группы. Природа Меркурия, Венеры и Марса. Планеты-гиганты, их </w:t>
            </w:r>
            <w:r w:rsidRPr="009C3D71">
              <w:rPr>
                <w:rFonts w:ascii="Times New Roman" w:hAnsi="Times New Roman"/>
              </w:rPr>
              <w:lastRenderedPageBreak/>
              <w:t>спутники и кольца. Малые тела Солнечной системы: астероиды, планеты-карлики, кометы, метеороиды, метеоры, болиды и метеориты</w:t>
            </w:r>
          </w:p>
        </w:tc>
        <w:tc>
          <w:tcPr>
            <w:tcW w:w="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1F63E5" w14:textId="0DD55A7D" w:rsidR="001A7BB3" w:rsidRPr="009C3D71" w:rsidRDefault="00521EEF" w:rsidP="00B1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4815F7" w14:textId="3ADA959E" w:rsidR="001A7BB3" w:rsidRPr="009C3D71" w:rsidRDefault="009C3D71" w:rsidP="00B1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7F9367" w14:textId="77777777" w:rsidR="001A7BB3" w:rsidRPr="009C3D71" w:rsidRDefault="001A7BB3" w:rsidP="00B1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4694C3" w14:textId="77777777" w:rsidR="001A7BB3" w:rsidRPr="009C3D71" w:rsidRDefault="001A7BB3" w:rsidP="00B1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7BB3" w:rsidRPr="009C3D71" w14:paraId="0AF17514" w14:textId="77777777" w:rsidTr="001A7BB3">
        <w:trPr>
          <w:trHeight w:val="1125"/>
        </w:trPr>
        <w:tc>
          <w:tcPr>
            <w:tcW w:w="2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C1DCD1" w14:textId="01509037" w:rsidR="001A7BB3" w:rsidRPr="009C3D71" w:rsidRDefault="001A7BB3" w:rsidP="00B1256B">
            <w:pPr>
              <w:widowControl w:val="0"/>
              <w:suppressAutoHyphens/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414279" w14:textId="355CB8F7" w:rsidR="001A7BB3" w:rsidRPr="009C3D71" w:rsidRDefault="001A7BB3" w:rsidP="00B1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Глава 5. Солнце и звёзды  </w:t>
            </w:r>
          </w:p>
        </w:tc>
        <w:tc>
          <w:tcPr>
            <w:tcW w:w="2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A0023C" w14:textId="4EA180F3" w:rsidR="001A7BB3" w:rsidRPr="009C3D71" w:rsidRDefault="00521EEF" w:rsidP="00B1256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hAnsi="Times New Roman"/>
                <w:b/>
              </w:rPr>
              <w:t>Излучение и температура Солнца</w:t>
            </w:r>
            <w:r w:rsidRPr="009C3D71">
              <w:rPr>
                <w:rFonts w:ascii="Times New Roman" w:hAnsi="Times New Roman"/>
              </w:rPr>
              <w:t xml:space="preserve">. Состав и строение Солнца. Источник его энергии. Атмосфера Солнца. Солнечная активность и ее влияние на Землю. Звезды — далекие солнца. Годичный параллакс и расстояния до звезд. Светимость, спектр, цвет и температура различных классов звезд. Диаграмма «спектр — светимость». Массы и размеры звезд. Модели звезд. Переменные и нестационарные звезды. Цефеиды — маяки Вселенной. </w:t>
            </w:r>
            <w:r w:rsidRPr="009C3D71">
              <w:rPr>
                <w:rFonts w:ascii="Times New Roman" w:hAnsi="Times New Roman"/>
                <w:b/>
              </w:rPr>
              <w:t>Эволюция звезд различной массы.</w:t>
            </w:r>
          </w:p>
        </w:tc>
        <w:tc>
          <w:tcPr>
            <w:tcW w:w="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828F50" w14:textId="4CFD2036" w:rsidR="001A7BB3" w:rsidRPr="009C3D71" w:rsidRDefault="00521EEF" w:rsidP="00B1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C0CFE5" w14:textId="6EAAA28A" w:rsidR="001A7BB3" w:rsidRPr="009C3D71" w:rsidRDefault="009C3D71" w:rsidP="00B1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F46A3E" w14:textId="77777777" w:rsidR="001A7BB3" w:rsidRPr="009C3D71" w:rsidRDefault="001A7BB3" w:rsidP="00B1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9CB5A7" w14:textId="77777777" w:rsidR="001A7BB3" w:rsidRPr="009C3D71" w:rsidRDefault="001A7BB3" w:rsidP="00B1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7BB3" w:rsidRPr="009C3D71" w14:paraId="69F002B8" w14:textId="77777777" w:rsidTr="001A7BB3">
        <w:trPr>
          <w:trHeight w:val="1125"/>
        </w:trPr>
        <w:tc>
          <w:tcPr>
            <w:tcW w:w="2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77E66F" w14:textId="2E601887" w:rsidR="001A7BB3" w:rsidRPr="009C3D71" w:rsidRDefault="00521EEF" w:rsidP="00B1256B">
            <w:pPr>
              <w:widowControl w:val="0"/>
              <w:suppressAutoHyphens/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CFD9D7" w14:textId="62D8B336" w:rsidR="001A7BB3" w:rsidRPr="009C3D71" w:rsidRDefault="00521EEF" w:rsidP="00B1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Глава 6. Строение и эволюция Вселенной  </w:t>
            </w:r>
          </w:p>
        </w:tc>
        <w:tc>
          <w:tcPr>
            <w:tcW w:w="2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E4B259" w14:textId="5E5B6248" w:rsidR="001A7BB3" w:rsidRPr="009C3D71" w:rsidRDefault="009C3D71" w:rsidP="00B1256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hAnsi="Times New Roman"/>
                <w:b/>
              </w:rPr>
              <w:t>Наша Галактика</w:t>
            </w:r>
            <w:r w:rsidRPr="009C3D71">
              <w:rPr>
                <w:rFonts w:ascii="Times New Roman" w:hAnsi="Times New Roman"/>
              </w:rPr>
              <w:t>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массы. Разнообразие мира галактик. Квазары. Скопления и сверхскопления галактик. Основы современной космологии. «Красное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антитяготение.</w:t>
            </w:r>
          </w:p>
        </w:tc>
        <w:tc>
          <w:tcPr>
            <w:tcW w:w="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9ABE60" w14:textId="25C9974D" w:rsidR="001A7BB3" w:rsidRPr="009C3D71" w:rsidRDefault="00521EEF" w:rsidP="00B1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862BA4" w14:textId="6645173C" w:rsidR="001A7BB3" w:rsidRPr="009C3D71" w:rsidRDefault="009C3D71" w:rsidP="00B1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44DFFC" w14:textId="5E971D1F" w:rsidR="001A7BB3" w:rsidRPr="009C3D71" w:rsidRDefault="009C3D71" w:rsidP="00B1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51A33C" w14:textId="77777777" w:rsidR="001A7BB3" w:rsidRPr="009C3D71" w:rsidRDefault="001A7BB3" w:rsidP="00B1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7BB3" w:rsidRPr="009C3D71" w14:paraId="4FC83F61" w14:textId="77777777" w:rsidTr="001A7BB3">
        <w:trPr>
          <w:trHeight w:val="1125"/>
        </w:trPr>
        <w:tc>
          <w:tcPr>
            <w:tcW w:w="2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A54973" w14:textId="002D94AC" w:rsidR="001A7BB3" w:rsidRPr="009C3D71" w:rsidRDefault="00521EEF" w:rsidP="00B1256B">
            <w:pPr>
              <w:widowControl w:val="0"/>
              <w:suppressAutoHyphens/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FF9D3D" w14:textId="6FAD4B25" w:rsidR="001A7BB3" w:rsidRPr="009C3D71" w:rsidRDefault="00521EEF" w:rsidP="00B1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hAnsi="Times New Roman"/>
                <w:b/>
                <w:sz w:val="24"/>
                <w:szCs w:val="24"/>
              </w:rPr>
              <w:t>Жизнь и разум во Вселенной</w:t>
            </w:r>
          </w:p>
        </w:tc>
        <w:tc>
          <w:tcPr>
            <w:tcW w:w="2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400C8C" w14:textId="26FED996" w:rsidR="001A7BB3" w:rsidRPr="009C3D71" w:rsidRDefault="009C3D71" w:rsidP="00B1256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hAnsi="Times New Roman"/>
                <w:b/>
              </w:rPr>
              <w:t>Проблема существования жизни вне Земли</w:t>
            </w:r>
            <w:r w:rsidRPr="009C3D71">
              <w:rPr>
                <w:rFonts w:ascii="Times New Roman" w:hAnsi="Times New Roman"/>
              </w:rPr>
              <w:t>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цивилизациями. Планетные системы у других звезд. Человечество заявляет о своем существовании</w:t>
            </w:r>
          </w:p>
        </w:tc>
        <w:tc>
          <w:tcPr>
            <w:tcW w:w="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2E131B" w14:textId="41BE3D17" w:rsidR="001A7BB3" w:rsidRPr="009C3D71" w:rsidRDefault="00521EEF" w:rsidP="00B1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9FA7C9" w14:textId="77777777" w:rsidR="001A7BB3" w:rsidRPr="009C3D71" w:rsidRDefault="001A7BB3" w:rsidP="00B1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F48D9C" w14:textId="77777777" w:rsidR="001A7BB3" w:rsidRPr="009C3D71" w:rsidRDefault="001A7BB3" w:rsidP="00B1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E95E01" w14:textId="039944FF" w:rsidR="001A7BB3" w:rsidRPr="009C3D71" w:rsidRDefault="009C3D71" w:rsidP="00B1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9C3D71" w:rsidRPr="009C3D71" w14:paraId="23E67CFF" w14:textId="77777777" w:rsidTr="009C3D71">
        <w:trPr>
          <w:trHeight w:val="219"/>
        </w:trPr>
        <w:tc>
          <w:tcPr>
            <w:tcW w:w="24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F67B73" w14:textId="77777777" w:rsidR="009C3D71" w:rsidRPr="009C3D71" w:rsidRDefault="009C3D71" w:rsidP="00B1256B">
            <w:pPr>
              <w:widowControl w:val="0"/>
              <w:suppressAutoHyphens/>
              <w:spacing w:after="101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EA96B0" w14:textId="51250504" w:rsidR="009C3D71" w:rsidRPr="009C3D71" w:rsidRDefault="009C3D71" w:rsidP="00B1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9C3D71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5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A3A259" w14:textId="77777777" w:rsidR="009C3D71" w:rsidRPr="009C3D71" w:rsidRDefault="009C3D71" w:rsidP="00B1256B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9803F4" w14:textId="32EBAD23" w:rsidR="009C3D71" w:rsidRPr="009C3D71" w:rsidRDefault="009C3D71" w:rsidP="00B1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bCs/>
                <w:color w:val="000000" w:themeColor="text1"/>
                <w:kern w:val="24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7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DC7664" w14:textId="5FE1C6C7" w:rsidR="009C3D71" w:rsidRPr="009C3D71" w:rsidRDefault="009C3D71" w:rsidP="00B1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B6B080" w14:textId="2A03690C" w:rsidR="009C3D71" w:rsidRPr="009C3D71" w:rsidRDefault="009C3D71" w:rsidP="00B1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9DCDA1" w14:textId="165DDD67" w:rsidR="009C3D71" w:rsidRPr="009C3D71" w:rsidRDefault="009C3D71" w:rsidP="00B12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</w:tbl>
    <w:p w14:paraId="2488E7A6" w14:textId="73939CD4" w:rsidR="001A7BB3" w:rsidRPr="009C3D71" w:rsidRDefault="001A7BB3" w:rsidP="001A7BB3">
      <w:pPr>
        <w:shd w:val="clear" w:color="auto" w:fill="FFFFFF"/>
        <w:spacing w:before="5" w:after="0"/>
        <w:ind w:left="-567"/>
        <w:jc w:val="center"/>
        <w:rPr>
          <w:rFonts w:ascii="Times New Roman" w:hAnsi="Times New Roman"/>
          <w:b/>
          <w:color w:val="000000"/>
          <w:spacing w:val="9"/>
          <w:sz w:val="28"/>
          <w:szCs w:val="24"/>
        </w:rPr>
      </w:pPr>
    </w:p>
    <w:p w14:paraId="00F4575F" w14:textId="38C88FC9" w:rsidR="009C3D71" w:rsidRPr="009C3D71" w:rsidRDefault="009C3D71" w:rsidP="001A7BB3">
      <w:pPr>
        <w:shd w:val="clear" w:color="auto" w:fill="FFFFFF"/>
        <w:spacing w:before="5" w:after="0"/>
        <w:ind w:left="-567"/>
        <w:jc w:val="center"/>
        <w:rPr>
          <w:rFonts w:ascii="Times New Roman" w:hAnsi="Times New Roman"/>
          <w:b/>
          <w:color w:val="000000"/>
          <w:spacing w:val="9"/>
          <w:sz w:val="28"/>
          <w:szCs w:val="24"/>
        </w:rPr>
      </w:pPr>
    </w:p>
    <w:p w14:paraId="0140D54F" w14:textId="1796855C" w:rsidR="009C3D71" w:rsidRDefault="009C3D71" w:rsidP="001A7BB3">
      <w:pPr>
        <w:shd w:val="clear" w:color="auto" w:fill="FFFFFF"/>
        <w:spacing w:before="5" w:after="0"/>
        <w:ind w:left="-567"/>
        <w:jc w:val="center"/>
        <w:rPr>
          <w:rFonts w:ascii="Times New Roman" w:hAnsi="Times New Roman"/>
          <w:b/>
          <w:color w:val="000000"/>
          <w:spacing w:val="9"/>
          <w:sz w:val="28"/>
          <w:szCs w:val="24"/>
        </w:rPr>
      </w:pPr>
    </w:p>
    <w:p w14:paraId="0486C6B5" w14:textId="77777777" w:rsidR="009C3D71" w:rsidRPr="009C3D71" w:rsidRDefault="009C3D71" w:rsidP="001A7BB3">
      <w:pPr>
        <w:shd w:val="clear" w:color="auto" w:fill="FFFFFF"/>
        <w:spacing w:before="5" w:after="0"/>
        <w:ind w:left="-567"/>
        <w:jc w:val="center"/>
        <w:rPr>
          <w:rFonts w:ascii="Times New Roman" w:hAnsi="Times New Roman"/>
          <w:b/>
          <w:color w:val="000000"/>
          <w:spacing w:val="9"/>
          <w:sz w:val="28"/>
          <w:szCs w:val="24"/>
        </w:rPr>
      </w:pPr>
    </w:p>
    <w:p w14:paraId="35F118E5" w14:textId="77777777" w:rsidR="009C3D71" w:rsidRPr="009C3D71" w:rsidRDefault="009C3D71" w:rsidP="009C3D7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9C3D7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Тематическое планирование с учетом рабочей программы воспитания</w:t>
      </w:r>
    </w:p>
    <w:p w14:paraId="7D54E008" w14:textId="77777777" w:rsidR="009C3D71" w:rsidRPr="009C3D71" w:rsidRDefault="009C3D71" w:rsidP="009C3D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890"/>
        <w:gridCol w:w="3098"/>
        <w:gridCol w:w="1500"/>
        <w:gridCol w:w="8072"/>
      </w:tblGrid>
      <w:tr w:rsidR="009C3D71" w:rsidRPr="009C3D71" w14:paraId="49BA2F8F" w14:textId="77777777" w:rsidTr="009C3D71">
        <w:trPr>
          <w:trHeight w:val="699"/>
        </w:trPr>
        <w:tc>
          <w:tcPr>
            <w:tcW w:w="649" w:type="pct"/>
          </w:tcPr>
          <w:p w14:paraId="3C2380C0" w14:textId="77777777" w:rsidR="009C3D71" w:rsidRPr="009C3D71" w:rsidRDefault="009C3D71" w:rsidP="00B1256B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Название раздела/ часов</w:t>
            </w:r>
          </w:p>
        </w:tc>
        <w:tc>
          <w:tcPr>
            <w:tcW w:w="1064" w:type="pct"/>
          </w:tcPr>
          <w:p w14:paraId="390F2AAE" w14:textId="77777777" w:rsidR="009C3D71" w:rsidRPr="009C3D71" w:rsidRDefault="009C3D71" w:rsidP="00B1256B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515" w:type="pct"/>
          </w:tcPr>
          <w:p w14:paraId="15E52264" w14:textId="77777777" w:rsidR="009C3D71" w:rsidRPr="009C3D71" w:rsidRDefault="009C3D71" w:rsidP="00B1256B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772" w:type="pct"/>
          </w:tcPr>
          <w:p w14:paraId="12650D41" w14:textId="77777777" w:rsidR="009C3D71" w:rsidRPr="009C3D71" w:rsidRDefault="009C3D71" w:rsidP="00B1256B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Основные виды деятельности обучающихся на уровне (УУД)</w:t>
            </w:r>
          </w:p>
        </w:tc>
      </w:tr>
      <w:tr w:rsidR="009C3D71" w:rsidRPr="009C3D71" w14:paraId="44325FED" w14:textId="77777777" w:rsidTr="009C3D71">
        <w:trPr>
          <w:trHeight w:val="47"/>
        </w:trPr>
        <w:tc>
          <w:tcPr>
            <w:tcW w:w="649" w:type="pct"/>
            <w:vMerge w:val="restart"/>
          </w:tcPr>
          <w:p w14:paraId="06BF5C97" w14:textId="2A824453" w:rsidR="009C3D71" w:rsidRPr="009C3D71" w:rsidRDefault="009C3D71" w:rsidP="00B1256B">
            <w:pP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>Глава 1. Астрономия, ее значение и связь с другими науками</w:t>
            </w:r>
          </w:p>
        </w:tc>
        <w:tc>
          <w:tcPr>
            <w:tcW w:w="1064" w:type="pct"/>
          </w:tcPr>
          <w:p w14:paraId="764FC5F3" w14:textId="2B676324" w:rsidR="009C3D71" w:rsidRPr="009C3D71" w:rsidRDefault="009C3D71" w:rsidP="009C3D71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>Предмет астрономии.</w:t>
            </w:r>
          </w:p>
        </w:tc>
        <w:tc>
          <w:tcPr>
            <w:tcW w:w="515" w:type="pct"/>
          </w:tcPr>
          <w:p w14:paraId="6D69E4D9" w14:textId="77777777" w:rsidR="009C3D71" w:rsidRPr="009C3D71" w:rsidRDefault="009C3D71" w:rsidP="009C3D71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pct"/>
            <w:vMerge w:val="restart"/>
          </w:tcPr>
          <w:p w14:paraId="127D567D" w14:textId="77777777" w:rsidR="009C3D71" w:rsidRPr="0040738B" w:rsidRDefault="009C3D71" w:rsidP="00B1256B">
            <w:pPr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Регулятивные УУД:</w:t>
            </w:r>
          </w:p>
          <w:p w14:paraId="6D6BC469" w14:textId="77777777" w:rsidR="009C3D71" w:rsidRPr="0040738B" w:rsidRDefault="009C3D71" w:rsidP="009C3D71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самостоятельно обнаруживать и формулировать;</w:t>
            </w:r>
          </w:p>
          <w:p w14:paraId="5A5AE987" w14:textId="77777777" w:rsidR="009C3D71" w:rsidRPr="0040738B" w:rsidRDefault="009C3D71" w:rsidP="00B1256B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учебную проблему, определять цель учебной деятельности;</w:t>
            </w:r>
          </w:p>
          <w:p w14:paraId="6CBDC3C5" w14:textId="77777777" w:rsidR="009C3D71" w:rsidRPr="0040738B" w:rsidRDefault="009C3D71" w:rsidP="009C3D71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выполнять учебные действия в соответствии с заданием;</w:t>
            </w:r>
          </w:p>
          <w:p w14:paraId="470C53B4" w14:textId="77777777" w:rsidR="009C3D71" w:rsidRPr="0040738B" w:rsidRDefault="009C3D71" w:rsidP="009C3D71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давать определения понятиям, выявлять их главные признаки, сравнивать объекты;</w:t>
            </w:r>
          </w:p>
          <w:p w14:paraId="3EF3F309" w14:textId="77777777" w:rsidR="009C3D71" w:rsidRPr="0040738B" w:rsidRDefault="009C3D71" w:rsidP="009C3D71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сверять учебные действия с целью и исправлять ошибки самостоятельно;</w:t>
            </w:r>
          </w:p>
          <w:p w14:paraId="2FBF8786" w14:textId="579987C3" w:rsidR="009C3D71" w:rsidRPr="0040738B" w:rsidRDefault="009C3D71" w:rsidP="009C3D71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определять понятие «</w:t>
            </w:r>
            <w:r w:rsidR="0040738B"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астрономия</w:t>
            </w: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»;</w:t>
            </w:r>
          </w:p>
          <w:p w14:paraId="72722349" w14:textId="77777777" w:rsidR="009C3D71" w:rsidRPr="0040738B" w:rsidRDefault="009C3D71" w:rsidP="00B1256B">
            <w:pPr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Коммуникативные УУД:</w:t>
            </w:r>
          </w:p>
          <w:p w14:paraId="1FC09272" w14:textId="77777777" w:rsidR="009C3D71" w:rsidRPr="0040738B" w:rsidRDefault="009C3D71" w:rsidP="009C3D7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организовывать учебное сотрудничество и совместную деятельность с учителем;</w:t>
            </w:r>
          </w:p>
          <w:p w14:paraId="39BEDAAF" w14:textId="77777777" w:rsidR="009C3D71" w:rsidRPr="0040738B" w:rsidRDefault="009C3D71" w:rsidP="009C3D71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работать самостоятельно.</w:t>
            </w:r>
          </w:p>
          <w:p w14:paraId="69D8390C" w14:textId="77777777" w:rsidR="009C3D71" w:rsidRPr="0040738B" w:rsidRDefault="009C3D71" w:rsidP="00B1256B">
            <w:pPr>
              <w:jc w:val="center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Познавательные УУД:</w:t>
            </w:r>
          </w:p>
          <w:p w14:paraId="27117A85" w14:textId="77777777" w:rsidR="009C3D71" w:rsidRPr="0040738B" w:rsidRDefault="009C3D71" w:rsidP="009C3D71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анализировать, сравнивать и обобщать факты, делать выводы;</w:t>
            </w:r>
          </w:p>
          <w:p w14:paraId="64960F24" w14:textId="77777777" w:rsidR="009C3D71" w:rsidRPr="0040738B" w:rsidRDefault="009C3D71" w:rsidP="009C3D71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вычитывать все уровни текстовой информации;</w:t>
            </w:r>
          </w:p>
          <w:p w14:paraId="6BCFB536" w14:textId="77777777" w:rsidR="009C3D71" w:rsidRPr="0040738B" w:rsidRDefault="009C3D71" w:rsidP="009C3D71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преобразовывать информацию из одного вида в другой;</w:t>
            </w:r>
          </w:p>
          <w:p w14:paraId="1A67D05B" w14:textId="77777777" w:rsidR="009C3D71" w:rsidRPr="0040738B" w:rsidRDefault="009C3D71" w:rsidP="009C3D71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i/>
                <w:sz w:val="24"/>
                <w:szCs w:val="24"/>
              </w:rPr>
              <w:t>владеть алгоритмом работы по образцу</w:t>
            </w: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1BB0F0BA" w14:textId="77777777" w:rsidR="009C3D71" w:rsidRPr="0040738B" w:rsidRDefault="009C3D71" w:rsidP="009C3D71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определять по картам стороны горизонта, и направление движения.</w:t>
            </w:r>
          </w:p>
          <w:p w14:paraId="6E0FD5DA" w14:textId="77777777" w:rsidR="009C3D71" w:rsidRPr="0040738B" w:rsidRDefault="009C3D71" w:rsidP="00B1256B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14:paraId="708BF491" w14:textId="77777777" w:rsidR="009C3D71" w:rsidRPr="0040738B" w:rsidRDefault="009C3D71" w:rsidP="00B1256B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3D71" w:rsidRPr="009C3D71" w14:paraId="17D1875E" w14:textId="77777777" w:rsidTr="009C3D71">
        <w:trPr>
          <w:trHeight w:val="47"/>
        </w:trPr>
        <w:tc>
          <w:tcPr>
            <w:tcW w:w="649" w:type="pct"/>
            <w:vMerge/>
          </w:tcPr>
          <w:p w14:paraId="5B96EDAC" w14:textId="77777777" w:rsidR="009C3D71" w:rsidRPr="009C3D71" w:rsidRDefault="009C3D71" w:rsidP="009C3D71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</w:tcPr>
          <w:p w14:paraId="4828D2E0" w14:textId="63620BF5" w:rsidR="009C3D71" w:rsidRPr="009C3D71" w:rsidRDefault="009C3D71" w:rsidP="009C3D71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>Наблюдения – основа астрономии.</w:t>
            </w:r>
          </w:p>
        </w:tc>
        <w:tc>
          <w:tcPr>
            <w:tcW w:w="515" w:type="pct"/>
          </w:tcPr>
          <w:p w14:paraId="612EAAB9" w14:textId="77777777" w:rsidR="009C3D71" w:rsidRPr="009C3D71" w:rsidRDefault="009C3D71" w:rsidP="009C3D71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pct"/>
            <w:vMerge/>
          </w:tcPr>
          <w:p w14:paraId="565862C2" w14:textId="77777777" w:rsidR="009C3D71" w:rsidRPr="0040738B" w:rsidRDefault="009C3D71" w:rsidP="00B1256B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3D71" w:rsidRPr="009C3D71" w14:paraId="1A9E72B0" w14:textId="77777777" w:rsidTr="009C3D71">
        <w:trPr>
          <w:trHeight w:val="1572"/>
        </w:trPr>
        <w:tc>
          <w:tcPr>
            <w:tcW w:w="649" w:type="pct"/>
            <w:vMerge/>
          </w:tcPr>
          <w:p w14:paraId="5C42E149" w14:textId="77777777" w:rsidR="009C3D71" w:rsidRPr="009C3D71" w:rsidRDefault="009C3D71" w:rsidP="009C3D71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</w:tcPr>
          <w:p w14:paraId="0CC999F2" w14:textId="11C594E4" w:rsidR="009C3D71" w:rsidRPr="009C3D71" w:rsidRDefault="009C3D71" w:rsidP="009C3D71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15" w:type="pct"/>
          </w:tcPr>
          <w:p w14:paraId="2D238606" w14:textId="31BFB63F" w:rsidR="009C3D71" w:rsidRPr="009C3D71" w:rsidRDefault="009C3D71" w:rsidP="009C3D71">
            <w:pPr>
              <w:jc w:val="center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72" w:type="pct"/>
            <w:vMerge/>
          </w:tcPr>
          <w:p w14:paraId="46D954FE" w14:textId="77777777" w:rsidR="009C3D71" w:rsidRPr="0040738B" w:rsidRDefault="009C3D71" w:rsidP="00B1256B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3D71" w:rsidRPr="009C3D71" w14:paraId="14B5B303" w14:textId="77777777" w:rsidTr="00B1256B">
        <w:trPr>
          <w:trHeight w:val="3251"/>
        </w:trPr>
        <w:tc>
          <w:tcPr>
            <w:tcW w:w="649" w:type="pct"/>
            <w:vMerge w:val="restart"/>
          </w:tcPr>
          <w:p w14:paraId="2465CD5A" w14:textId="5CF75576" w:rsidR="009C3D71" w:rsidRPr="009C3D71" w:rsidRDefault="009C3D71" w:rsidP="00B1256B">
            <w:pP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lastRenderedPageBreak/>
              <w:t>Глава 2. Практические основы астрономии.</w:t>
            </w:r>
          </w:p>
        </w:tc>
        <w:tc>
          <w:tcPr>
            <w:tcW w:w="1064" w:type="pct"/>
            <w:vAlign w:val="center"/>
          </w:tcPr>
          <w:p w14:paraId="7083C471" w14:textId="26F03A1A" w:rsidR="009C3D71" w:rsidRPr="009C3D71" w:rsidRDefault="009C3D71" w:rsidP="009C3D71">
            <w:pP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>Звёзды и созвездия. Небесные координаты. Звездные карты.</w:t>
            </w:r>
          </w:p>
        </w:tc>
        <w:tc>
          <w:tcPr>
            <w:tcW w:w="515" w:type="pct"/>
          </w:tcPr>
          <w:p w14:paraId="0A141F96" w14:textId="4582380C" w:rsidR="009C3D71" w:rsidRPr="009C3D71" w:rsidRDefault="009C3D71" w:rsidP="009C3D71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pct"/>
            <w:vMerge w:val="restart"/>
          </w:tcPr>
          <w:p w14:paraId="2F72713F" w14:textId="77777777" w:rsidR="00B1256B" w:rsidRPr="0040738B" w:rsidRDefault="00B1256B" w:rsidP="0040738B">
            <w:pPr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14:paraId="0D89B789" w14:textId="14ACE738" w:rsidR="009C3D71" w:rsidRPr="0040738B" w:rsidRDefault="009C3D71" w:rsidP="0040738B">
            <w:pPr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Регулятивные УУД:</w:t>
            </w:r>
          </w:p>
          <w:p w14:paraId="3F9C94AA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• сопоставлять имеющиеся возможности и необходимые для достижения цели ресурсы;</w:t>
            </w:r>
          </w:p>
          <w:p w14:paraId="75000B9B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• организовывать эффективный поиск ресурсов, необходимых для достижения поставленной цели;</w:t>
            </w:r>
          </w:p>
          <w:p w14:paraId="1DCA2EF3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• определять несколько путей достижения поставленной цели;</w:t>
            </w:r>
          </w:p>
          <w:p w14:paraId="7077DAA5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• выбирать оптимальный путь достижения цели,учитывая эффективность расходования ресурсов иосновываясь на соображениях этики и морали;</w:t>
            </w:r>
          </w:p>
          <w:p w14:paraId="410BD8E3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• задавать параметры и критерии, по которым можно определить, что цель достигнута;</w:t>
            </w:r>
          </w:p>
          <w:p w14:paraId="7E8C5A7F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• сопоставлять полученный результат деятельности с поставленной заранее целью;</w:t>
            </w:r>
          </w:p>
          <w:p w14:paraId="6978B8C3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• оценивать последствия достижения поставленной цели в учебной деятельности, собственной жизни и жизни окружающих людей.</w:t>
            </w:r>
          </w:p>
          <w:p w14:paraId="28192785" w14:textId="77777777" w:rsidR="009C3D71" w:rsidRPr="0040738B" w:rsidRDefault="009C3D71" w:rsidP="0040738B">
            <w:pPr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Коммуникативные УУД:</w:t>
            </w:r>
          </w:p>
          <w:p w14:paraId="4AC47738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• подбирать партнеров для деловой коммуникации, исходя из соображений результативности взаимодействия, а не личных симпатий;</w:t>
            </w:r>
          </w:p>
          <w:p w14:paraId="6E1E8744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• воспринимать критические замечания как ресурс собственного развития;</w:t>
            </w:r>
          </w:p>
          <w:p w14:paraId="2438396F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• точно и емко формулировать как критические, так и одобрительные замечания в адрес других людей в рамках деловой и образовательной коммуникации, избегая при этом личностных оценочных суждений.</w:t>
            </w:r>
          </w:p>
          <w:p w14:paraId="401A2981" w14:textId="77777777" w:rsidR="0040738B" w:rsidRPr="0040738B" w:rsidRDefault="0040738B" w:rsidP="0040738B">
            <w:pPr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14:paraId="303FBF60" w14:textId="0BFB3B2F" w:rsidR="009C3D71" w:rsidRPr="0040738B" w:rsidRDefault="009C3D71" w:rsidP="0040738B">
            <w:pPr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Познавательные УУД:</w:t>
            </w:r>
          </w:p>
          <w:p w14:paraId="34BC8A4F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• критически оценивать и интерпретировать информацию с разных позиций;</w:t>
            </w:r>
          </w:p>
          <w:p w14:paraId="4012BAB6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• распознавать и фиксировать противоречияв информационных источниках;</w:t>
            </w:r>
          </w:p>
          <w:p w14:paraId="2991B2EF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• использовать различные модельно-схематические средства для представления выявленных в ин-</w:t>
            </w:r>
          </w:p>
          <w:p w14:paraId="558A33FE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формационных источниках противоречий;</w:t>
            </w:r>
          </w:p>
          <w:p w14:paraId="31F987D1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• осуществлять развернутый информационный поиск и ставить на его основе новые (учебные и познавательные) задачи;</w:t>
            </w:r>
          </w:p>
          <w:p w14:paraId="4CDC3005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• искать и находить обобщенные способы решения задач;</w:t>
            </w:r>
          </w:p>
          <w:p w14:paraId="362B1A84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• приводить критические аргументы как в отношении собственного суждения, так и в отношении</w:t>
            </w:r>
          </w:p>
          <w:p w14:paraId="2EA5069B" w14:textId="0D210DF0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действий и суждений другого;</w:t>
            </w:r>
          </w:p>
          <w:p w14:paraId="3398280D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Описание условий видимости планет, находящихся в различных конфигурациях.</w:t>
            </w:r>
          </w:p>
          <w:p w14:paraId="6F453B29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Решение задач на вычисление звездных периодов обращения внутренних и внешних планет</w:t>
            </w:r>
          </w:p>
          <w:p w14:paraId="48206DC7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410C6CC6" w14:textId="77777777" w:rsidR="009C3D71" w:rsidRPr="0040738B" w:rsidRDefault="009C3D71" w:rsidP="0040738B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3D71" w:rsidRPr="009C3D71" w14:paraId="6F23E7D3" w14:textId="77777777" w:rsidTr="00B1256B">
        <w:trPr>
          <w:trHeight w:val="617"/>
        </w:trPr>
        <w:tc>
          <w:tcPr>
            <w:tcW w:w="649" w:type="pct"/>
            <w:vMerge/>
          </w:tcPr>
          <w:p w14:paraId="37889F25" w14:textId="77777777" w:rsidR="009C3D71" w:rsidRPr="009C3D71" w:rsidRDefault="009C3D71" w:rsidP="009C3D71">
            <w:pPr>
              <w:jc w:val="both"/>
              <w:rPr>
                <w:rFonts w:ascii="Times New Roman" w:hAnsi="Times New Roman"/>
                <w:i/>
                <w:sz w:val="24"/>
                <w:szCs w:val="28"/>
                <w:lang w:eastAsia="ru-RU"/>
              </w:rPr>
            </w:pPr>
          </w:p>
        </w:tc>
        <w:tc>
          <w:tcPr>
            <w:tcW w:w="1064" w:type="pct"/>
            <w:vAlign w:val="center"/>
          </w:tcPr>
          <w:p w14:paraId="0F4E236A" w14:textId="68F1BE8D" w:rsidR="009C3D71" w:rsidRPr="009C3D71" w:rsidRDefault="009C3D71" w:rsidP="009C3D71">
            <w:pP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hAnsi="Times New Roman"/>
                <w:i/>
                <w:sz w:val="24"/>
                <w:szCs w:val="28"/>
                <w:lang w:eastAsia="ru-RU"/>
              </w:rPr>
              <w:t>Видимое движение звёзд на различных географических широтах.</w:t>
            </w:r>
          </w:p>
        </w:tc>
        <w:tc>
          <w:tcPr>
            <w:tcW w:w="515" w:type="pct"/>
          </w:tcPr>
          <w:p w14:paraId="43B14C3C" w14:textId="2FACFAFB" w:rsidR="009C3D71" w:rsidRPr="009C3D71" w:rsidRDefault="009C3D71" w:rsidP="009C3D71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pct"/>
            <w:vMerge/>
          </w:tcPr>
          <w:p w14:paraId="03C67284" w14:textId="77777777" w:rsidR="009C3D71" w:rsidRPr="0040738B" w:rsidRDefault="009C3D71" w:rsidP="0040738B">
            <w:pPr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3D71" w:rsidRPr="009C3D71" w14:paraId="6C1F1612" w14:textId="77777777" w:rsidTr="009C3D71">
        <w:trPr>
          <w:trHeight w:val="505"/>
        </w:trPr>
        <w:tc>
          <w:tcPr>
            <w:tcW w:w="649" w:type="pct"/>
            <w:vMerge/>
          </w:tcPr>
          <w:p w14:paraId="1D625DF6" w14:textId="77777777" w:rsidR="009C3D71" w:rsidRPr="009C3D71" w:rsidRDefault="009C3D71" w:rsidP="009C3D71">
            <w:pPr>
              <w:jc w:val="both"/>
              <w:rPr>
                <w:rFonts w:ascii="Times New Roman" w:hAnsi="Times New Roman"/>
                <w:i/>
                <w:sz w:val="24"/>
                <w:szCs w:val="28"/>
                <w:lang w:eastAsia="ru-RU"/>
              </w:rPr>
            </w:pPr>
          </w:p>
        </w:tc>
        <w:tc>
          <w:tcPr>
            <w:tcW w:w="1064" w:type="pct"/>
          </w:tcPr>
          <w:p w14:paraId="61BB6EF9" w14:textId="1D280F86" w:rsidR="009C3D71" w:rsidRPr="009C3D71" w:rsidRDefault="009C3D71" w:rsidP="009C3D71">
            <w:pP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hAnsi="Times New Roman"/>
                <w:i/>
                <w:sz w:val="24"/>
                <w:szCs w:val="28"/>
              </w:rPr>
              <w:t>Годичное движение Солнца по небу. Эклиптика.</w:t>
            </w:r>
          </w:p>
        </w:tc>
        <w:tc>
          <w:tcPr>
            <w:tcW w:w="515" w:type="pct"/>
          </w:tcPr>
          <w:p w14:paraId="6E9D20AB" w14:textId="1A252D3A" w:rsidR="009C3D71" w:rsidRPr="009C3D71" w:rsidRDefault="009C3D71" w:rsidP="009C3D71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pct"/>
            <w:vMerge/>
          </w:tcPr>
          <w:p w14:paraId="1CFB34A3" w14:textId="77777777" w:rsidR="009C3D71" w:rsidRPr="0040738B" w:rsidRDefault="009C3D71" w:rsidP="0040738B">
            <w:pPr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3D71" w:rsidRPr="009C3D71" w14:paraId="6D3E61A4" w14:textId="77777777" w:rsidTr="00B1256B">
        <w:trPr>
          <w:trHeight w:val="467"/>
        </w:trPr>
        <w:tc>
          <w:tcPr>
            <w:tcW w:w="649" w:type="pct"/>
            <w:vMerge/>
          </w:tcPr>
          <w:p w14:paraId="6C1BA786" w14:textId="77777777" w:rsidR="009C3D71" w:rsidRPr="009C3D71" w:rsidRDefault="009C3D71" w:rsidP="009C3D71">
            <w:pPr>
              <w:jc w:val="both"/>
              <w:rPr>
                <w:rFonts w:ascii="Times New Roman" w:hAnsi="Times New Roman"/>
                <w:i/>
                <w:sz w:val="24"/>
                <w:szCs w:val="28"/>
                <w:lang w:eastAsia="ru-RU"/>
              </w:rPr>
            </w:pPr>
          </w:p>
        </w:tc>
        <w:tc>
          <w:tcPr>
            <w:tcW w:w="1064" w:type="pct"/>
            <w:vAlign w:val="center"/>
          </w:tcPr>
          <w:p w14:paraId="7BF6A128" w14:textId="24E85B87" w:rsidR="009C3D71" w:rsidRPr="009C3D71" w:rsidRDefault="009C3D71" w:rsidP="009C3D71">
            <w:pP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hAnsi="Times New Roman"/>
                <w:i/>
                <w:sz w:val="24"/>
                <w:szCs w:val="28"/>
              </w:rPr>
              <w:t>Движение и фазы Луны. Затмения Солнца и Луны.</w:t>
            </w:r>
          </w:p>
        </w:tc>
        <w:tc>
          <w:tcPr>
            <w:tcW w:w="515" w:type="pct"/>
          </w:tcPr>
          <w:p w14:paraId="3F9187DF" w14:textId="1F44CCD5" w:rsidR="009C3D71" w:rsidRPr="009C3D71" w:rsidRDefault="009C3D71" w:rsidP="009C3D71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pct"/>
            <w:vMerge/>
          </w:tcPr>
          <w:p w14:paraId="4D165818" w14:textId="77777777" w:rsidR="009C3D71" w:rsidRPr="0040738B" w:rsidRDefault="009C3D71" w:rsidP="0040738B">
            <w:pPr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3D71" w:rsidRPr="009C3D71" w14:paraId="32FA5C8B" w14:textId="77777777" w:rsidTr="00B1256B">
        <w:trPr>
          <w:trHeight w:val="5573"/>
        </w:trPr>
        <w:tc>
          <w:tcPr>
            <w:tcW w:w="649" w:type="pct"/>
            <w:vMerge/>
          </w:tcPr>
          <w:p w14:paraId="76BCC419" w14:textId="77777777" w:rsidR="009C3D71" w:rsidRPr="009C3D71" w:rsidRDefault="009C3D71" w:rsidP="009C3D71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4" w:type="pct"/>
            <w:vAlign w:val="center"/>
          </w:tcPr>
          <w:p w14:paraId="42BBE846" w14:textId="010C0757" w:rsidR="009C3D71" w:rsidRPr="009C3D71" w:rsidRDefault="009C3D71" w:rsidP="009C3D71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hAnsi="Times New Roman"/>
                <w:i/>
                <w:sz w:val="28"/>
                <w:szCs w:val="28"/>
              </w:rPr>
              <w:t>Время и календарь</w:t>
            </w:r>
          </w:p>
        </w:tc>
        <w:tc>
          <w:tcPr>
            <w:tcW w:w="515" w:type="pct"/>
          </w:tcPr>
          <w:p w14:paraId="3DCA9348" w14:textId="2D72DB26" w:rsidR="009C3D71" w:rsidRPr="009C3D71" w:rsidRDefault="009C3D71" w:rsidP="009C3D71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C3D71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pct"/>
            <w:vMerge/>
          </w:tcPr>
          <w:p w14:paraId="1F81006F" w14:textId="77777777" w:rsidR="009C3D71" w:rsidRPr="0040738B" w:rsidRDefault="009C3D71" w:rsidP="0040738B">
            <w:pPr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18B2" w:rsidRPr="009C3D71" w14:paraId="21FD9037" w14:textId="77777777" w:rsidTr="00D81137">
        <w:trPr>
          <w:trHeight w:val="116"/>
        </w:trPr>
        <w:tc>
          <w:tcPr>
            <w:tcW w:w="649" w:type="pct"/>
            <w:vMerge w:val="restart"/>
          </w:tcPr>
          <w:p w14:paraId="062187D2" w14:textId="1BB8D71C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118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Глава 3. Строение Солнечной системы</w:t>
            </w:r>
          </w:p>
        </w:tc>
        <w:tc>
          <w:tcPr>
            <w:tcW w:w="1064" w:type="pct"/>
            <w:vAlign w:val="center"/>
          </w:tcPr>
          <w:p w14:paraId="4F64260E" w14:textId="1E1F5419" w:rsidR="00A118B2" w:rsidRPr="00A118B2" w:rsidRDefault="00A118B2" w:rsidP="00A118B2">
            <w:pP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118B2">
              <w:rPr>
                <w:rFonts w:ascii="Times New Roman" w:hAnsi="Times New Roman"/>
                <w:i/>
                <w:sz w:val="24"/>
                <w:szCs w:val="24"/>
              </w:rPr>
              <w:t>Развитие представлений о строении мира.</w:t>
            </w:r>
          </w:p>
        </w:tc>
        <w:tc>
          <w:tcPr>
            <w:tcW w:w="515" w:type="pct"/>
          </w:tcPr>
          <w:p w14:paraId="5014CBB7" w14:textId="78ECF189" w:rsidR="00A118B2" w:rsidRPr="009C3D71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pct"/>
            <w:vMerge w:val="restart"/>
          </w:tcPr>
          <w:p w14:paraId="3F20149F" w14:textId="77777777" w:rsidR="00A118B2" w:rsidRPr="0040738B" w:rsidRDefault="00A118B2" w:rsidP="0040738B">
            <w:pPr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Регулятивные УУД:</w:t>
            </w:r>
          </w:p>
          <w:p w14:paraId="24AC04B2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• самостоятельно определять цели, ставитьи формулировать собственные задачи в образовательной деятельности и жизненных ситуациях;</w:t>
            </w:r>
          </w:p>
          <w:p w14:paraId="763CE359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• оценивать ресурсы, в том числе время и другие нематериальные ресурсы, необходимые для достижения поставленной ранее цели;</w:t>
            </w:r>
          </w:p>
          <w:p w14:paraId="18EAC080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• сопоставлять имеющиеся возможности и необходимые для достижения цели ресурсы;</w:t>
            </w:r>
          </w:p>
          <w:p w14:paraId="00E7A906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• организовывать эффективный поиск ресурсов, необходимых для достижения поставленной цели;</w:t>
            </w:r>
          </w:p>
          <w:p w14:paraId="524BF956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• определять несколько путей достижения поставленной цели;</w:t>
            </w:r>
          </w:p>
          <w:p w14:paraId="47A92DE3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• выбирать оптимальный путь достижения цели,учитывая эффективность расходования ресурсов иосновываясь на соображениях этики и морали;</w:t>
            </w:r>
          </w:p>
          <w:p w14:paraId="40523402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• задавать параметры и критерии, по которым можно определить, что цель достигнута;</w:t>
            </w:r>
          </w:p>
          <w:p w14:paraId="2CA202B3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• сопоставлять полученный результат деятельности с поставленной заранее целью;</w:t>
            </w:r>
          </w:p>
          <w:p w14:paraId="5E4E5BED" w14:textId="3CF338B4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• оценивать последствия достижения поставленной цели в учебной деятельности, собственной жизни и жизни окружающих людей.</w:t>
            </w:r>
          </w:p>
          <w:p w14:paraId="59D3357E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14:paraId="0C91E9F8" w14:textId="77777777" w:rsidR="00A118B2" w:rsidRPr="0040738B" w:rsidRDefault="00A118B2" w:rsidP="0040738B">
            <w:pPr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Коммуникативные УУД:</w:t>
            </w:r>
          </w:p>
          <w:p w14:paraId="2B123B4C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• осуществлять деловую коммуникацию как сосверстниками, так и со взрослыми (как внутри образовательной организации, так и за ее пределами);</w:t>
            </w:r>
          </w:p>
          <w:p w14:paraId="757993DE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• при осуществлении групповой работы быть как руководителем, так и членом проектной командыв разных ролях (генератором идей, критиком, исполнителем, презентующим и т. д.);</w:t>
            </w:r>
          </w:p>
          <w:p w14:paraId="542AB3DE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• развернуто, логично и точно излагать свою точку зрения с использованием адекватных (устныхи письменных) языковых средств;</w:t>
            </w:r>
          </w:p>
          <w:p w14:paraId="05432E2F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• распознавать конфликтогенные ситуации и предотвращать конфликты до их активной фазы;</w:t>
            </w:r>
          </w:p>
          <w:p w14:paraId="7D4F6F14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• координировать и выполнять работу в условиях виртуального взаимодействия (или сочетания реального и виртуального);</w:t>
            </w:r>
          </w:p>
          <w:p w14:paraId="6B654055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• согласовывать позиции членов команды в процессе работы над общим продуктом/решением;</w:t>
            </w:r>
          </w:p>
          <w:p w14:paraId="2661F6A4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• представлять публично результаты индивидуальной и групповой деятельности как перед знакомой, так и перед незнакомой аудиторией;</w:t>
            </w:r>
          </w:p>
          <w:p w14:paraId="6416B634" w14:textId="77777777" w:rsidR="00A118B2" w:rsidRPr="0040738B" w:rsidRDefault="00A118B2" w:rsidP="0040738B">
            <w:pPr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Познавательные УУД:</w:t>
            </w:r>
          </w:p>
          <w:p w14:paraId="3B88BBAD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• осуществлять развернутый информационный поиск и ставить на его основе новые (учебные и познавательные) задачи;</w:t>
            </w:r>
          </w:p>
          <w:p w14:paraId="0794A595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• искать и находить обобщенные способы решения задач;</w:t>
            </w:r>
          </w:p>
          <w:p w14:paraId="6CA0EE69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• приводить критические аргументы как в отношении собственного суждения, так и в отношении</w:t>
            </w:r>
          </w:p>
          <w:p w14:paraId="74E73591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действий и суждений другого;</w:t>
            </w:r>
          </w:p>
          <w:p w14:paraId="64FEEC97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• анализировать и преобразовывать проблемно-противоречивые ситуации;</w:t>
            </w:r>
          </w:p>
          <w:p w14:paraId="22C752DF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• выходить за рамки учебного предмета и осуществлять целенаправленный поиск возможности</w:t>
            </w:r>
          </w:p>
          <w:p w14:paraId="53C2EBB5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широкого переноса средств и способов действия;</w:t>
            </w:r>
          </w:p>
          <w:p w14:paraId="77D96F85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• выстраивать индивидуальную образовательную траекторию, учитывая ограничения со стороны</w:t>
            </w:r>
          </w:p>
          <w:p w14:paraId="6B982951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других участников и ресурсные ограничения;</w:t>
            </w:r>
          </w:p>
          <w:p w14:paraId="1A5CD345" w14:textId="41B5D153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 xml:space="preserve"> Решение задач на вычисление массы планет.</w:t>
            </w:r>
          </w:p>
          <w:p w14:paraId="7621C58C" w14:textId="77777777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/>
                <w:lang w:eastAsia="ru-RU"/>
              </w:rPr>
              <w:t>Объяснение механизма возникновения возмущений и приливов</w:t>
            </w:r>
          </w:p>
          <w:p w14:paraId="5AF683EF" w14:textId="77777777" w:rsidR="00A118B2" w:rsidRPr="0040738B" w:rsidRDefault="00A118B2" w:rsidP="0040738B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14:paraId="48D80325" w14:textId="77777777" w:rsidR="00A118B2" w:rsidRPr="0040738B" w:rsidRDefault="00A118B2" w:rsidP="0040738B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18B2" w:rsidRPr="009C3D71" w14:paraId="267843B7" w14:textId="77777777" w:rsidTr="009C3D71">
        <w:trPr>
          <w:trHeight w:val="116"/>
        </w:trPr>
        <w:tc>
          <w:tcPr>
            <w:tcW w:w="649" w:type="pct"/>
            <w:vMerge/>
          </w:tcPr>
          <w:p w14:paraId="513C7352" w14:textId="77777777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</w:tcPr>
          <w:p w14:paraId="1720F499" w14:textId="609BFFFF" w:rsidR="00A118B2" w:rsidRPr="00A118B2" w:rsidRDefault="00A118B2" w:rsidP="00A118B2">
            <w:pP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118B2">
              <w:rPr>
                <w:rFonts w:ascii="Times New Roman" w:hAnsi="Times New Roman"/>
                <w:i/>
                <w:sz w:val="24"/>
                <w:szCs w:val="24"/>
              </w:rPr>
              <w:t>Конфигурация планет. Синодический период.</w:t>
            </w:r>
          </w:p>
        </w:tc>
        <w:tc>
          <w:tcPr>
            <w:tcW w:w="515" w:type="pct"/>
          </w:tcPr>
          <w:p w14:paraId="665442F5" w14:textId="4B3CDCBC" w:rsidR="00A118B2" w:rsidRPr="009C3D71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pct"/>
            <w:vMerge/>
          </w:tcPr>
          <w:p w14:paraId="4999A5BE" w14:textId="77777777" w:rsidR="00A118B2" w:rsidRPr="0040738B" w:rsidRDefault="00A118B2" w:rsidP="0040738B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18B2" w:rsidRPr="009C3D71" w14:paraId="6738F8AE" w14:textId="77777777" w:rsidTr="009C3D71">
        <w:trPr>
          <w:trHeight w:val="116"/>
        </w:trPr>
        <w:tc>
          <w:tcPr>
            <w:tcW w:w="649" w:type="pct"/>
            <w:vMerge/>
          </w:tcPr>
          <w:p w14:paraId="6ECA8737" w14:textId="77777777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</w:tcPr>
          <w:p w14:paraId="6AB22A9C" w14:textId="0DA91C29" w:rsidR="00A118B2" w:rsidRPr="00A118B2" w:rsidRDefault="00A118B2" w:rsidP="00A118B2">
            <w:pP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118B2">
              <w:rPr>
                <w:rFonts w:ascii="Times New Roman" w:hAnsi="Times New Roman"/>
                <w:i/>
                <w:sz w:val="24"/>
                <w:szCs w:val="24"/>
              </w:rPr>
              <w:t>Законы движения планет Солнечной системы. Решение задач.</w:t>
            </w:r>
          </w:p>
        </w:tc>
        <w:tc>
          <w:tcPr>
            <w:tcW w:w="515" w:type="pct"/>
          </w:tcPr>
          <w:p w14:paraId="50199696" w14:textId="3A438472" w:rsidR="00A118B2" w:rsidRPr="009C3D71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pct"/>
            <w:vMerge/>
          </w:tcPr>
          <w:p w14:paraId="00B2D243" w14:textId="77777777" w:rsidR="00A118B2" w:rsidRPr="0040738B" w:rsidRDefault="00A118B2" w:rsidP="0040738B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18B2" w:rsidRPr="009C3D71" w14:paraId="07DED16B" w14:textId="77777777" w:rsidTr="00BF7945">
        <w:trPr>
          <w:trHeight w:val="116"/>
        </w:trPr>
        <w:tc>
          <w:tcPr>
            <w:tcW w:w="649" w:type="pct"/>
            <w:vMerge/>
          </w:tcPr>
          <w:p w14:paraId="0FA908BA" w14:textId="77777777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</w:tcPr>
          <w:p w14:paraId="62C07A85" w14:textId="7A3792A7" w:rsidR="00A118B2" w:rsidRPr="00A118B2" w:rsidRDefault="00A118B2" w:rsidP="00A118B2">
            <w:pP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118B2">
              <w:rPr>
                <w:rFonts w:ascii="Times New Roman" w:hAnsi="Times New Roman"/>
                <w:i/>
                <w:sz w:val="24"/>
                <w:szCs w:val="24"/>
              </w:rPr>
              <w:t>Определение расстояний и размеров тел в Солнечной системе.</w:t>
            </w:r>
          </w:p>
        </w:tc>
        <w:tc>
          <w:tcPr>
            <w:tcW w:w="515" w:type="pct"/>
          </w:tcPr>
          <w:p w14:paraId="0D292DF1" w14:textId="496EC9E0" w:rsidR="00A118B2" w:rsidRPr="009C3D71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pct"/>
            <w:vMerge/>
          </w:tcPr>
          <w:p w14:paraId="7FD4200F" w14:textId="77777777" w:rsidR="00A118B2" w:rsidRPr="0040738B" w:rsidRDefault="00A118B2" w:rsidP="0040738B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18B2" w:rsidRPr="009C3D71" w14:paraId="082CD5C2" w14:textId="77777777" w:rsidTr="009C3D71">
        <w:trPr>
          <w:trHeight w:val="116"/>
        </w:trPr>
        <w:tc>
          <w:tcPr>
            <w:tcW w:w="649" w:type="pct"/>
            <w:vMerge/>
          </w:tcPr>
          <w:p w14:paraId="0A14B3FE" w14:textId="77777777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</w:tcPr>
          <w:p w14:paraId="5749BAA3" w14:textId="029A2604" w:rsidR="00A118B2" w:rsidRPr="00A118B2" w:rsidRDefault="00A118B2" w:rsidP="00A118B2">
            <w:pP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118B2">
              <w:rPr>
                <w:rFonts w:ascii="Times New Roman" w:hAnsi="Times New Roman"/>
                <w:i/>
                <w:sz w:val="24"/>
                <w:szCs w:val="24"/>
              </w:rPr>
              <w:t>Практическая работа с планом Солнечной системы.</w:t>
            </w:r>
          </w:p>
        </w:tc>
        <w:tc>
          <w:tcPr>
            <w:tcW w:w="515" w:type="pct"/>
          </w:tcPr>
          <w:p w14:paraId="4289F53A" w14:textId="61F32F69" w:rsidR="00A118B2" w:rsidRPr="009C3D71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pct"/>
            <w:vMerge/>
          </w:tcPr>
          <w:p w14:paraId="41918F22" w14:textId="77777777" w:rsidR="00A118B2" w:rsidRPr="0040738B" w:rsidRDefault="00A118B2" w:rsidP="0040738B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18B2" w:rsidRPr="009C3D71" w14:paraId="5D4048A4" w14:textId="77777777" w:rsidTr="009C3D71">
        <w:trPr>
          <w:trHeight w:val="116"/>
        </w:trPr>
        <w:tc>
          <w:tcPr>
            <w:tcW w:w="649" w:type="pct"/>
            <w:vMerge w:val="restart"/>
          </w:tcPr>
          <w:p w14:paraId="3B11351D" w14:textId="00AFFF3C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A118B2">
              <w:rPr>
                <w:rFonts w:ascii="Times New Roman" w:hAnsi="Times New Roman"/>
                <w:sz w:val="24"/>
                <w:szCs w:val="24"/>
                <w:lang w:eastAsia="ru-RU"/>
              </w:rPr>
              <w:t>Глава 4. Природа тел Солнечной системы</w:t>
            </w:r>
          </w:p>
        </w:tc>
        <w:tc>
          <w:tcPr>
            <w:tcW w:w="1064" w:type="pct"/>
          </w:tcPr>
          <w:p w14:paraId="1E2F77DF" w14:textId="3AEB1F9E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118B2">
              <w:rPr>
                <w:rFonts w:ascii="Times New Roman" w:hAnsi="Times New Roman"/>
                <w:i/>
                <w:sz w:val="24"/>
                <w:szCs w:val="24"/>
              </w:rPr>
              <w:t>Солнечная система как комплекс тел, имеющих общее происхождение.</w:t>
            </w:r>
          </w:p>
        </w:tc>
        <w:tc>
          <w:tcPr>
            <w:tcW w:w="515" w:type="pct"/>
          </w:tcPr>
          <w:p w14:paraId="1E1673CA" w14:textId="707156D6" w:rsidR="00A118B2" w:rsidRPr="009C3D71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pct"/>
            <w:vMerge w:val="restart"/>
          </w:tcPr>
          <w:p w14:paraId="6941B069" w14:textId="77777777" w:rsidR="00A118B2" w:rsidRPr="0040738B" w:rsidRDefault="00A118B2" w:rsidP="0040738B">
            <w:pPr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Регулятивные УУД:</w:t>
            </w:r>
          </w:p>
          <w:p w14:paraId="1819A95A" w14:textId="77777777" w:rsidR="00A118B2" w:rsidRPr="0040738B" w:rsidRDefault="00A118B2" w:rsidP="0040738B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самостоятельно обнаруживать и формулировать;</w:t>
            </w:r>
          </w:p>
          <w:p w14:paraId="2B82A92E" w14:textId="77777777" w:rsidR="00A118B2" w:rsidRPr="0040738B" w:rsidRDefault="00A118B2" w:rsidP="0040738B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учебную проблему, определять цель учебной деятельности;</w:t>
            </w:r>
          </w:p>
          <w:p w14:paraId="4EA10820" w14:textId="77777777" w:rsidR="00A118B2" w:rsidRPr="0040738B" w:rsidRDefault="00A118B2" w:rsidP="0040738B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выполнять учебные действия в соответствии с заданием;</w:t>
            </w:r>
          </w:p>
          <w:p w14:paraId="12C1993B" w14:textId="77777777" w:rsidR="00A118B2" w:rsidRPr="0040738B" w:rsidRDefault="00A118B2" w:rsidP="0040738B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давать определения понятиям, выявлять их главные признаки, сравнивать объекты;</w:t>
            </w:r>
          </w:p>
          <w:p w14:paraId="28202B9A" w14:textId="16B81664" w:rsidR="00A118B2" w:rsidRPr="0040738B" w:rsidRDefault="00A118B2" w:rsidP="0040738B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сверять учебные действия с целью и исправлять ошибки самостоятельно;</w:t>
            </w:r>
          </w:p>
          <w:p w14:paraId="2F3FB838" w14:textId="77777777" w:rsidR="0040738B" w:rsidRPr="0040738B" w:rsidRDefault="0040738B" w:rsidP="0040738B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14:paraId="7347C2DB" w14:textId="77777777" w:rsidR="00A118B2" w:rsidRPr="0040738B" w:rsidRDefault="00A118B2" w:rsidP="0040738B">
            <w:pPr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Коммуникативные УУД:</w:t>
            </w:r>
          </w:p>
          <w:p w14:paraId="230B385B" w14:textId="77777777" w:rsidR="00A118B2" w:rsidRPr="0040738B" w:rsidRDefault="00A118B2" w:rsidP="0040738B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организовывать учебное сотрудничество и совместную деятельность с учителем;</w:t>
            </w:r>
          </w:p>
          <w:p w14:paraId="007DCB03" w14:textId="1E7D78B7" w:rsidR="00A118B2" w:rsidRPr="0040738B" w:rsidRDefault="00A118B2" w:rsidP="0040738B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работать самостоятельно.</w:t>
            </w:r>
          </w:p>
          <w:p w14:paraId="4E8CB6D5" w14:textId="6C452318" w:rsidR="0040738B" w:rsidRPr="0040738B" w:rsidRDefault="0040738B" w:rsidP="0040738B">
            <w:pPr>
              <w:pStyle w:val="a5"/>
              <w:spacing w:after="0" w:line="240" w:lineRule="auto"/>
              <w:jc w:val="both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14:paraId="336036BF" w14:textId="77777777" w:rsidR="0040738B" w:rsidRPr="0040738B" w:rsidRDefault="0040738B" w:rsidP="0040738B">
            <w:pPr>
              <w:pStyle w:val="a5"/>
              <w:spacing w:after="0" w:line="240" w:lineRule="auto"/>
              <w:jc w:val="both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14:paraId="74E1DE4B" w14:textId="77777777" w:rsidR="00A118B2" w:rsidRPr="0040738B" w:rsidRDefault="00A118B2" w:rsidP="0040738B">
            <w:pPr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Познавательные УУД:</w:t>
            </w:r>
          </w:p>
          <w:p w14:paraId="1819E9E5" w14:textId="77777777" w:rsidR="00A118B2" w:rsidRPr="0040738B" w:rsidRDefault="00A118B2" w:rsidP="0040738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анализировать, сравнивать и обобщать факты, делать выводы;</w:t>
            </w:r>
          </w:p>
          <w:p w14:paraId="352EC4F1" w14:textId="77777777" w:rsidR="00A118B2" w:rsidRPr="0040738B" w:rsidRDefault="00A118B2" w:rsidP="0040738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вычитывать все уровни текстовой информации;</w:t>
            </w:r>
          </w:p>
          <w:p w14:paraId="5E4627B7" w14:textId="77777777" w:rsidR="00A118B2" w:rsidRPr="0040738B" w:rsidRDefault="00A118B2" w:rsidP="0040738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преобразовывать информацию из одного вида в другой;</w:t>
            </w:r>
          </w:p>
          <w:p w14:paraId="446E9356" w14:textId="77777777" w:rsidR="00A118B2" w:rsidRPr="0040738B" w:rsidRDefault="00A118B2" w:rsidP="0040738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i/>
                <w:sz w:val="24"/>
                <w:szCs w:val="24"/>
              </w:rPr>
              <w:t>владеть алгоритмом работы по образцу</w:t>
            </w: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61172DBF" w14:textId="77777777" w:rsidR="00A118B2" w:rsidRPr="0040738B" w:rsidRDefault="00A118B2" w:rsidP="0040738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определять по картам стороны горизонта, и направление движения.</w:t>
            </w:r>
          </w:p>
          <w:p w14:paraId="5E64D4B0" w14:textId="77777777" w:rsidR="00A118B2" w:rsidRPr="0040738B" w:rsidRDefault="00A118B2" w:rsidP="0040738B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18B2" w:rsidRPr="009C3D71" w14:paraId="65640F9D" w14:textId="77777777" w:rsidTr="009C3D71">
        <w:trPr>
          <w:trHeight w:val="116"/>
        </w:trPr>
        <w:tc>
          <w:tcPr>
            <w:tcW w:w="649" w:type="pct"/>
            <w:vMerge/>
          </w:tcPr>
          <w:p w14:paraId="062F9A37" w14:textId="77777777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</w:tcPr>
          <w:p w14:paraId="6B3BF344" w14:textId="6928D4F3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118B2">
              <w:rPr>
                <w:rFonts w:ascii="Times New Roman" w:hAnsi="Times New Roman"/>
                <w:i/>
                <w:sz w:val="24"/>
                <w:szCs w:val="24"/>
              </w:rPr>
              <w:t>Земля  и Луна – двойная планета</w:t>
            </w:r>
          </w:p>
        </w:tc>
        <w:tc>
          <w:tcPr>
            <w:tcW w:w="515" w:type="pct"/>
          </w:tcPr>
          <w:p w14:paraId="75F055E3" w14:textId="471D4382" w:rsidR="00A118B2" w:rsidRPr="009C3D71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pct"/>
            <w:vMerge/>
          </w:tcPr>
          <w:p w14:paraId="201BCBBF" w14:textId="77777777" w:rsidR="00A118B2" w:rsidRPr="0040738B" w:rsidRDefault="00A118B2" w:rsidP="0040738B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18B2" w:rsidRPr="009C3D71" w14:paraId="7D58F368" w14:textId="77777777" w:rsidTr="00A15414">
        <w:trPr>
          <w:trHeight w:val="116"/>
        </w:trPr>
        <w:tc>
          <w:tcPr>
            <w:tcW w:w="649" w:type="pct"/>
            <w:vMerge/>
          </w:tcPr>
          <w:p w14:paraId="4AB7E0D6" w14:textId="77777777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  <w:vAlign w:val="center"/>
          </w:tcPr>
          <w:p w14:paraId="0B3953AD" w14:textId="5E7E6556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118B2">
              <w:rPr>
                <w:rFonts w:ascii="Times New Roman" w:hAnsi="Times New Roman"/>
                <w:i/>
                <w:sz w:val="24"/>
                <w:szCs w:val="24"/>
              </w:rPr>
              <w:t>Две группы планет</w:t>
            </w:r>
          </w:p>
        </w:tc>
        <w:tc>
          <w:tcPr>
            <w:tcW w:w="515" w:type="pct"/>
          </w:tcPr>
          <w:p w14:paraId="314BD6D6" w14:textId="48B3B50F" w:rsidR="00A118B2" w:rsidRPr="009C3D71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pct"/>
            <w:vMerge/>
          </w:tcPr>
          <w:p w14:paraId="457D920E" w14:textId="77777777" w:rsidR="00A118B2" w:rsidRPr="0040738B" w:rsidRDefault="00A118B2" w:rsidP="0040738B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18B2" w:rsidRPr="009C3D71" w14:paraId="7123477F" w14:textId="77777777" w:rsidTr="005773B1">
        <w:trPr>
          <w:trHeight w:val="116"/>
        </w:trPr>
        <w:tc>
          <w:tcPr>
            <w:tcW w:w="649" w:type="pct"/>
            <w:vMerge/>
            <w:tcBorders>
              <w:top w:val="nil"/>
            </w:tcBorders>
          </w:tcPr>
          <w:p w14:paraId="587ED231" w14:textId="77777777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  <w:tcBorders>
              <w:top w:val="nil"/>
            </w:tcBorders>
            <w:vAlign w:val="center"/>
          </w:tcPr>
          <w:p w14:paraId="145293EB" w14:textId="32028622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118B2">
              <w:rPr>
                <w:rFonts w:ascii="Times New Roman" w:hAnsi="Times New Roman"/>
                <w:i/>
                <w:sz w:val="24"/>
                <w:szCs w:val="24"/>
              </w:rPr>
              <w:t>Природа планет земной группы</w:t>
            </w:r>
          </w:p>
        </w:tc>
        <w:tc>
          <w:tcPr>
            <w:tcW w:w="515" w:type="pct"/>
            <w:tcBorders>
              <w:top w:val="nil"/>
            </w:tcBorders>
          </w:tcPr>
          <w:p w14:paraId="3F016A59" w14:textId="77777777" w:rsidR="00A118B2" w:rsidRPr="009C3D71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772" w:type="pct"/>
            <w:vMerge/>
          </w:tcPr>
          <w:p w14:paraId="3459B937" w14:textId="77777777" w:rsidR="00A118B2" w:rsidRPr="0040738B" w:rsidRDefault="00A118B2" w:rsidP="0040738B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18B2" w:rsidRPr="009C3D71" w14:paraId="6D667727" w14:textId="77777777" w:rsidTr="009C3D71">
        <w:trPr>
          <w:trHeight w:val="116"/>
        </w:trPr>
        <w:tc>
          <w:tcPr>
            <w:tcW w:w="649" w:type="pct"/>
            <w:vMerge w:val="restart"/>
          </w:tcPr>
          <w:p w14:paraId="717ACF24" w14:textId="77777777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</w:tcPr>
          <w:p w14:paraId="0F698999" w14:textId="25E0A3CA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118B2">
              <w:rPr>
                <w:rFonts w:ascii="Times New Roman" w:hAnsi="Times New Roman"/>
                <w:i/>
                <w:sz w:val="24"/>
                <w:szCs w:val="24"/>
              </w:rPr>
              <w:t>Урок – дискуссия « Парниковый эффект – польза или вред?»</w:t>
            </w:r>
          </w:p>
        </w:tc>
        <w:tc>
          <w:tcPr>
            <w:tcW w:w="515" w:type="pct"/>
          </w:tcPr>
          <w:p w14:paraId="5ED06D40" w14:textId="3135CA54" w:rsidR="00A118B2" w:rsidRPr="009C3D71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pct"/>
            <w:vMerge/>
          </w:tcPr>
          <w:p w14:paraId="7CFC12B4" w14:textId="77777777" w:rsidR="00A118B2" w:rsidRPr="0040738B" w:rsidRDefault="00A118B2" w:rsidP="0040738B">
            <w:pPr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18B2" w:rsidRPr="009C3D71" w14:paraId="0ED52DE7" w14:textId="77777777" w:rsidTr="009C3D71">
        <w:trPr>
          <w:trHeight w:val="116"/>
        </w:trPr>
        <w:tc>
          <w:tcPr>
            <w:tcW w:w="649" w:type="pct"/>
            <w:vMerge/>
          </w:tcPr>
          <w:p w14:paraId="0EF60570" w14:textId="77777777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</w:tcPr>
          <w:p w14:paraId="0F3B4D51" w14:textId="35F84344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118B2">
              <w:rPr>
                <w:rFonts w:ascii="Times New Roman" w:hAnsi="Times New Roman"/>
                <w:i/>
                <w:sz w:val="24"/>
                <w:szCs w:val="24"/>
              </w:rPr>
              <w:t>Планеты –гиганты, их спутники и кольца</w:t>
            </w:r>
          </w:p>
        </w:tc>
        <w:tc>
          <w:tcPr>
            <w:tcW w:w="515" w:type="pct"/>
          </w:tcPr>
          <w:p w14:paraId="7111D5AB" w14:textId="779FD619" w:rsidR="00A118B2" w:rsidRPr="009C3D71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pct"/>
            <w:vMerge/>
          </w:tcPr>
          <w:p w14:paraId="543EF8A1" w14:textId="77777777" w:rsidR="00A118B2" w:rsidRPr="0040738B" w:rsidRDefault="00A118B2" w:rsidP="0040738B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18B2" w:rsidRPr="009C3D71" w14:paraId="6E2BCA57" w14:textId="77777777" w:rsidTr="00A15414">
        <w:trPr>
          <w:trHeight w:val="116"/>
        </w:trPr>
        <w:tc>
          <w:tcPr>
            <w:tcW w:w="649" w:type="pct"/>
            <w:vMerge/>
          </w:tcPr>
          <w:p w14:paraId="234EC299" w14:textId="77777777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  <w:vAlign w:val="center"/>
          </w:tcPr>
          <w:p w14:paraId="1F8C2C98" w14:textId="10395B1A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118B2">
              <w:rPr>
                <w:rFonts w:ascii="Times New Roman" w:hAnsi="Times New Roman"/>
                <w:i/>
                <w:sz w:val="24"/>
                <w:szCs w:val="24"/>
              </w:rPr>
              <w:t>Малые тела Солнечной системы. ( астероиды, карликовые планеты, кометы»</w:t>
            </w:r>
          </w:p>
        </w:tc>
        <w:tc>
          <w:tcPr>
            <w:tcW w:w="515" w:type="pct"/>
          </w:tcPr>
          <w:p w14:paraId="5F9781DB" w14:textId="49E57844" w:rsidR="00A118B2" w:rsidRPr="009C3D71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pct"/>
            <w:vMerge/>
          </w:tcPr>
          <w:p w14:paraId="525DA911" w14:textId="77777777" w:rsidR="00A118B2" w:rsidRPr="0040738B" w:rsidRDefault="00A118B2" w:rsidP="0040738B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18B2" w:rsidRPr="009C3D71" w14:paraId="7D69CDC0" w14:textId="77777777" w:rsidTr="00A15414">
        <w:trPr>
          <w:trHeight w:val="116"/>
        </w:trPr>
        <w:tc>
          <w:tcPr>
            <w:tcW w:w="649" w:type="pct"/>
            <w:vMerge/>
          </w:tcPr>
          <w:p w14:paraId="20FE4B4B" w14:textId="77777777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  <w:vAlign w:val="center"/>
          </w:tcPr>
          <w:p w14:paraId="569B2E13" w14:textId="0368AE4B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118B2">
              <w:rPr>
                <w:rFonts w:ascii="Times New Roman" w:hAnsi="Times New Roman"/>
                <w:i/>
                <w:sz w:val="24"/>
                <w:szCs w:val="24"/>
              </w:rPr>
              <w:t>Метеоры, болиды, метеориты</w:t>
            </w:r>
          </w:p>
        </w:tc>
        <w:tc>
          <w:tcPr>
            <w:tcW w:w="515" w:type="pct"/>
          </w:tcPr>
          <w:p w14:paraId="1A4360BA" w14:textId="034393DC" w:rsidR="00A118B2" w:rsidRPr="009C3D71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pct"/>
            <w:vMerge/>
          </w:tcPr>
          <w:p w14:paraId="25E28089" w14:textId="77777777" w:rsidR="00A118B2" w:rsidRPr="0040738B" w:rsidRDefault="00A118B2" w:rsidP="0040738B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18B2" w:rsidRPr="00A118B2" w14:paraId="5479796C" w14:textId="77777777" w:rsidTr="001F096F">
        <w:trPr>
          <w:trHeight w:val="116"/>
        </w:trPr>
        <w:tc>
          <w:tcPr>
            <w:tcW w:w="649" w:type="pct"/>
            <w:vMerge w:val="restart"/>
          </w:tcPr>
          <w:p w14:paraId="058D2CAC" w14:textId="59ABDF57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118B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Глава 5. Солнце и звёзды  </w:t>
            </w:r>
          </w:p>
        </w:tc>
        <w:tc>
          <w:tcPr>
            <w:tcW w:w="1064" w:type="pct"/>
            <w:vAlign w:val="center"/>
          </w:tcPr>
          <w:p w14:paraId="13F77BE2" w14:textId="1355A929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118B2">
              <w:rPr>
                <w:rFonts w:ascii="Times New Roman" w:hAnsi="Times New Roman"/>
                <w:i/>
                <w:sz w:val="24"/>
                <w:szCs w:val="24"/>
              </w:rPr>
              <w:t>Солнце, состав и внутреннее строение.</w:t>
            </w:r>
          </w:p>
        </w:tc>
        <w:tc>
          <w:tcPr>
            <w:tcW w:w="515" w:type="pct"/>
          </w:tcPr>
          <w:p w14:paraId="185845D3" w14:textId="0147FA5D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118B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pct"/>
            <w:vMerge w:val="restart"/>
          </w:tcPr>
          <w:p w14:paraId="558FCAAA" w14:textId="77777777" w:rsidR="00A118B2" w:rsidRPr="0040738B" w:rsidRDefault="00A118B2" w:rsidP="0040738B">
            <w:pPr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Регулятивные УУД:</w:t>
            </w:r>
          </w:p>
          <w:p w14:paraId="085EBE11" w14:textId="77777777" w:rsidR="00A118B2" w:rsidRPr="0040738B" w:rsidRDefault="00A118B2" w:rsidP="0040738B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самостоятельно обнаруживать и формулировать;</w:t>
            </w:r>
          </w:p>
          <w:p w14:paraId="35AE51A4" w14:textId="77777777" w:rsidR="00A118B2" w:rsidRPr="0040738B" w:rsidRDefault="00A118B2" w:rsidP="0040738B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учебную проблему, определять цель учебной деятельности;</w:t>
            </w:r>
          </w:p>
          <w:p w14:paraId="7B7ED4A5" w14:textId="77777777" w:rsidR="00A118B2" w:rsidRPr="0040738B" w:rsidRDefault="00A118B2" w:rsidP="0040738B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выполнять учебные действия в соответствии с заданием;</w:t>
            </w:r>
          </w:p>
          <w:p w14:paraId="4BB0B680" w14:textId="77777777" w:rsidR="00A118B2" w:rsidRPr="0040738B" w:rsidRDefault="00A118B2" w:rsidP="0040738B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давать определения понятиям, выявлять их главные признаки, сравнивать объекты;</w:t>
            </w:r>
          </w:p>
          <w:p w14:paraId="55563061" w14:textId="77777777" w:rsidR="00A118B2" w:rsidRPr="0040738B" w:rsidRDefault="00A118B2" w:rsidP="0040738B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сверять учебные действия с целью и исправлять ошибки самостоятельно;</w:t>
            </w:r>
          </w:p>
          <w:p w14:paraId="3676EE79" w14:textId="77777777" w:rsidR="00A118B2" w:rsidRPr="0040738B" w:rsidRDefault="00A118B2" w:rsidP="0040738B">
            <w:pPr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Коммуникативные УУД:</w:t>
            </w:r>
          </w:p>
          <w:p w14:paraId="0BA75853" w14:textId="77777777" w:rsidR="00A118B2" w:rsidRPr="0040738B" w:rsidRDefault="00A118B2" w:rsidP="0040738B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организовывать учебное сотрудничество и совместную деятельность с учителем;</w:t>
            </w:r>
          </w:p>
          <w:p w14:paraId="2DF41CC1" w14:textId="356E1CCF" w:rsidR="00A118B2" w:rsidRPr="0040738B" w:rsidRDefault="00A118B2" w:rsidP="0040738B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работать самостоятельно.</w:t>
            </w:r>
          </w:p>
          <w:p w14:paraId="5C54062B" w14:textId="77777777" w:rsidR="0040738B" w:rsidRPr="0040738B" w:rsidRDefault="0040738B" w:rsidP="0040738B">
            <w:pPr>
              <w:pStyle w:val="a5"/>
              <w:spacing w:after="0" w:line="240" w:lineRule="auto"/>
              <w:jc w:val="both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  <w:p w14:paraId="08FFDF39" w14:textId="77777777" w:rsidR="00A118B2" w:rsidRPr="0040738B" w:rsidRDefault="00A118B2" w:rsidP="0040738B">
            <w:pPr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lastRenderedPageBreak/>
              <w:t>Познавательные УУД:</w:t>
            </w:r>
          </w:p>
          <w:p w14:paraId="5B234FA5" w14:textId="77777777" w:rsidR="00A118B2" w:rsidRPr="0040738B" w:rsidRDefault="00A118B2" w:rsidP="0040738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анализировать, сравнивать и обобщать факты, делать выводы;</w:t>
            </w:r>
          </w:p>
          <w:p w14:paraId="74B340C9" w14:textId="77777777" w:rsidR="00A118B2" w:rsidRPr="0040738B" w:rsidRDefault="00A118B2" w:rsidP="0040738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вычитывать все уровни текстовой информации;</w:t>
            </w:r>
          </w:p>
          <w:p w14:paraId="1BC942AD" w14:textId="77777777" w:rsidR="00A118B2" w:rsidRPr="0040738B" w:rsidRDefault="00A118B2" w:rsidP="0040738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преобразовывать информацию из одного вида в другой;</w:t>
            </w:r>
          </w:p>
          <w:p w14:paraId="130FB0CE" w14:textId="77777777" w:rsidR="00A118B2" w:rsidRPr="0040738B" w:rsidRDefault="00A118B2" w:rsidP="0040738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i/>
                <w:sz w:val="24"/>
                <w:szCs w:val="24"/>
              </w:rPr>
              <w:t>владеть алгоритмом работы по образцу</w:t>
            </w: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0D7B7663" w14:textId="77777777" w:rsidR="00A118B2" w:rsidRPr="0040738B" w:rsidRDefault="00A118B2" w:rsidP="0040738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18B2" w:rsidRPr="00A118B2" w14:paraId="6E0D4D0A" w14:textId="77777777" w:rsidTr="001F096F">
        <w:trPr>
          <w:trHeight w:val="116"/>
        </w:trPr>
        <w:tc>
          <w:tcPr>
            <w:tcW w:w="649" w:type="pct"/>
            <w:vMerge/>
          </w:tcPr>
          <w:p w14:paraId="571C7851" w14:textId="77777777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  <w:vAlign w:val="center"/>
          </w:tcPr>
          <w:p w14:paraId="7A40AFA3" w14:textId="58474D41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118B2">
              <w:rPr>
                <w:rFonts w:ascii="Times New Roman" w:hAnsi="Times New Roman"/>
                <w:i/>
                <w:sz w:val="24"/>
                <w:szCs w:val="24"/>
              </w:rPr>
              <w:t>Солнечная активность и её влияние на Землю.</w:t>
            </w:r>
          </w:p>
        </w:tc>
        <w:tc>
          <w:tcPr>
            <w:tcW w:w="515" w:type="pct"/>
          </w:tcPr>
          <w:p w14:paraId="1E9EF5DB" w14:textId="415C7543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118B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pct"/>
            <w:vMerge/>
          </w:tcPr>
          <w:p w14:paraId="534A8CED" w14:textId="77777777" w:rsidR="00A118B2" w:rsidRPr="0040738B" w:rsidRDefault="00A118B2" w:rsidP="0040738B">
            <w:pPr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18B2" w:rsidRPr="00A118B2" w14:paraId="686FCD89" w14:textId="77777777" w:rsidTr="001F096F">
        <w:trPr>
          <w:trHeight w:val="116"/>
        </w:trPr>
        <w:tc>
          <w:tcPr>
            <w:tcW w:w="649" w:type="pct"/>
            <w:vMerge/>
          </w:tcPr>
          <w:p w14:paraId="0F517CE2" w14:textId="77777777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  <w:vAlign w:val="center"/>
          </w:tcPr>
          <w:p w14:paraId="4430B481" w14:textId="426B9BC4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118B2">
              <w:rPr>
                <w:rFonts w:ascii="Times New Roman" w:hAnsi="Times New Roman"/>
                <w:i/>
                <w:sz w:val="24"/>
                <w:szCs w:val="24"/>
              </w:rPr>
              <w:t>Физическая природа звёзд</w:t>
            </w:r>
          </w:p>
        </w:tc>
        <w:tc>
          <w:tcPr>
            <w:tcW w:w="515" w:type="pct"/>
          </w:tcPr>
          <w:p w14:paraId="1B89A0DE" w14:textId="130B5D04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118B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pct"/>
            <w:vMerge/>
          </w:tcPr>
          <w:p w14:paraId="09ED1CA0" w14:textId="77777777" w:rsidR="00A118B2" w:rsidRPr="0040738B" w:rsidRDefault="00A118B2" w:rsidP="0040738B">
            <w:pPr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18B2" w:rsidRPr="00A118B2" w14:paraId="29144C83" w14:textId="77777777" w:rsidTr="001F096F">
        <w:trPr>
          <w:trHeight w:val="116"/>
        </w:trPr>
        <w:tc>
          <w:tcPr>
            <w:tcW w:w="649" w:type="pct"/>
            <w:vMerge/>
          </w:tcPr>
          <w:p w14:paraId="242CEF71" w14:textId="77777777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  <w:vAlign w:val="center"/>
          </w:tcPr>
          <w:p w14:paraId="6AEA8064" w14:textId="35439049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118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Переменные и нестационарные звёзды.</w:t>
            </w:r>
          </w:p>
        </w:tc>
        <w:tc>
          <w:tcPr>
            <w:tcW w:w="515" w:type="pct"/>
          </w:tcPr>
          <w:p w14:paraId="414C5AF6" w14:textId="35FC20F2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118B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pct"/>
            <w:vMerge/>
          </w:tcPr>
          <w:p w14:paraId="294A7918" w14:textId="77777777" w:rsidR="00A118B2" w:rsidRPr="0040738B" w:rsidRDefault="00A118B2" w:rsidP="0040738B">
            <w:pPr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18B2" w:rsidRPr="00A118B2" w14:paraId="7B4A7F50" w14:textId="77777777" w:rsidTr="001F096F">
        <w:trPr>
          <w:trHeight w:val="116"/>
        </w:trPr>
        <w:tc>
          <w:tcPr>
            <w:tcW w:w="649" w:type="pct"/>
            <w:vMerge/>
          </w:tcPr>
          <w:p w14:paraId="0AC7F950" w14:textId="77777777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  <w:vAlign w:val="center"/>
          </w:tcPr>
          <w:p w14:paraId="34B41C9F" w14:textId="7C031170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118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Эволюция звёзд.</w:t>
            </w:r>
          </w:p>
        </w:tc>
        <w:tc>
          <w:tcPr>
            <w:tcW w:w="515" w:type="pct"/>
          </w:tcPr>
          <w:p w14:paraId="7CBAE031" w14:textId="2488AA20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118B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pct"/>
            <w:vMerge/>
          </w:tcPr>
          <w:p w14:paraId="2837AF3D" w14:textId="77777777" w:rsidR="00A118B2" w:rsidRPr="0040738B" w:rsidRDefault="00A118B2" w:rsidP="0040738B">
            <w:pPr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18B2" w:rsidRPr="00A118B2" w14:paraId="08798E89" w14:textId="77777777" w:rsidTr="001F096F">
        <w:trPr>
          <w:trHeight w:val="116"/>
        </w:trPr>
        <w:tc>
          <w:tcPr>
            <w:tcW w:w="649" w:type="pct"/>
            <w:vMerge/>
          </w:tcPr>
          <w:p w14:paraId="74031D31" w14:textId="77777777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  <w:vAlign w:val="center"/>
          </w:tcPr>
          <w:p w14:paraId="3683C7D4" w14:textId="1CC0FC7C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118B2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Проверочная работа « Солнце и Солнечная система. Звезды.»</w:t>
            </w:r>
          </w:p>
        </w:tc>
        <w:tc>
          <w:tcPr>
            <w:tcW w:w="515" w:type="pct"/>
          </w:tcPr>
          <w:p w14:paraId="7895E08F" w14:textId="29F348AC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118B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pct"/>
            <w:vMerge/>
          </w:tcPr>
          <w:p w14:paraId="28D4D845" w14:textId="77777777" w:rsidR="00A118B2" w:rsidRPr="0040738B" w:rsidRDefault="00A118B2" w:rsidP="0040738B">
            <w:pPr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18B2" w:rsidRPr="00A118B2" w14:paraId="371BB4B8" w14:textId="77777777" w:rsidTr="00D4784B">
        <w:trPr>
          <w:trHeight w:val="116"/>
        </w:trPr>
        <w:tc>
          <w:tcPr>
            <w:tcW w:w="649" w:type="pct"/>
            <w:vMerge w:val="restart"/>
          </w:tcPr>
          <w:p w14:paraId="3A5DCB7A" w14:textId="5D571592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118B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Глава 5. Строение и эволюция Вселенной</w:t>
            </w:r>
          </w:p>
        </w:tc>
        <w:tc>
          <w:tcPr>
            <w:tcW w:w="1064" w:type="pct"/>
            <w:vAlign w:val="center"/>
          </w:tcPr>
          <w:p w14:paraId="3B53D984" w14:textId="28569B7D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118B2">
              <w:rPr>
                <w:rFonts w:ascii="Times New Roman" w:hAnsi="Times New Roman"/>
                <w:i/>
                <w:sz w:val="24"/>
                <w:szCs w:val="24"/>
              </w:rPr>
              <w:t>Наша Галактика</w:t>
            </w:r>
          </w:p>
        </w:tc>
        <w:tc>
          <w:tcPr>
            <w:tcW w:w="515" w:type="pct"/>
          </w:tcPr>
          <w:p w14:paraId="1ACC80C3" w14:textId="68C3351A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118B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pct"/>
            <w:vMerge w:val="restart"/>
          </w:tcPr>
          <w:p w14:paraId="75B2849D" w14:textId="77777777" w:rsidR="00A118B2" w:rsidRPr="0040738B" w:rsidRDefault="00A118B2" w:rsidP="0040738B">
            <w:pPr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Регулятивные УУД:</w:t>
            </w:r>
          </w:p>
          <w:p w14:paraId="5C9671DF" w14:textId="77777777" w:rsidR="00A118B2" w:rsidRPr="0040738B" w:rsidRDefault="00A118B2" w:rsidP="0040738B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самостоятельно обнаруживать и формулировать;</w:t>
            </w:r>
          </w:p>
          <w:p w14:paraId="129B5527" w14:textId="77777777" w:rsidR="00A118B2" w:rsidRPr="0040738B" w:rsidRDefault="00A118B2" w:rsidP="0040738B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учебную проблему, определять цель учебной деятельности;</w:t>
            </w:r>
          </w:p>
          <w:p w14:paraId="6C1E642D" w14:textId="77777777" w:rsidR="00A118B2" w:rsidRPr="0040738B" w:rsidRDefault="00A118B2" w:rsidP="0040738B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выполнять учебные действия в соответствии с заданием;</w:t>
            </w:r>
          </w:p>
          <w:p w14:paraId="64F5F63A" w14:textId="77777777" w:rsidR="00A118B2" w:rsidRPr="0040738B" w:rsidRDefault="00A118B2" w:rsidP="0040738B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давать определения понятиям, выявлять их главные признаки, сравнивать объекты;</w:t>
            </w:r>
          </w:p>
          <w:p w14:paraId="4AF3EDDB" w14:textId="77777777" w:rsidR="00A118B2" w:rsidRPr="0040738B" w:rsidRDefault="00A118B2" w:rsidP="0040738B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сверять учебные действия с целью и исправлять ошибки самостоятельно;</w:t>
            </w:r>
          </w:p>
          <w:p w14:paraId="189E7D89" w14:textId="77777777" w:rsidR="00A118B2" w:rsidRPr="0040738B" w:rsidRDefault="00A118B2" w:rsidP="0040738B">
            <w:pPr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Коммуникативные УУД:</w:t>
            </w:r>
          </w:p>
          <w:p w14:paraId="1342BA48" w14:textId="77777777" w:rsidR="00A118B2" w:rsidRPr="0040738B" w:rsidRDefault="00A118B2" w:rsidP="0040738B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организовывать учебное сотрудничество и совместную деятельность с учителем;</w:t>
            </w:r>
          </w:p>
          <w:p w14:paraId="01F1078B" w14:textId="77777777" w:rsidR="00A118B2" w:rsidRPr="0040738B" w:rsidRDefault="00A118B2" w:rsidP="0040738B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работать самостоятельно.</w:t>
            </w:r>
          </w:p>
          <w:p w14:paraId="16BB197E" w14:textId="77777777" w:rsidR="00A118B2" w:rsidRPr="0040738B" w:rsidRDefault="00A118B2" w:rsidP="0040738B">
            <w:pPr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Познавательные УУД:</w:t>
            </w:r>
          </w:p>
          <w:p w14:paraId="22CDC0E2" w14:textId="77777777" w:rsidR="00A118B2" w:rsidRPr="0040738B" w:rsidRDefault="00A118B2" w:rsidP="0040738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анализировать, сравнивать и обобщать факты, делать выводы;</w:t>
            </w:r>
          </w:p>
          <w:p w14:paraId="4A6D5ADE" w14:textId="77777777" w:rsidR="00A118B2" w:rsidRPr="0040738B" w:rsidRDefault="00A118B2" w:rsidP="0040738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вычитывать все уровни текстовой информации;</w:t>
            </w:r>
          </w:p>
          <w:p w14:paraId="6043DC66" w14:textId="77777777" w:rsidR="00A118B2" w:rsidRPr="0040738B" w:rsidRDefault="00A118B2" w:rsidP="0040738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преобразовывать информацию из одного вида в другой;</w:t>
            </w:r>
          </w:p>
          <w:p w14:paraId="266B2885" w14:textId="77777777" w:rsidR="00A118B2" w:rsidRPr="0040738B" w:rsidRDefault="00A118B2" w:rsidP="0040738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i/>
                <w:sz w:val="24"/>
                <w:szCs w:val="24"/>
              </w:rPr>
              <w:t>владеть алгоритмом работы по образцу</w:t>
            </w: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32746A38" w14:textId="0512986C" w:rsidR="00A118B2" w:rsidRPr="0040738B" w:rsidRDefault="00A118B2" w:rsidP="0040738B">
            <w:pPr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18B2" w:rsidRPr="00A118B2" w14:paraId="0D0647B4" w14:textId="77777777" w:rsidTr="00D4784B">
        <w:trPr>
          <w:trHeight w:val="116"/>
        </w:trPr>
        <w:tc>
          <w:tcPr>
            <w:tcW w:w="649" w:type="pct"/>
            <w:vMerge/>
          </w:tcPr>
          <w:p w14:paraId="3CF0D089" w14:textId="77777777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  <w:vAlign w:val="center"/>
          </w:tcPr>
          <w:p w14:paraId="7D7CDB80" w14:textId="1D97CF92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118B2">
              <w:rPr>
                <w:rFonts w:ascii="Times New Roman" w:hAnsi="Times New Roman"/>
                <w:i/>
                <w:sz w:val="24"/>
                <w:szCs w:val="24"/>
              </w:rPr>
              <w:t>Наша Галактика</w:t>
            </w:r>
          </w:p>
        </w:tc>
        <w:tc>
          <w:tcPr>
            <w:tcW w:w="515" w:type="pct"/>
          </w:tcPr>
          <w:p w14:paraId="39FDC57F" w14:textId="23D92214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118B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pct"/>
            <w:vMerge/>
          </w:tcPr>
          <w:p w14:paraId="578E66B0" w14:textId="77777777" w:rsidR="00A118B2" w:rsidRPr="0040738B" w:rsidRDefault="00A118B2" w:rsidP="0040738B">
            <w:pPr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18B2" w:rsidRPr="00A118B2" w14:paraId="10BE497B" w14:textId="77777777" w:rsidTr="00D4784B">
        <w:trPr>
          <w:trHeight w:val="116"/>
        </w:trPr>
        <w:tc>
          <w:tcPr>
            <w:tcW w:w="649" w:type="pct"/>
            <w:vMerge/>
          </w:tcPr>
          <w:p w14:paraId="44F98F18" w14:textId="77777777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  <w:vAlign w:val="center"/>
          </w:tcPr>
          <w:p w14:paraId="34F3693B" w14:textId="6402E09D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118B2">
              <w:rPr>
                <w:rFonts w:ascii="Times New Roman" w:hAnsi="Times New Roman"/>
                <w:i/>
                <w:sz w:val="24"/>
                <w:szCs w:val="24"/>
              </w:rPr>
              <w:t>Другие звездные системы - Галактики</w:t>
            </w:r>
          </w:p>
        </w:tc>
        <w:tc>
          <w:tcPr>
            <w:tcW w:w="515" w:type="pct"/>
          </w:tcPr>
          <w:p w14:paraId="7918CA48" w14:textId="5BFD27DD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118B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pct"/>
            <w:vMerge/>
          </w:tcPr>
          <w:p w14:paraId="471521CB" w14:textId="77777777" w:rsidR="00A118B2" w:rsidRPr="0040738B" w:rsidRDefault="00A118B2" w:rsidP="0040738B">
            <w:pPr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18B2" w:rsidRPr="00A118B2" w14:paraId="61603727" w14:textId="77777777" w:rsidTr="00D4784B">
        <w:trPr>
          <w:trHeight w:val="116"/>
        </w:trPr>
        <w:tc>
          <w:tcPr>
            <w:tcW w:w="649" w:type="pct"/>
            <w:vMerge/>
          </w:tcPr>
          <w:p w14:paraId="6F15BA43" w14:textId="77777777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  <w:vAlign w:val="center"/>
          </w:tcPr>
          <w:p w14:paraId="2F97A097" w14:textId="5D6FD94D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118B2">
              <w:rPr>
                <w:rFonts w:ascii="Times New Roman" w:hAnsi="Times New Roman"/>
                <w:i/>
                <w:sz w:val="24"/>
                <w:szCs w:val="24"/>
              </w:rPr>
              <w:t>Космология начала 20 века</w:t>
            </w:r>
          </w:p>
        </w:tc>
        <w:tc>
          <w:tcPr>
            <w:tcW w:w="515" w:type="pct"/>
          </w:tcPr>
          <w:p w14:paraId="66F88B42" w14:textId="19EF37E2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118B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pct"/>
            <w:vMerge/>
          </w:tcPr>
          <w:p w14:paraId="68034AFA" w14:textId="77777777" w:rsidR="00A118B2" w:rsidRPr="0040738B" w:rsidRDefault="00A118B2" w:rsidP="0040738B">
            <w:pPr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18B2" w:rsidRPr="00A118B2" w14:paraId="7874A5D8" w14:textId="77777777" w:rsidTr="00A118B2">
        <w:trPr>
          <w:trHeight w:val="116"/>
        </w:trPr>
        <w:tc>
          <w:tcPr>
            <w:tcW w:w="649" w:type="pct"/>
            <w:vMerge/>
          </w:tcPr>
          <w:p w14:paraId="4330C74F" w14:textId="77777777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64" w:type="pct"/>
          </w:tcPr>
          <w:p w14:paraId="415AEA01" w14:textId="26F038E3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118B2">
              <w:rPr>
                <w:rFonts w:ascii="Times New Roman" w:hAnsi="Times New Roman"/>
                <w:i/>
                <w:sz w:val="24"/>
                <w:szCs w:val="24"/>
              </w:rPr>
              <w:t>Основы современной космологии</w:t>
            </w:r>
          </w:p>
        </w:tc>
        <w:tc>
          <w:tcPr>
            <w:tcW w:w="515" w:type="pct"/>
          </w:tcPr>
          <w:p w14:paraId="57D00D11" w14:textId="093F907A" w:rsidR="00A118B2" w:rsidRPr="00A118B2" w:rsidRDefault="00A118B2" w:rsidP="00A118B2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118B2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pct"/>
            <w:vMerge/>
          </w:tcPr>
          <w:p w14:paraId="639223CF" w14:textId="77777777" w:rsidR="00A118B2" w:rsidRPr="0040738B" w:rsidRDefault="00A118B2" w:rsidP="0040738B">
            <w:pPr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118B2" w:rsidRPr="00A118B2" w14:paraId="33DBA9BA" w14:textId="77777777" w:rsidTr="00A118B2">
        <w:trPr>
          <w:trHeight w:val="116"/>
        </w:trPr>
        <w:tc>
          <w:tcPr>
            <w:tcW w:w="649" w:type="pct"/>
            <w:tcBorders>
              <w:bottom w:val="single" w:sz="4" w:space="0" w:color="auto"/>
            </w:tcBorders>
          </w:tcPr>
          <w:p w14:paraId="2E0B5405" w14:textId="32BC32CC" w:rsidR="00A118B2" w:rsidRPr="00A118B2" w:rsidRDefault="00A118B2" w:rsidP="008F2B6E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118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Жизнь и разум во Вселенной</w:t>
            </w:r>
          </w:p>
        </w:tc>
        <w:tc>
          <w:tcPr>
            <w:tcW w:w="1064" w:type="pct"/>
            <w:tcBorders>
              <w:bottom w:val="single" w:sz="4" w:space="0" w:color="auto"/>
            </w:tcBorders>
          </w:tcPr>
          <w:p w14:paraId="03A303BC" w14:textId="69C3BFAB" w:rsidR="00A118B2" w:rsidRPr="00A118B2" w:rsidRDefault="00A118B2" w:rsidP="008F2B6E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A118B2">
              <w:rPr>
                <w:rFonts w:ascii="Times New Roman" w:hAnsi="Times New Roman"/>
                <w:i/>
                <w:sz w:val="24"/>
                <w:szCs w:val="24"/>
              </w:rPr>
              <w:t>Урок – конференция «Одиноки ли мы во Вселенной</w:t>
            </w:r>
          </w:p>
        </w:tc>
        <w:tc>
          <w:tcPr>
            <w:tcW w:w="515" w:type="pct"/>
            <w:tcBorders>
              <w:bottom w:val="single" w:sz="4" w:space="0" w:color="auto"/>
            </w:tcBorders>
          </w:tcPr>
          <w:p w14:paraId="1FD2F474" w14:textId="64C4B795" w:rsidR="00A118B2" w:rsidRPr="00A118B2" w:rsidRDefault="00A118B2" w:rsidP="008F2B6E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2" w:type="pct"/>
            <w:tcBorders>
              <w:bottom w:val="single" w:sz="4" w:space="0" w:color="auto"/>
            </w:tcBorders>
          </w:tcPr>
          <w:p w14:paraId="1F8D464B" w14:textId="77777777" w:rsidR="00A118B2" w:rsidRPr="0040738B" w:rsidRDefault="00A118B2" w:rsidP="0040738B">
            <w:pPr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Регулятивные УУД:</w:t>
            </w:r>
          </w:p>
          <w:p w14:paraId="09CE6BB1" w14:textId="77777777" w:rsidR="00A118B2" w:rsidRPr="0040738B" w:rsidRDefault="00A118B2" w:rsidP="0040738B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самостоятельно обнаруживать и формулировать;</w:t>
            </w:r>
          </w:p>
          <w:p w14:paraId="4F061182" w14:textId="77777777" w:rsidR="00A118B2" w:rsidRPr="0040738B" w:rsidRDefault="00A118B2" w:rsidP="0040738B">
            <w:pPr>
              <w:jc w:val="both"/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учебную проблему, определять цель учебной деятельности;</w:t>
            </w:r>
          </w:p>
          <w:p w14:paraId="36DA8883" w14:textId="77777777" w:rsidR="00A118B2" w:rsidRPr="0040738B" w:rsidRDefault="00A118B2" w:rsidP="0040738B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выполнять учебные действия в соответствии с заданием;</w:t>
            </w:r>
          </w:p>
          <w:p w14:paraId="78B3CCB9" w14:textId="77777777" w:rsidR="00A118B2" w:rsidRPr="0040738B" w:rsidRDefault="00A118B2" w:rsidP="0040738B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давать определения понятиям, выявлять их главные признаки, сравнивать объекты;</w:t>
            </w:r>
          </w:p>
          <w:p w14:paraId="24C1CBD2" w14:textId="77777777" w:rsidR="00A118B2" w:rsidRPr="0040738B" w:rsidRDefault="00A118B2" w:rsidP="0040738B">
            <w:pPr>
              <w:pStyle w:val="a5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сверять учебные действия с целью и исправлять ошибки самостоятельно;</w:t>
            </w:r>
          </w:p>
          <w:p w14:paraId="1659BE97" w14:textId="77777777" w:rsidR="00A118B2" w:rsidRPr="0040738B" w:rsidRDefault="00A118B2" w:rsidP="0040738B">
            <w:pPr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Коммуникативные УУД:</w:t>
            </w:r>
          </w:p>
          <w:p w14:paraId="0BF16978" w14:textId="77777777" w:rsidR="00A118B2" w:rsidRPr="0040738B" w:rsidRDefault="00A118B2" w:rsidP="0040738B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организовывать учебное сотрудничество и совместную деятельность с учителем;</w:t>
            </w:r>
          </w:p>
          <w:p w14:paraId="4767E66D" w14:textId="77777777" w:rsidR="00A118B2" w:rsidRPr="0040738B" w:rsidRDefault="00A118B2" w:rsidP="0040738B">
            <w:pPr>
              <w:pStyle w:val="a5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работать самостоятельно.</w:t>
            </w:r>
          </w:p>
          <w:p w14:paraId="77FFC886" w14:textId="77777777" w:rsidR="00A118B2" w:rsidRPr="0040738B" w:rsidRDefault="00A118B2" w:rsidP="0040738B">
            <w:pPr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  <w:t>Познавательные УУД:</w:t>
            </w:r>
          </w:p>
          <w:p w14:paraId="2ABCB039" w14:textId="77777777" w:rsidR="00A118B2" w:rsidRPr="0040738B" w:rsidRDefault="00A118B2" w:rsidP="0040738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анализировать, сравнивать и обобщать факты, делать выводы;</w:t>
            </w:r>
          </w:p>
          <w:p w14:paraId="23C131C8" w14:textId="77777777" w:rsidR="00A118B2" w:rsidRPr="0040738B" w:rsidRDefault="00A118B2" w:rsidP="0040738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вычитывать все уровни текстовой информации;</w:t>
            </w:r>
          </w:p>
          <w:p w14:paraId="459F8C8A" w14:textId="77777777" w:rsidR="00A118B2" w:rsidRPr="0040738B" w:rsidRDefault="00A118B2" w:rsidP="0040738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преобразовывать информацию из одного вида в другой;</w:t>
            </w:r>
          </w:p>
          <w:p w14:paraId="14DF5D88" w14:textId="77777777" w:rsidR="00A118B2" w:rsidRPr="0040738B" w:rsidRDefault="00A118B2" w:rsidP="0040738B">
            <w:pPr>
              <w:pStyle w:val="a5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i/>
                <w:sz w:val="24"/>
                <w:szCs w:val="24"/>
              </w:rPr>
              <w:t>владеть алгоритмом работы по образцу</w:t>
            </w:r>
            <w:r w:rsidRPr="0040738B">
              <w:rPr>
                <w:rFonts w:eastAsia="Times New Roman"/>
                <w:i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14:paraId="7AF8BF9B" w14:textId="3A8B1788" w:rsidR="00A118B2" w:rsidRPr="0040738B" w:rsidRDefault="00A118B2" w:rsidP="0040738B">
            <w:pPr>
              <w:jc w:val="both"/>
              <w:rPr>
                <w:rFonts w:ascii="Times New Roman" w:eastAsia="Times New Roman" w:hAnsi="Times New Roman"/>
                <w:b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7DF2525F" w14:textId="3A083457" w:rsidR="009C3D71" w:rsidRDefault="009C3D71" w:rsidP="001A7BB3">
      <w:pPr>
        <w:shd w:val="clear" w:color="auto" w:fill="FFFFFF"/>
        <w:spacing w:before="5" w:after="0"/>
        <w:ind w:left="-567"/>
        <w:jc w:val="center"/>
        <w:rPr>
          <w:rFonts w:ascii="Times New Roman" w:hAnsi="Times New Roman"/>
          <w:b/>
          <w:color w:val="000000"/>
          <w:spacing w:val="9"/>
          <w:sz w:val="28"/>
          <w:szCs w:val="24"/>
        </w:rPr>
      </w:pPr>
    </w:p>
    <w:p w14:paraId="67CCADBE" w14:textId="32323E72" w:rsidR="0040738B" w:rsidRDefault="0040738B" w:rsidP="001A7BB3">
      <w:pPr>
        <w:shd w:val="clear" w:color="auto" w:fill="FFFFFF"/>
        <w:spacing w:before="5" w:after="0"/>
        <w:ind w:left="-567"/>
        <w:jc w:val="center"/>
        <w:rPr>
          <w:rFonts w:ascii="Times New Roman" w:hAnsi="Times New Roman"/>
          <w:b/>
          <w:color w:val="000000"/>
          <w:spacing w:val="9"/>
          <w:sz w:val="28"/>
          <w:szCs w:val="24"/>
        </w:rPr>
      </w:pPr>
    </w:p>
    <w:p w14:paraId="4C926EE2" w14:textId="28B4BB48" w:rsidR="0040738B" w:rsidRDefault="0040738B" w:rsidP="001A7BB3">
      <w:pPr>
        <w:shd w:val="clear" w:color="auto" w:fill="FFFFFF"/>
        <w:spacing w:before="5" w:after="0"/>
        <w:ind w:left="-567"/>
        <w:jc w:val="center"/>
        <w:rPr>
          <w:rFonts w:ascii="Times New Roman" w:hAnsi="Times New Roman"/>
          <w:b/>
          <w:color w:val="000000"/>
          <w:spacing w:val="9"/>
          <w:sz w:val="28"/>
          <w:szCs w:val="24"/>
        </w:rPr>
      </w:pPr>
    </w:p>
    <w:p w14:paraId="38817134" w14:textId="58E0ACA2" w:rsidR="0040738B" w:rsidRDefault="0040738B" w:rsidP="001A7BB3">
      <w:pPr>
        <w:shd w:val="clear" w:color="auto" w:fill="FFFFFF"/>
        <w:spacing w:before="5" w:after="0"/>
        <w:ind w:left="-567"/>
        <w:jc w:val="center"/>
        <w:rPr>
          <w:rFonts w:ascii="Times New Roman" w:hAnsi="Times New Roman"/>
          <w:b/>
          <w:color w:val="000000"/>
          <w:spacing w:val="9"/>
          <w:sz w:val="28"/>
          <w:szCs w:val="24"/>
        </w:rPr>
      </w:pPr>
    </w:p>
    <w:p w14:paraId="3E4BAD66" w14:textId="78480721" w:rsidR="0040738B" w:rsidRDefault="0040738B" w:rsidP="001A7BB3">
      <w:pPr>
        <w:shd w:val="clear" w:color="auto" w:fill="FFFFFF"/>
        <w:spacing w:before="5" w:after="0"/>
        <w:ind w:left="-567"/>
        <w:jc w:val="center"/>
        <w:rPr>
          <w:rFonts w:ascii="Times New Roman" w:hAnsi="Times New Roman"/>
          <w:b/>
          <w:color w:val="000000"/>
          <w:spacing w:val="9"/>
          <w:sz w:val="28"/>
          <w:szCs w:val="24"/>
        </w:rPr>
      </w:pPr>
    </w:p>
    <w:p w14:paraId="7E467E76" w14:textId="716E7045" w:rsidR="0040738B" w:rsidRDefault="0040738B" w:rsidP="001A7BB3">
      <w:pPr>
        <w:shd w:val="clear" w:color="auto" w:fill="FFFFFF"/>
        <w:spacing w:before="5" w:after="0"/>
        <w:ind w:left="-567"/>
        <w:jc w:val="center"/>
        <w:rPr>
          <w:rFonts w:ascii="Times New Roman" w:hAnsi="Times New Roman"/>
          <w:b/>
          <w:color w:val="000000"/>
          <w:spacing w:val="9"/>
          <w:sz w:val="28"/>
          <w:szCs w:val="24"/>
        </w:rPr>
      </w:pPr>
    </w:p>
    <w:p w14:paraId="34D60D90" w14:textId="12D328F4" w:rsidR="0040738B" w:rsidRDefault="0040738B" w:rsidP="001A7BB3">
      <w:pPr>
        <w:shd w:val="clear" w:color="auto" w:fill="FFFFFF"/>
        <w:spacing w:before="5" w:after="0"/>
        <w:ind w:left="-567"/>
        <w:jc w:val="center"/>
        <w:rPr>
          <w:rFonts w:ascii="Times New Roman" w:hAnsi="Times New Roman"/>
          <w:b/>
          <w:color w:val="000000"/>
          <w:spacing w:val="9"/>
          <w:sz w:val="28"/>
          <w:szCs w:val="24"/>
        </w:rPr>
      </w:pPr>
    </w:p>
    <w:p w14:paraId="49D6D1BC" w14:textId="513902DF" w:rsidR="0040738B" w:rsidRDefault="0040738B" w:rsidP="001A7BB3">
      <w:pPr>
        <w:shd w:val="clear" w:color="auto" w:fill="FFFFFF"/>
        <w:spacing w:before="5" w:after="0"/>
        <w:ind w:left="-567"/>
        <w:jc w:val="center"/>
        <w:rPr>
          <w:rFonts w:ascii="Times New Roman" w:hAnsi="Times New Roman"/>
          <w:b/>
          <w:color w:val="000000"/>
          <w:spacing w:val="9"/>
          <w:sz w:val="28"/>
          <w:szCs w:val="24"/>
        </w:rPr>
      </w:pPr>
    </w:p>
    <w:p w14:paraId="5C3CA9D9" w14:textId="18FB4A9D" w:rsidR="0040738B" w:rsidRPr="00300049" w:rsidRDefault="0040738B" w:rsidP="0040738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30004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Календарно-тематическое планирование </w:t>
      </w:r>
      <w:r w:rsidR="00DF136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11</w:t>
      </w:r>
      <w:r w:rsidRPr="0030004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класс</w:t>
      </w:r>
    </w:p>
    <w:p w14:paraId="1E4CD7C1" w14:textId="77777777" w:rsidR="0040738B" w:rsidRPr="00300049" w:rsidRDefault="0040738B" w:rsidP="004073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9706"/>
        <w:gridCol w:w="2426"/>
        <w:gridCol w:w="1543"/>
      </w:tblGrid>
      <w:tr w:rsidR="0040738B" w:rsidRPr="00300049" w14:paraId="4015762A" w14:textId="77777777" w:rsidTr="008F2B6E">
        <w:tc>
          <w:tcPr>
            <w:tcW w:w="304" w:type="pct"/>
            <w:vMerge w:val="restart"/>
          </w:tcPr>
          <w:p w14:paraId="04FDCC80" w14:textId="77777777" w:rsidR="0040738B" w:rsidRPr="00300049" w:rsidRDefault="0040738B" w:rsidP="008F2B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0004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14:paraId="179B059F" w14:textId="77777777" w:rsidR="0040738B" w:rsidRPr="00300049" w:rsidRDefault="0040738B" w:rsidP="008F2B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0004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3333" w:type="pct"/>
            <w:vMerge w:val="restart"/>
          </w:tcPr>
          <w:p w14:paraId="3133644D" w14:textId="77777777" w:rsidR="0040738B" w:rsidRPr="00300049" w:rsidRDefault="0040738B" w:rsidP="008F2B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0004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363" w:type="pct"/>
            <w:gridSpan w:val="2"/>
          </w:tcPr>
          <w:p w14:paraId="1B9BB903" w14:textId="77777777" w:rsidR="0040738B" w:rsidRPr="00300049" w:rsidRDefault="0040738B" w:rsidP="008F2B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 w:themeColor="text1"/>
                <w:sz w:val="24"/>
                <w:szCs w:val="24"/>
                <w:lang w:eastAsia="ru-RU"/>
              </w:rPr>
            </w:pPr>
            <w:r w:rsidRPr="0030004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40738B" w:rsidRPr="00300049" w14:paraId="53BFDDE6" w14:textId="77777777" w:rsidTr="008F2B6E">
        <w:tc>
          <w:tcPr>
            <w:tcW w:w="304" w:type="pct"/>
            <w:vMerge/>
          </w:tcPr>
          <w:p w14:paraId="12630D71" w14:textId="77777777" w:rsidR="0040738B" w:rsidRPr="00300049" w:rsidRDefault="0040738B" w:rsidP="008F2B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33" w:type="pct"/>
            <w:vMerge/>
          </w:tcPr>
          <w:p w14:paraId="7D0755E7" w14:textId="77777777" w:rsidR="0040738B" w:rsidRPr="00300049" w:rsidRDefault="0040738B" w:rsidP="008F2B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14:paraId="1D77856B" w14:textId="77777777" w:rsidR="0040738B" w:rsidRPr="00300049" w:rsidRDefault="0040738B" w:rsidP="008F2B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0004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530" w:type="pct"/>
          </w:tcPr>
          <w:p w14:paraId="0D460F26" w14:textId="77777777" w:rsidR="0040738B" w:rsidRPr="00300049" w:rsidRDefault="0040738B" w:rsidP="008F2B6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0004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по факту</w:t>
            </w:r>
          </w:p>
        </w:tc>
      </w:tr>
      <w:tr w:rsidR="0040738B" w:rsidRPr="00300049" w14:paraId="4E7B8B34" w14:textId="77777777" w:rsidTr="008F2B6E">
        <w:tc>
          <w:tcPr>
            <w:tcW w:w="5000" w:type="pct"/>
            <w:gridSpan w:val="4"/>
          </w:tcPr>
          <w:p w14:paraId="02B0AA22" w14:textId="0646E6F9" w:rsidR="0040738B" w:rsidRPr="00DF1368" w:rsidRDefault="0040738B" w:rsidP="0040738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13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Глава 1. Астрономия, ее значение и связь с другими науками</w:t>
            </w:r>
          </w:p>
        </w:tc>
      </w:tr>
      <w:tr w:rsidR="00DF1368" w:rsidRPr="00300049" w14:paraId="78CD64AF" w14:textId="77777777" w:rsidTr="00964D8C">
        <w:tc>
          <w:tcPr>
            <w:tcW w:w="304" w:type="pct"/>
          </w:tcPr>
          <w:p w14:paraId="74983437" w14:textId="497CB9CE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3" w:type="pct"/>
            <w:vAlign w:val="center"/>
          </w:tcPr>
          <w:p w14:paraId="0E180929" w14:textId="3BF6131A" w:rsidR="00DF1368" w:rsidRPr="0040738B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738B">
              <w:rPr>
                <w:rFonts w:ascii="Times New Roman" w:hAnsi="Times New Roman"/>
                <w:sz w:val="28"/>
                <w:szCs w:val="28"/>
                <w:lang w:eastAsia="ru-RU"/>
              </w:rPr>
              <w:t>Предмет астрономии.</w:t>
            </w:r>
          </w:p>
        </w:tc>
        <w:tc>
          <w:tcPr>
            <w:tcW w:w="833" w:type="pct"/>
          </w:tcPr>
          <w:p w14:paraId="4B242204" w14:textId="378C5B81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00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1.09-3.09</w:t>
            </w:r>
          </w:p>
        </w:tc>
        <w:tc>
          <w:tcPr>
            <w:tcW w:w="530" w:type="pct"/>
          </w:tcPr>
          <w:p w14:paraId="4439CF2A" w14:textId="77777777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368" w:rsidRPr="00300049" w14:paraId="3221D2BB" w14:textId="77777777" w:rsidTr="0040738B">
        <w:tc>
          <w:tcPr>
            <w:tcW w:w="304" w:type="pct"/>
          </w:tcPr>
          <w:p w14:paraId="5EF5AB48" w14:textId="50F0ECED" w:rsidR="00DF1368" w:rsidRPr="0040738B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33" w:type="pct"/>
          </w:tcPr>
          <w:p w14:paraId="077D28CF" w14:textId="74B52483" w:rsidR="00DF1368" w:rsidRPr="0040738B" w:rsidRDefault="00DF1368" w:rsidP="00DF13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738B">
              <w:rPr>
                <w:rFonts w:ascii="Times New Roman" w:hAnsi="Times New Roman"/>
                <w:sz w:val="28"/>
                <w:szCs w:val="28"/>
                <w:lang w:eastAsia="ru-RU"/>
              </w:rPr>
              <w:t>Наблюдения – основа астрономии.</w:t>
            </w:r>
          </w:p>
        </w:tc>
        <w:tc>
          <w:tcPr>
            <w:tcW w:w="833" w:type="pct"/>
          </w:tcPr>
          <w:p w14:paraId="11B8DDF9" w14:textId="1E9F43D9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00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6.09-10.09</w:t>
            </w:r>
          </w:p>
        </w:tc>
        <w:tc>
          <w:tcPr>
            <w:tcW w:w="530" w:type="pct"/>
          </w:tcPr>
          <w:p w14:paraId="7C2853BF" w14:textId="77777777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368" w:rsidRPr="00300049" w14:paraId="3D70E129" w14:textId="77777777" w:rsidTr="00DF1368">
        <w:tc>
          <w:tcPr>
            <w:tcW w:w="5000" w:type="pct"/>
            <w:gridSpan w:val="4"/>
          </w:tcPr>
          <w:p w14:paraId="2042CAF5" w14:textId="7DB0FD8C" w:rsidR="00DF1368" w:rsidRPr="00DF1368" w:rsidRDefault="00DF1368" w:rsidP="00DF13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F136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Глава 2. Практические основы астрономии</w:t>
            </w:r>
          </w:p>
        </w:tc>
      </w:tr>
      <w:tr w:rsidR="00DF1368" w:rsidRPr="00300049" w14:paraId="5B6EED12" w14:textId="77777777" w:rsidTr="00554C1C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AB99" w14:textId="45BE18D0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F02A" w14:textId="00C58284" w:rsidR="00DF1368" w:rsidRPr="0040738B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738B">
              <w:rPr>
                <w:rFonts w:ascii="Times New Roman" w:hAnsi="Times New Roman"/>
                <w:sz w:val="28"/>
                <w:szCs w:val="28"/>
                <w:lang w:eastAsia="ru-RU"/>
              </w:rPr>
              <w:t>Звёзды и созвездия. Небесные координаты. Звездные карты.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3E18" w14:textId="32458DF5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00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13.09-17.09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F975" w14:textId="77777777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368" w:rsidRPr="00300049" w14:paraId="22C5BC58" w14:textId="77777777" w:rsidTr="00554C1C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B723" w14:textId="28CABFCD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8D43" w14:textId="342CAEE9" w:rsidR="00DF1368" w:rsidRPr="0040738B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738B">
              <w:rPr>
                <w:rFonts w:ascii="Times New Roman" w:hAnsi="Times New Roman"/>
                <w:sz w:val="28"/>
                <w:szCs w:val="28"/>
                <w:lang w:eastAsia="ru-RU"/>
              </w:rPr>
              <w:t>Видимое движение звёзд на различных географических широтах.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0B20" w14:textId="3163ACC6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00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20.09-24.09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7E8D" w14:textId="77777777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368" w:rsidRPr="00300049" w14:paraId="3FECF9B6" w14:textId="77777777" w:rsidTr="0040738B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3CA2" w14:textId="052CE5F5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E353" w14:textId="313EF9E3" w:rsidR="00DF1368" w:rsidRPr="0040738B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738B">
              <w:rPr>
                <w:rFonts w:ascii="Times New Roman" w:hAnsi="Times New Roman"/>
                <w:sz w:val="28"/>
                <w:szCs w:val="28"/>
              </w:rPr>
              <w:t>Годичное движение Солнца по небу. Эклиптика.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C424" w14:textId="2F1AD0BC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00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27.09-1.10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5C84" w14:textId="77777777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368" w:rsidRPr="00300049" w14:paraId="43968F3A" w14:textId="77777777" w:rsidTr="00554C1C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9915" w14:textId="267E8A3F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6590" w14:textId="58054541" w:rsidR="00DF1368" w:rsidRPr="0040738B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738B">
              <w:rPr>
                <w:rFonts w:ascii="Times New Roman" w:hAnsi="Times New Roman"/>
                <w:sz w:val="28"/>
                <w:szCs w:val="28"/>
              </w:rPr>
              <w:t>Движение и фазы Луны. Затмения Солнца и Луны.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223A" w14:textId="32C694A3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00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11.10-15.10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D300" w14:textId="77777777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368" w:rsidRPr="00300049" w14:paraId="6F956A84" w14:textId="77777777" w:rsidTr="00554C1C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70F3" w14:textId="5F8A6D19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DBB1" w14:textId="5D3EB141" w:rsidR="00DF1368" w:rsidRPr="0040738B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738B">
              <w:rPr>
                <w:rFonts w:ascii="Times New Roman" w:hAnsi="Times New Roman"/>
                <w:sz w:val="28"/>
                <w:szCs w:val="28"/>
              </w:rPr>
              <w:t>Время и календарь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DEBB" w14:textId="074110FA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00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18.10-22.10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9D12" w14:textId="77777777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368" w:rsidRPr="00300049" w14:paraId="60CB7BC6" w14:textId="77777777" w:rsidTr="0040738B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45E3" w14:textId="5C884C98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F0A7" w14:textId="5E437E0A" w:rsidR="00DF1368" w:rsidRPr="0040738B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738B">
              <w:rPr>
                <w:rFonts w:ascii="Times New Roman" w:hAnsi="Times New Roman"/>
                <w:sz w:val="28"/>
                <w:szCs w:val="28"/>
                <w:lang w:eastAsia="ru-RU"/>
              </w:rPr>
              <w:t>Глава 3. Строение Солнечной системы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12AE" w14:textId="6634FF8A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00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25.10-29.10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7926" w14:textId="77777777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368" w:rsidRPr="00300049" w14:paraId="5F6A3CD7" w14:textId="77777777" w:rsidTr="00AE437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3404" w14:textId="73EF4E5D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7C88" w14:textId="3880D0A5" w:rsidR="00DF1368" w:rsidRPr="0040738B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738B">
              <w:rPr>
                <w:rFonts w:ascii="Times New Roman" w:hAnsi="Times New Roman"/>
                <w:sz w:val="28"/>
                <w:szCs w:val="28"/>
              </w:rPr>
              <w:t>Развитие представлений о строении мира.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49A5" w14:textId="1A3C3E3B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00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1.11-5.11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096C" w14:textId="77777777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368" w:rsidRPr="00300049" w14:paraId="1C26141E" w14:textId="77777777" w:rsidTr="00AE437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DE53" w14:textId="577A1D78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BDF0" w14:textId="40D1097B" w:rsidR="00DF1368" w:rsidRPr="0040738B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738B">
              <w:rPr>
                <w:rFonts w:ascii="Times New Roman" w:hAnsi="Times New Roman"/>
                <w:sz w:val="28"/>
                <w:szCs w:val="28"/>
              </w:rPr>
              <w:t>Конфигурация планет. Синодический период.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8B57" w14:textId="3799FBFB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00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8.11-12.11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3257" w14:textId="77777777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368" w:rsidRPr="00300049" w14:paraId="7C0C35FF" w14:textId="77777777" w:rsidTr="00AE437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7493" w14:textId="02FEF114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15A7" w14:textId="2E658EB9" w:rsidR="00DF1368" w:rsidRPr="0040738B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738B">
              <w:rPr>
                <w:rFonts w:ascii="Times New Roman" w:hAnsi="Times New Roman"/>
                <w:sz w:val="28"/>
                <w:szCs w:val="28"/>
              </w:rPr>
              <w:t>Законы движения планет Солнечной системы. Решение задач.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7106" w14:textId="2964AC05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00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22.11-26.11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C659" w14:textId="77777777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368" w:rsidRPr="00300049" w14:paraId="25F1B9E1" w14:textId="77777777" w:rsidTr="00AE437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6687" w14:textId="22F180C2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42A8" w14:textId="09211D49" w:rsidR="00DF1368" w:rsidRPr="0040738B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738B">
              <w:rPr>
                <w:rFonts w:ascii="Times New Roman" w:hAnsi="Times New Roman"/>
                <w:sz w:val="28"/>
                <w:szCs w:val="28"/>
              </w:rPr>
              <w:t>Определение расстояний и размеров тел в Солнечной системе.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D304" w14:textId="1627FB82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00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29.11-3.12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0BD4" w14:textId="77777777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368" w:rsidRPr="00300049" w14:paraId="1FD88348" w14:textId="77777777" w:rsidTr="00AE437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BBF0" w14:textId="6CB0B219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ABFCE" w14:textId="566D3756" w:rsidR="00DF1368" w:rsidRPr="0040738B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738B">
              <w:rPr>
                <w:rFonts w:ascii="Times New Roman" w:hAnsi="Times New Roman"/>
                <w:sz w:val="28"/>
                <w:szCs w:val="28"/>
              </w:rPr>
              <w:t>Практическая работа с планом Солнечной системы.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FE9A" w14:textId="16E86CD7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00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6.12-10.12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3FB3" w14:textId="77777777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368" w:rsidRPr="00300049" w14:paraId="06484553" w14:textId="77777777" w:rsidTr="00AE437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1F0C" w14:textId="016E2CB8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EA8D" w14:textId="36F0B276" w:rsidR="00DF1368" w:rsidRPr="0040738B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738B">
              <w:rPr>
                <w:rFonts w:ascii="Times New Roman" w:hAnsi="Times New Roman"/>
                <w:sz w:val="28"/>
                <w:szCs w:val="28"/>
              </w:rPr>
              <w:t>Открытие и применение закона всемирного тяготения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D8DE" w14:textId="6DA439F0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00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13.12-17.12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BEF3" w14:textId="77777777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368" w:rsidRPr="00300049" w14:paraId="2989E0C4" w14:textId="77777777" w:rsidTr="00AE4372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3AD9" w14:textId="3F629B36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B3900" w14:textId="77777777" w:rsidR="00DF1368" w:rsidRPr="0040738B" w:rsidRDefault="00DF1368" w:rsidP="00DF1368">
            <w:pPr>
              <w:pStyle w:val="Default"/>
              <w:rPr>
                <w:sz w:val="28"/>
                <w:szCs w:val="28"/>
              </w:rPr>
            </w:pPr>
            <w:r w:rsidRPr="0040738B">
              <w:rPr>
                <w:sz w:val="28"/>
                <w:szCs w:val="28"/>
              </w:rPr>
              <w:t>Движение  искусственных спутников и космических аппаратов (КА)  в Солнечной системе.  Решение задач по теме.</w:t>
            </w:r>
          </w:p>
          <w:p w14:paraId="22C69091" w14:textId="77777777" w:rsidR="00DF1368" w:rsidRPr="0040738B" w:rsidRDefault="00DF1368" w:rsidP="00DF1368">
            <w:pPr>
              <w:pStyle w:val="Default"/>
              <w:rPr>
                <w:sz w:val="28"/>
                <w:szCs w:val="28"/>
              </w:rPr>
            </w:pPr>
          </w:p>
          <w:p w14:paraId="74166B6C" w14:textId="77777777" w:rsidR="00DF1368" w:rsidRPr="0040738B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1136" w14:textId="504F911E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00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20.12-24.12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0B93" w14:textId="77777777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368" w:rsidRPr="00300049" w14:paraId="359DEAC0" w14:textId="77777777" w:rsidTr="00DF136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36E6" w14:textId="39840ED0" w:rsidR="00DF1368" w:rsidRPr="00300049" w:rsidRDefault="00DF1368" w:rsidP="00DF13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Глава 4. Природа тел Солнечной системы.</w:t>
            </w:r>
          </w:p>
        </w:tc>
      </w:tr>
      <w:tr w:rsidR="00DF1368" w:rsidRPr="00300049" w14:paraId="4F428D4F" w14:textId="77777777" w:rsidTr="0040738B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8F63" w14:textId="4063BC51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06EF4" w14:textId="12DAA756" w:rsidR="00DF1368" w:rsidRPr="0040738B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738B">
              <w:rPr>
                <w:rFonts w:ascii="Times New Roman" w:hAnsi="Times New Roman"/>
                <w:sz w:val="28"/>
                <w:szCs w:val="28"/>
              </w:rPr>
              <w:t>Солнечная система как комплекс тел, имеющих общее происхождение.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6401" w14:textId="7A657C37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00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27.12-30.12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3A46" w14:textId="77777777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368" w:rsidRPr="00300049" w14:paraId="1D2FCBE2" w14:textId="77777777" w:rsidTr="0040738B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EF88" w14:textId="1ED3305B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1A76" w14:textId="695236A0" w:rsidR="00DF1368" w:rsidRPr="0040738B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738B">
              <w:rPr>
                <w:rFonts w:ascii="Times New Roman" w:hAnsi="Times New Roman"/>
                <w:sz w:val="28"/>
                <w:szCs w:val="28"/>
              </w:rPr>
              <w:t>Земля  и Луна – двойная планета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E37A" w14:textId="225B4F94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00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10.01-14.01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AB84" w14:textId="77777777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368" w:rsidRPr="00300049" w14:paraId="643F3317" w14:textId="77777777" w:rsidTr="00E06CB4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6A47" w14:textId="4FB38E05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0315" w14:textId="120694A9" w:rsidR="00DF1368" w:rsidRPr="0040738B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738B">
              <w:rPr>
                <w:rFonts w:ascii="Times New Roman" w:hAnsi="Times New Roman"/>
                <w:sz w:val="28"/>
                <w:szCs w:val="28"/>
              </w:rPr>
              <w:t>Две группы планет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F594" w14:textId="2408B583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00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17.01-21.01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E40B" w14:textId="77777777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368" w:rsidRPr="00300049" w14:paraId="68718401" w14:textId="77777777" w:rsidTr="00E06CB4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E2ED" w14:textId="0B4C3E4F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9BAD" w14:textId="2181C687" w:rsidR="00DF1368" w:rsidRPr="0040738B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738B">
              <w:rPr>
                <w:rFonts w:ascii="Times New Roman" w:hAnsi="Times New Roman"/>
                <w:sz w:val="28"/>
                <w:szCs w:val="28"/>
              </w:rPr>
              <w:t>Природа планет земной группы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262C" w14:textId="5ED75447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00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24.01-28.01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3629" w14:textId="77777777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368" w:rsidRPr="00300049" w14:paraId="6D99DFEC" w14:textId="77777777" w:rsidTr="0040738B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14A5" w14:textId="0164684D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E891" w14:textId="0AA9E630" w:rsidR="00DF1368" w:rsidRPr="0040738B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738B">
              <w:rPr>
                <w:rFonts w:ascii="Times New Roman" w:hAnsi="Times New Roman"/>
                <w:sz w:val="28"/>
                <w:szCs w:val="28"/>
              </w:rPr>
              <w:t>Урок – дискуссия « Парниковый эффект – польза или вред?»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C85B" w14:textId="05C90874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00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31.01-4.02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486A" w14:textId="77777777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368" w:rsidRPr="00300049" w14:paraId="79BE9C1E" w14:textId="77777777" w:rsidTr="0040738B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63A2" w14:textId="7B1D4ED4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2448" w14:textId="32F07B4E" w:rsidR="00DF1368" w:rsidRPr="0040738B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738B">
              <w:rPr>
                <w:rFonts w:ascii="Times New Roman" w:hAnsi="Times New Roman"/>
                <w:sz w:val="28"/>
                <w:szCs w:val="28"/>
              </w:rPr>
              <w:t>Планеты –гиганты, их спутники и кольца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9D3F" w14:textId="0C5609C2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00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7.02-11.02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5179" w14:textId="77777777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368" w:rsidRPr="00300049" w14:paraId="2B2E20FB" w14:textId="77777777" w:rsidTr="00E06CB4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3332" w14:textId="1EF27C4C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C83A" w14:textId="4EB73E32" w:rsidR="00DF1368" w:rsidRPr="0040738B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738B">
              <w:rPr>
                <w:rFonts w:ascii="Times New Roman" w:hAnsi="Times New Roman"/>
                <w:sz w:val="28"/>
                <w:szCs w:val="28"/>
              </w:rPr>
              <w:t>Малые тела Солнечной системы. ( астероиды, карликовые планеты, кометы»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225A" w14:textId="5BC1131E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00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21.02-25.02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A2E5" w14:textId="77777777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368" w:rsidRPr="00300049" w14:paraId="1317F984" w14:textId="77777777" w:rsidTr="00E06CB4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0557" w14:textId="61233B5F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DB15F" w14:textId="66D9DC5A" w:rsidR="00DF1368" w:rsidRPr="0040738B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738B">
              <w:rPr>
                <w:rFonts w:ascii="Times New Roman" w:hAnsi="Times New Roman"/>
                <w:sz w:val="28"/>
                <w:szCs w:val="28"/>
              </w:rPr>
              <w:t>Метеоры, болиды, метеориты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7063" w14:textId="19075638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00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28.02-4.03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6EDD" w14:textId="77777777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368" w:rsidRPr="00300049" w14:paraId="1A7B79C8" w14:textId="77777777" w:rsidTr="00DF136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8C71E" w14:textId="428385F0" w:rsidR="00DF1368" w:rsidRPr="00300049" w:rsidRDefault="00DF1368" w:rsidP="00DF13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Глава 5. Солнце и звёзды</w:t>
            </w:r>
          </w:p>
        </w:tc>
      </w:tr>
      <w:tr w:rsidR="00DF1368" w:rsidRPr="00300049" w14:paraId="15D4FB60" w14:textId="77777777" w:rsidTr="00710994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A3C2" w14:textId="018C8567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0280" w14:textId="15D114EC" w:rsidR="00DF1368" w:rsidRPr="0040738B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738B">
              <w:rPr>
                <w:rFonts w:ascii="Times New Roman" w:hAnsi="Times New Roman"/>
                <w:sz w:val="28"/>
                <w:szCs w:val="28"/>
              </w:rPr>
              <w:t>Солнце, состав и внутреннее строение.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AA4BF" w14:textId="1E270A4D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00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14.03-18.03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E85D" w14:textId="77777777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368" w:rsidRPr="00300049" w14:paraId="28AB2711" w14:textId="77777777" w:rsidTr="00710994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3F35" w14:textId="5212C8B3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A9F9" w14:textId="111C622D" w:rsidR="00DF1368" w:rsidRPr="0040738B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738B">
              <w:rPr>
                <w:rFonts w:ascii="Times New Roman" w:hAnsi="Times New Roman"/>
                <w:sz w:val="28"/>
                <w:szCs w:val="28"/>
              </w:rPr>
              <w:t>Солнечная активность и её влияние на Землю.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8780" w14:textId="5AC2FAB9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00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21.03-25.03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35BC" w14:textId="77777777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368" w:rsidRPr="00300049" w14:paraId="6F61F485" w14:textId="77777777" w:rsidTr="00710994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92BD" w14:textId="645F7502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840A8" w14:textId="08EF13EB" w:rsidR="00DF1368" w:rsidRPr="0040738B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738B">
              <w:rPr>
                <w:rFonts w:ascii="Times New Roman" w:hAnsi="Times New Roman"/>
                <w:sz w:val="28"/>
                <w:szCs w:val="28"/>
              </w:rPr>
              <w:t>Физическая природа звёзд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1CB0" w14:textId="6097F826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00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28.03-01.04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537F" w14:textId="77777777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368" w:rsidRPr="00300049" w14:paraId="5BE0D331" w14:textId="77777777" w:rsidTr="00710994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73CD" w14:textId="772EA858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3F17" w14:textId="56DBE15B" w:rsidR="00DF1368" w:rsidRPr="0040738B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738B">
              <w:rPr>
                <w:rFonts w:ascii="Times New Roman" w:hAnsi="Times New Roman"/>
                <w:sz w:val="28"/>
                <w:szCs w:val="28"/>
                <w:lang w:eastAsia="ru-RU"/>
              </w:rPr>
              <w:t>Переменные и нестационарные звёзды.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1100" w14:textId="4117A7FD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00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11.04-15.04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F6F4" w14:textId="77777777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368" w:rsidRPr="00300049" w14:paraId="6F694DFF" w14:textId="77777777" w:rsidTr="00710994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F5DC" w14:textId="31A92107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EEAD1" w14:textId="4C6148BC" w:rsidR="00DF1368" w:rsidRPr="0040738B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738B">
              <w:rPr>
                <w:rFonts w:ascii="Times New Roman" w:hAnsi="Times New Roman"/>
                <w:sz w:val="28"/>
                <w:szCs w:val="28"/>
                <w:lang w:eastAsia="ru-RU"/>
              </w:rPr>
              <w:t>Эволюция звёзд.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0B00" w14:textId="43947B1D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00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18.04-22.04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C5E3" w14:textId="77777777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368" w:rsidRPr="00300049" w14:paraId="70D04467" w14:textId="77777777" w:rsidTr="00710994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1E7E" w14:textId="7A684D47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AAC1" w14:textId="4B30249F" w:rsidR="00DF1368" w:rsidRPr="0040738B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738B">
              <w:rPr>
                <w:rFonts w:ascii="Times New Roman" w:hAnsi="Times New Roman"/>
                <w:sz w:val="28"/>
                <w:szCs w:val="28"/>
                <w:lang w:eastAsia="ru-RU"/>
              </w:rPr>
              <w:t>Проверочная работа « Солнце и Солнечная система. Звезды.»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85EE" w14:textId="3243D816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00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25.04-29.05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D0CF" w14:textId="77777777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368" w:rsidRPr="00300049" w14:paraId="7C637FE9" w14:textId="77777777" w:rsidTr="00DF136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C043" w14:textId="66DB798F" w:rsidR="00DF1368" w:rsidRPr="00300049" w:rsidRDefault="00DF1368" w:rsidP="00DF13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  <w:r w:rsidRPr="0040738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 Строение и эволюция Вселенной</w:t>
            </w:r>
          </w:p>
        </w:tc>
      </w:tr>
      <w:tr w:rsidR="00DF1368" w:rsidRPr="00300049" w14:paraId="1CB89D06" w14:textId="77777777" w:rsidTr="00010191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08FB" w14:textId="20D82BA6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380F" w14:textId="4D6EC604" w:rsidR="00DF1368" w:rsidRPr="0040738B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738B">
              <w:rPr>
                <w:rFonts w:ascii="Times New Roman" w:hAnsi="Times New Roman"/>
                <w:sz w:val="28"/>
                <w:szCs w:val="28"/>
              </w:rPr>
              <w:t>Наша Галактика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7E1A" w14:textId="4440C187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00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2.05-6.05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7F98" w14:textId="77777777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368" w:rsidRPr="00300049" w14:paraId="5D7B3081" w14:textId="77777777" w:rsidTr="00010191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A87F" w14:textId="2928E214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0E9D" w14:textId="2DAF5FB9" w:rsidR="00DF1368" w:rsidRPr="0040738B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738B">
              <w:rPr>
                <w:rFonts w:ascii="Times New Roman" w:hAnsi="Times New Roman"/>
                <w:sz w:val="28"/>
                <w:szCs w:val="28"/>
              </w:rPr>
              <w:t>Наша Галактика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8E40" w14:textId="034D20CD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00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09.05-13.05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18C5" w14:textId="77777777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368" w:rsidRPr="00300049" w14:paraId="5C028DF1" w14:textId="77777777" w:rsidTr="00010191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B721" w14:textId="681BC30E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46E6" w14:textId="3BF7FA19" w:rsidR="00DF1368" w:rsidRPr="0040738B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738B">
              <w:rPr>
                <w:rFonts w:ascii="Times New Roman" w:hAnsi="Times New Roman"/>
                <w:sz w:val="28"/>
                <w:szCs w:val="28"/>
              </w:rPr>
              <w:t>Другие звездные системы - Галактики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E48F" w14:textId="40F01A43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00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16.05-20.05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1739" w14:textId="77777777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368" w:rsidRPr="00300049" w14:paraId="1549158E" w14:textId="77777777" w:rsidTr="00010191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4525" w14:textId="65F0855B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7A2E" w14:textId="33426C45" w:rsidR="00DF1368" w:rsidRPr="0040738B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738B">
              <w:rPr>
                <w:rFonts w:ascii="Times New Roman" w:hAnsi="Times New Roman"/>
                <w:sz w:val="28"/>
                <w:szCs w:val="28"/>
              </w:rPr>
              <w:t>Космология начала 20 века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F31B" w14:textId="562C4240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00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23.05-27.05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15B9" w14:textId="77777777" w:rsidR="00DF1368" w:rsidRPr="00300049" w:rsidRDefault="00DF1368" w:rsidP="00DF136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0738B" w:rsidRPr="00300049" w14:paraId="25ED9532" w14:textId="77777777" w:rsidTr="0040738B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96AB" w14:textId="3CD4B8F9" w:rsidR="0040738B" w:rsidRPr="00300049" w:rsidRDefault="00DF1368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ECCB" w14:textId="16406F15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738B">
              <w:rPr>
                <w:rFonts w:ascii="Times New Roman" w:hAnsi="Times New Roman"/>
                <w:sz w:val="28"/>
                <w:szCs w:val="28"/>
              </w:rPr>
              <w:t>Основы современной космологии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1D4F" w14:textId="5ADE9E5F" w:rsidR="0040738B" w:rsidRPr="00300049" w:rsidRDefault="00DF1368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00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23.05-27.05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3951" w14:textId="77777777" w:rsidR="0040738B" w:rsidRPr="00300049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F1368" w:rsidRPr="00300049" w14:paraId="3C8E8642" w14:textId="77777777" w:rsidTr="00DF136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C90A" w14:textId="0BB8BECF" w:rsidR="00DF1368" w:rsidRPr="00300049" w:rsidRDefault="00DF1368" w:rsidP="00DF136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0738B">
              <w:rPr>
                <w:rFonts w:ascii="Times New Roman" w:hAnsi="Times New Roman"/>
                <w:b/>
                <w:sz w:val="28"/>
                <w:szCs w:val="28"/>
              </w:rPr>
              <w:t>Жизнь и разум во Вселенной</w:t>
            </w:r>
          </w:p>
        </w:tc>
      </w:tr>
      <w:tr w:rsidR="0040738B" w:rsidRPr="00300049" w14:paraId="2326BD16" w14:textId="77777777" w:rsidTr="0040738B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751B" w14:textId="6F0EBBA6" w:rsidR="0040738B" w:rsidRPr="00DF1368" w:rsidRDefault="00DF1368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35/36</w:t>
            </w:r>
          </w:p>
        </w:tc>
        <w:tc>
          <w:tcPr>
            <w:tcW w:w="3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7290" w14:textId="2A778BF6" w:rsidR="0040738B" w:rsidRPr="0040738B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738B">
              <w:rPr>
                <w:rFonts w:ascii="Times New Roman" w:hAnsi="Times New Roman"/>
                <w:sz w:val="28"/>
                <w:szCs w:val="28"/>
              </w:rPr>
              <w:t>Урок – конференция « Одиноки ли мы во Вселенной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CB69" w14:textId="296E8126" w:rsidR="0040738B" w:rsidRPr="00300049" w:rsidRDefault="00DF1368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0004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23.05-27.05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77D4" w14:textId="77777777" w:rsidR="0040738B" w:rsidRPr="00300049" w:rsidRDefault="0040738B" w:rsidP="0040738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132FFC3B" w14:textId="603E7A5C" w:rsidR="0040738B" w:rsidRDefault="0040738B" w:rsidP="001A7BB3">
      <w:pPr>
        <w:shd w:val="clear" w:color="auto" w:fill="FFFFFF"/>
        <w:spacing w:before="5" w:after="0"/>
        <w:ind w:left="-567"/>
        <w:jc w:val="center"/>
        <w:rPr>
          <w:rFonts w:ascii="Times New Roman" w:hAnsi="Times New Roman"/>
          <w:b/>
          <w:color w:val="000000"/>
          <w:spacing w:val="9"/>
          <w:sz w:val="28"/>
          <w:szCs w:val="24"/>
        </w:rPr>
      </w:pPr>
    </w:p>
    <w:p w14:paraId="12ED0190" w14:textId="77777777" w:rsidR="00DF1368" w:rsidRDefault="00DF1368" w:rsidP="001A7BB3">
      <w:pPr>
        <w:shd w:val="clear" w:color="auto" w:fill="FFFFFF"/>
        <w:spacing w:before="5" w:after="0"/>
        <w:ind w:left="-567"/>
        <w:jc w:val="center"/>
        <w:rPr>
          <w:rFonts w:ascii="Times New Roman" w:hAnsi="Times New Roman"/>
          <w:b/>
          <w:color w:val="000000"/>
          <w:spacing w:val="9"/>
          <w:sz w:val="28"/>
          <w:szCs w:val="24"/>
        </w:rPr>
        <w:sectPr w:rsidR="00DF1368" w:rsidSect="001A7BB3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2961A40A" w14:textId="77777777" w:rsidR="00DF1368" w:rsidRPr="00DF1368" w:rsidRDefault="00DF1368" w:rsidP="00DF1368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ИТОГОВЫЙ ТЕСТ</w:t>
      </w:r>
    </w:p>
    <w:p w14:paraId="378F67B6" w14:textId="77777777" w:rsidR="00DF1368" w:rsidRDefault="00DF1368" w:rsidP="00DF1368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  <w:sectPr w:rsidR="00DF1368" w:rsidSect="005A13E3">
          <w:pgSz w:w="8419" w:h="11906" w:orient="landscape"/>
          <w:pgMar w:top="284" w:right="284" w:bottom="284" w:left="284" w:header="709" w:footer="709" w:gutter="0"/>
          <w:cols w:space="708"/>
          <w:docGrid w:linePitch="360"/>
        </w:sectPr>
      </w:pPr>
    </w:p>
    <w:p w14:paraId="21DEEC5A" w14:textId="1EC2F074" w:rsidR="00DF1368" w:rsidRPr="00DF1368" w:rsidRDefault="00DF1368" w:rsidP="00DF1368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b/>
          <w:color w:val="000000" w:themeColor="text1"/>
          <w:sz w:val="24"/>
          <w:szCs w:val="24"/>
        </w:rPr>
        <w:t>1 вариант</w:t>
      </w:r>
    </w:p>
    <w:p w14:paraId="001DEE93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1. Астрономия – это…</w:t>
      </w:r>
    </w:p>
    <w:p w14:paraId="17562185" w14:textId="77777777" w:rsidR="00DF1368" w:rsidRPr="00DF1368" w:rsidRDefault="00DF1368" w:rsidP="00DF1368">
      <w:pPr>
        <w:spacing w:line="240" w:lineRule="auto"/>
        <w:ind w:left="284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а) максимально большая область пространства, включающая в себя все доступные для изучения небесные тела и их системы;</w:t>
      </w:r>
    </w:p>
    <w:p w14:paraId="5E50B3EC" w14:textId="77777777" w:rsidR="00DF1368" w:rsidRPr="00DF1368" w:rsidRDefault="00DF1368" w:rsidP="00DF1368">
      <w:pPr>
        <w:spacing w:line="240" w:lineRule="auto"/>
        <w:ind w:left="284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б) наука о строении, движении, происхождении и развитии небесных тел, их систем и всей Вселенной в целом;</w:t>
      </w:r>
    </w:p>
    <w:p w14:paraId="59134D50" w14:textId="77777777" w:rsidR="00DF1368" w:rsidRPr="00DF1368" w:rsidRDefault="00DF1368" w:rsidP="00DF1368">
      <w:pPr>
        <w:spacing w:line="240" w:lineRule="auto"/>
        <w:ind w:left="284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в) наука, изучающая законы строения материи, тел и их систем;</w:t>
      </w:r>
    </w:p>
    <w:p w14:paraId="5489EDA6" w14:textId="77777777" w:rsidR="00DF1368" w:rsidRPr="00DF1368" w:rsidRDefault="00DF1368" w:rsidP="00DF1368">
      <w:pPr>
        <w:spacing w:line="240" w:lineRule="auto"/>
        <w:ind w:left="284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г) наука о материи, ее свойствах и движении, является одной из наиболее древних научных дисциплин.</w:t>
      </w:r>
    </w:p>
    <w:p w14:paraId="4A6ECF3F" w14:textId="77777777" w:rsidR="00DF1368" w:rsidRPr="00DF1368" w:rsidRDefault="00DF1368" w:rsidP="00DF1368">
      <w:pPr>
        <w:spacing w:line="240" w:lineRule="auto"/>
        <w:ind w:left="284" w:hanging="284"/>
        <w:rPr>
          <w:rFonts w:ascii="Times New Roman" w:hAnsi="Times New Roman"/>
          <w:color w:val="000000" w:themeColor="text1"/>
          <w:sz w:val="24"/>
          <w:szCs w:val="24"/>
        </w:rPr>
      </w:pPr>
    </w:p>
    <w:p w14:paraId="18118AD7" w14:textId="77777777" w:rsidR="00DF1368" w:rsidRPr="00DF1368" w:rsidRDefault="00DF1368" w:rsidP="00DF1368">
      <w:pPr>
        <w:spacing w:line="240" w:lineRule="auto"/>
        <w:ind w:left="284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2. 1 астрономическая единица равна…</w:t>
      </w:r>
    </w:p>
    <w:p w14:paraId="7408239B" w14:textId="77777777" w:rsidR="00DF1368" w:rsidRPr="00DF1368" w:rsidRDefault="00DF1368" w:rsidP="00DF1368">
      <w:pPr>
        <w:spacing w:line="240" w:lineRule="auto"/>
        <w:ind w:left="284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а) 150 млн.км;    б) 3,26 св. лет;     в) 1 св. год;     г) 100 млн. км.</w:t>
      </w:r>
    </w:p>
    <w:p w14:paraId="774AF8C7" w14:textId="77777777" w:rsidR="00DF1368" w:rsidRPr="00DF1368" w:rsidRDefault="00DF1368" w:rsidP="00DF1368">
      <w:pPr>
        <w:spacing w:line="240" w:lineRule="auto"/>
        <w:ind w:left="284" w:hanging="284"/>
        <w:rPr>
          <w:rFonts w:ascii="Times New Roman" w:hAnsi="Times New Roman"/>
          <w:color w:val="000000" w:themeColor="text1"/>
          <w:sz w:val="24"/>
          <w:szCs w:val="24"/>
        </w:rPr>
      </w:pPr>
    </w:p>
    <w:p w14:paraId="1236D3B8" w14:textId="77777777" w:rsidR="00DF1368" w:rsidRPr="00DF1368" w:rsidRDefault="00DF1368" w:rsidP="00DF1368">
      <w:pPr>
        <w:spacing w:line="240" w:lineRule="auto"/>
        <w:ind w:left="284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3. Основным источником знаний о небесных телах, процессах и явлениях происходящих во Вселенной, являются…</w:t>
      </w:r>
    </w:p>
    <w:p w14:paraId="5C650332" w14:textId="77777777" w:rsidR="00DF1368" w:rsidRPr="00DF1368" w:rsidRDefault="00DF1368" w:rsidP="00DF1368">
      <w:pPr>
        <w:spacing w:line="240" w:lineRule="auto"/>
        <w:ind w:left="284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а) измерения;    б) наблюдения;    в) опыт;      г) расчёты.</w:t>
      </w:r>
    </w:p>
    <w:p w14:paraId="2A388EB3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6C73454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 xml:space="preserve">4. В тёмную безлунную ночь на небе можно увидеть примерно </w:t>
      </w:r>
    </w:p>
    <w:p w14:paraId="332F6969" w14:textId="77777777" w:rsidR="00DF1368" w:rsidRPr="00DF1368" w:rsidRDefault="00DF1368" w:rsidP="00DF1368">
      <w:pPr>
        <w:spacing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а)  3000 звёзд;    б) 2500 звёзд;     в) 6000 звёзд;    г)25000 звёзд.</w:t>
      </w:r>
    </w:p>
    <w:p w14:paraId="3CEBB464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974329A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5. Небесную сферу условно разделили на…</w:t>
      </w:r>
    </w:p>
    <w:p w14:paraId="39C6025B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а) 100 созвездий;   б) 50 созвездий;   в) 88 созвездий;   г) 44 созвездия.</w:t>
      </w:r>
    </w:p>
    <w:p w14:paraId="7C5530AD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B3951F5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6. К зодикальным созвездиям НЕ относится…</w:t>
      </w:r>
    </w:p>
    <w:p w14:paraId="110A209D" w14:textId="77777777" w:rsidR="00DF1368" w:rsidRPr="00DF1368" w:rsidRDefault="00DF1368" w:rsidP="00DF1368">
      <w:pPr>
        <w:spacing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а) Овен;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  <w:t>б) Рак;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  <w:t>в) Водолей;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  <w:t>г) Большой пёс.</w:t>
      </w:r>
    </w:p>
    <w:p w14:paraId="4C91DD35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2E0209C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7. Ось мира пересекает небесную сферу в точках, которые называются..</w:t>
      </w:r>
    </w:p>
    <w:p w14:paraId="3B4FB8CB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а) зенитом и надиром;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  <w:t>б) полюсами мира;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7C711F74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lastRenderedPageBreak/>
        <w:t>в) точками весеннего и осеннего равноденствия;   г) кульминациями.</w:t>
      </w:r>
    </w:p>
    <w:p w14:paraId="1AD0B1EF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346DCFD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8. Плоскость, проходящая через центр небесной сферы и перпендикулярная отвесной линии называется…</w:t>
      </w:r>
    </w:p>
    <w:p w14:paraId="6098B478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а) физическим горизонтом;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  <w:t>б) математическим горизонтом;</w:t>
      </w:r>
    </w:p>
    <w:p w14:paraId="5D504246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в) поясом зодиака;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  <w:t>г) экватором.</w:t>
      </w:r>
    </w:p>
    <w:p w14:paraId="6B0B59BC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D7E6720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9. Период обращения Луны вокруг Земли относительно звёзд называется…</w:t>
      </w:r>
    </w:p>
    <w:p w14:paraId="65470AC4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а) синодическим месяцем;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  <w:t>б) лунным месяцем;</w:t>
      </w:r>
    </w:p>
    <w:p w14:paraId="717500BA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в) сидерическим месяцем;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  <w:t>г) солнечным месяцем.</w:t>
      </w:r>
    </w:p>
    <w:p w14:paraId="30A9E59E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0DAB698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10. Фазы Луны повторяются через….</w:t>
      </w:r>
    </w:p>
    <w:p w14:paraId="619B90AD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а) 29,53 суток;   б) 27,21 суток;   в) 346, 53 суток;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  <w:t>г) 24,56 суток.</w:t>
      </w:r>
    </w:p>
    <w:p w14:paraId="280A242D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10A8D99" w14:textId="003993F3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11. В 1516 году Н. Коперник обосновал гелиоцентрическую систему строения мира, в основе которой лежит следующее утверждение:</w:t>
      </w:r>
    </w:p>
    <w:p w14:paraId="2CE6DACF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а) Солнце и звёзды движутся вокруг Земли;</w:t>
      </w:r>
    </w:p>
    <w:p w14:paraId="2F6501D4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б) Планеты движутся по небу петлеобразно;</w:t>
      </w:r>
    </w:p>
    <w:p w14:paraId="5103F88F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в) Планеты, включая Землю, движутся вокруг Солнца;</w:t>
      </w:r>
    </w:p>
    <w:p w14:paraId="206357EC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Небесная сфера вращается вокруг Земли.</w:t>
      </w:r>
    </w:p>
    <w:p w14:paraId="1E30C7A3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06775F5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12. Кто из учёных открыл законы движения планет?</w:t>
      </w:r>
    </w:p>
    <w:p w14:paraId="2C250542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а) Галилей;     б) Коперник;      в) Кеплер;       г) Ньютон.</w:t>
      </w:r>
    </w:p>
    <w:p w14:paraId="234772DF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70E89D7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13. Горизонтальный параллакс увеличился. Как изменилось расстояние до планеты?</w:t>
      </w:r>
    </w:p>
    <w:p w14:paraId="53CAB2C1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а) увеличилось;  б) уменьшилось;   в) не изменилось.</w:t>
      </w:r>
    </w:p>
    <w:p w14:paraId="2238720D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A7C31B0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14. Какие планеты могут находиться в противостоянии?</w:t>
      </w:r>
    </w:p>
    <w:p w14:paraId="398B2C64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lastRenderedPageBreak/>
        <w:t>а) нижние;    б) верхние;   в) только Марс;     г) только Венера.</w:t>
      </w:r>
    </w:p>
    <w:p w14:paraId="2B32D10B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78A6F3B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15. К верхним планетам относятся:</w:t>
      </w:r>
    </w:p>
    <w:p w14:paraId="74DA1B46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 xml:space="preserve">а) Меркурий, Венера, Марс;   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  <w:t xml:space="preserve">б) Юпитер, Уран, Нептун;  </w:t>
      </w:r>
    </w:p>
    <w:p w14:paraId="6E553B65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в) Венера и Марс;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  <w:t>г) Меркурий и Венера.</w:t>
      </w:r>
    </w:p>
    <w:p w14:paraId="56D49258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3FF0F2A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16. Угловое удаление планеты от Солнца называется…</w:t>
      </w:r>
    </w:p>
    <w:p w14:paraId="5AF585E3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а) соединением;  б) конфигурацией;   в) элонгацией;  г) квадратурой.</w:t>
      </w:r>
    </w:p>
    <w:p w14:paraId="181E482F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CC3EA12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17. Промежуток времени, в течение которого планета совершает полный оборот вокруг Солнца по орбите, называется…</w:t>
      </w:r>
    </w:p>
    <w:p w14:paraId="62F79AD0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а) сидерическим периодом;  б) синодическим периодом.</w:t>
      </w:r>
    </w:p>
    <w:p w14:paraId="4FFB1B71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F589DE2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18. При восточной элонгации внутренняя планета видна на…</w:t>
      </w:r>
    </w:p>
    <w:p w14:paraId="35ADCD28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а) западе;   б) востоке;    в) севере;    г) юге.</w:t>
      </w:r>
    </w:p>
    <w:p w14:paraId="67A43A4A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25D2305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19. Первый закон Кеплера, говорит о том, что:</w:t>
      </w:r>
    </w:p>
    <w:p w14:paraId="6A152D23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а) каждая планета движется по эллипсу, в одном из фокусов которого находится Солнце;</w:t>
      </w:r>
    </w:p>
    <w:p w14:paraId="49718C01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б) Радиус-вектор планеты за равные промежутки времени описывает равные площади;</w:t>
      </w:r>
    </w:p>
    <w:p w14:paraId="2414D89C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в) Квадраты сидерических периодов обращений двух планет относятся как кубы больших полуосей их орбит.</w:t>
      </w:r>
    </w:p>
    <w:p w14:paraId="4EC68EC5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25FFAF4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20. Угол, под которым со светила был виден радиус Земли, называется…</w:t>
      </w:r>
    </w:p>
    <w:p w14:paraId="272B1EE3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 xml:space="preserve">а) западной элонгацией;  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  <w:t xml:space="preserve">б) восточной элонгацией; </w:t>
      </w:r>
    </w:p>
    <w:p w14:paraId="3C4C9F71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в) горизонтальным параллаксом;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  <w:t>г) вертикальным параллаксом.</w:t>
      </w:r>
    </w:p>
    <w:p w14:paraId="628D75A2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AA9DD5D" w14:textId="4FB59915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lastRenderedPageBreak/>
        <w:t>21. В какую группировку звёзд на диаграмме Герцшпрунга-Рассела входит Солнце?</w:t>
      </w:r>
    </w:p>
    <w:p w14:paraId="019E0AD6" w14:textId="77777777" w:rsidR="00DF1368" w:rsidRPr="00DF1368" w:rsidRDefault="00DF1368" w:rsidP="00DF1368">
      <w:pPr>
        <w:spacing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а) в последовательность сверхгигантов;</w:t>
      </w:r>
    </w:p>
    <w:p w14:paraId="27126340" w14:textId="77777777" w:rsidR="00DF1368" w:rsidRPr="00DF1368" w:rsidRDefault="00DF1368" w:rsidP="00DF1368">
      <w:pPr>
        <w:spacing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б) в последовательность субкарликов;</w:t>
      </w:r>
    </w:p>
    <w:p w14:paraId="077647E0" w14:textId="77777777" w:rsidR="00DF1368" w:rsidRPr="00DF1368" w:rsidRDefault="00DF1368" w:rsidP="00DF1368">
      <w:pPr>
        <w:spacing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в) в главную последовательность;</w:t>
      </w:r>
    </w:p>
    <w:p w14:paraId="5FB00F23" w14:textId="77777777" w:rsidR="00DF1368" w:rsidRPr="00DF1368" w:rsidRDefault="00DF1368" w:rsidP="00DF1368">
      <w:pPr>
        <w:spacing w:line="240" w:lineRule="auto"/>
        <w:ind w:left="426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г) в последовательность белых карликов.</w:t>
      </w:r>
    </w:p>
    <w:p w14:paraId="0041A11A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0CE031D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22. Какой цвет у звезды спектрального класса К?</w:t>
      </w:r>
    </w:p>
    <w:p w14:paraId="2A5A50DF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а) белый;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  <w:t>б) оранжевый;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  <w:t>в) жёлтый;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  <w:t>г) голубой.</w:t>
      </w:r>
    </w:p>
    <w:p w14:paraId="65DD3B13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3302D5A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23. Солнце вырабатывает энергию путём…</w:t>
      </w:r>
    </w:p>
    <w:p w14:paraId="1A48D3A7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а) ядерных реакций;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  <w:t>б) термоядерных реакций;</w:t>
      </w:r>
    </w:p>
    <w:p w14:paraId="76EC6E2E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г) скорости движения атомных ядер;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  <w:t>г) излучения.</w:t>
      </w:r>
    </w:p>
    <w:p w14:paraId="674BC39C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09C1CE6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24. Солнце состоит из гелия на …</w:t>
      </w:r>
    </w:p>
    <w:p w14:paraId="600D8C9A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а) 71%;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  <w:t>б) 27%;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  <w:t>в) 2%;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  <w:t>г) 85%.</w:t>
      </w:r>
    </w:p>
    <w:p w14:paraId="02D7E31D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F3089FB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25. Закон Стефана-Больцмана — ….</w:t>
      </w:r>
    </w:p>
    <w:p w14:paraId="742A2FBC" w14:textId="77777777" w:rsidR="00DF1368" w:rsidRPr="00DF1368" w:rsidRDefault="00DF1368" w:rsidP="00DF1368">
      <w:pPr>
        <w:spacing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F=G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;</m:t>
        </m:r>
      </m:oMath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  <w:t xml:space="preserve">  б)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  <w:lang w:val="en-US"/>
              </w:rPr>
              <m:t>max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0,0028999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T</m:t>
            </m:r>
          </m:den>
        </m:f>
      </m:oMath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;   в)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E=σ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4</m:t>
            </m:r>
          </m:sup>
        </m:sSup>
      </m:oMath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   г)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3</m:t>
                </m:r>
              </m:sup>
            </m:sSubSup>
          </m:den>
        </m:f>
      </m:oMath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>.</w:t>
      </w:r>
    </w:p>
    <w:p w14:paraId="11763011" w14:textId="77777777" w:rsidR="00DF1368" w:rsidRPr="00DF1368" w:rsidRDefault="00DF1368" w:rsidP="00DF1368">
      <w:pPr>
        <w:spacing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14:paraId="7E1EBDE2" w14:textId="77777777" w:rsidR="00DF1368" w:rsidRPr="00DF1368" w:rsidRDefault="00DF1368" w:rsidP="00DF1368">
      <w:pPr>
        <w:spacing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>26. Пятна и факелы на Солнце образуются в…</w:t>
      </w:r>
    </w:p>
    <w:p w14:paraId="7C6792C4" w14:textId="77777777" w:rsidR="00DF1368" w:rsidRPr="00DF1368" w:rsidRDefault="00DF1368" w:rsidP="00DF1368">
      <w:pPr>
        <w:spacing w:line="240" w:lineRule="auto"/>
        <w:ind w:left="142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>а) зоне термоядерных реакции (ядро);</w:t>
      </w:r>
    </w:p>
    <w:p w14:paraId="2C765939" w14:textId="77777777" w:rsidR="00DF1368" w:rsidRPr="00DF1368" w:rsidRDefault="00DF1368" w:rsidP="00DF1368">
      <w:pPr>
        <w:spacing w:line="240" w:lineRule="auto"/>
        <w:ind w:left="142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>б) зоне переноса лучистой энергии;</w:t>
      </w:r>
    </w:p>
    <w:p w14:paraId="5349A876" w14:textId="77777777" w:rsidR="00DF1368" w:rsidRPr="00DF1368" w:rsidRDefault="00DF1368" w:rsidP="00DF1368">
      <w:pPr>
        <w:spacing w:line="240" w:lineRule="auto"/>
        <w:ind w:left="142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>в) конвективной зоне;</w:t>
      </w:r>
    </w:p>
    <w:p w14:paraId="4BD09F04" w14:textId="77777777" w:rsidR="00DF1368" w:rsidRPr="00DF1368" w:rsidRDefault="00DF1368" w:rsidP="00DF1368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>г) фотосфере.</w:t>
      </w:r>
    </w:p>
    <w:p w14:paraId="1D7148BA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1DFFCD1B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27. Магнитное поле Солнца меняет своё направление, каждые…</w:t>
      </w:r>
    </w:p>
    <w:p w14:paraId="796C4DDC" w14:textId="77777777" w:rsidR="00DF1368" w:rsidRPr="00DF1368" w:rsidRDefault="00DF1368" w:rsidP="00DF1368">
      <w:pPr>
        <w:spacing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>а) 12 лет;</w:t>
      </w: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  <w:t>б) 36 лет;</w:t>
      </w: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  <w:t>в) 11 лет;</w:t>
      </w: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  <w:t>г) 100 лет.</w:t>
      </w:r>
    </w:p>
    <w:p w14:paraId="4AF3F4F2" w14:textId="77777777" w:rsidR="00DF1368" w:rsidRPr="00DF1368" w:rsidRDefault="00DF1368" w:rsidP="00DF1368">
      <w:pPr>
        <w:spacing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14:paraId="0C08C3DB" w14:textId="77777777" w:rsidR="00DF1368" w:rsidRPr="00DF1368" w:rsidRDefault="00DF1368" w:rsidP="00DF1368">
      <w:pPr>
        <w:spacing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>28. Солнце принадлежит к спектральному классу…</w:t>
      </w:r>
    </w:p>
    <w:p w14:paraId="474E572A" w14:textId="77777777" w:rsidR="00DF1368" w:rsidRPr="00DF1368" w:rsidRDefault="00DF1368" w:rsidP="00DF1368">
      <w:pPr>
        <w:spacing w:line="240" w:lineRule="auto"/>
        <w:ind w:firstLine="708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а) </w:t>
      </w: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>F</w:t>
      </w: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>;</w:t>
      </w: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</w: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  <w:t xml:space="preserve">б) </w:t>
      </w: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>G</w:t>
      </w: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>;</w:t>
      </w: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</w: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  <w:t xml:space="preserve">в) </w:t>
      </w: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>K</w:t>
      </w: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>;</w:t>
      </w: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</w: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  <w:t xml:space="preserve">г) </w:t>
      </w: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  <w:lang w:val="en-US"/>
        </w:rPr>
        <w:t>M</w:t>
      </w: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>.</w:t>
      </w:r>
    </w:p>
    <w:p w14:paraId="2372BF5A" w14:textId="77777777" w:rsidR="00DF1368" w:rsidRPr="00DF1368" w:rsidRDefault="00DF1368" w:rsidP="00DF1368">
      <w:pPr>
        <w:spacing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14:paraId="0423920D" w14:textId="77777777" w:rsidR="00DF1368" w:rsidRPr="00DF1368" w:rsidRDefault="00DF1368" w:rsidP="00DF1368">
      <w:pPr>
        <w:spacing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>29. Звёзды, двойственность которых обнаруживается по отклонениям в движении яркой звезды под действием невидимого спутника, называются…</w:t>
      </w:r>
    </w:p>
    <w:p w14:paraId="63A6B298" w14:textId="77777777" w:rsidR="00DF1368" w:rsidRPr="00DF1368" w:rsidRDefault="00DF1368" w:rsidP="00DF1368">
      <w:pPr>
        <w:spacing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>а) визуально-двойными;</w:t>
      </w: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</w: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</w: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  <w:t>б) затменно-двойными;</w:t>
      </w:r>
    </w:p>
    <w:p w14:paraId="0D1E6210" w14:textId="77777777" w:rsidR="00DF1368" w:rsidRPr="00DF1368" w:rsidRDefault="00DF1368" w:rsidP="00DF1368">
      <w:pPr>
        <w:spacing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>в) астрометрически двойными;</w:t>
      </w: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</w: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  <w:t>г) спектрально-двойными.</w:t>
      </w:r>
    </w:p>
    <w:p w14:paraId="61A4C86B" w14:textId="77777777" w:rsidR="00DF1368" w:rsidRPr="00DF1368" w:rsidRDefault="00DF1368" w:rsidP="00DF1368">
      <w:pPr>
        <w:spacing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14:paraId="09A98B17" w14:textId="77777777" w:rsidR="00DF1368" w:rsidRPr="00DF1368" w:rsidRDefault="00DF1368" w:rsidP="00DF1368">
      <w:pPr>
        <w:spacing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>30. Когда всё ядерное топливо внутри звезды выгорает, начинается процесс…</w:t>
      </w:r>
    </w:p>
    <w:p w14:paraId="48499924" w14:textId="77777777" w:rsidR="00DF1368" w:rsidRPr="00DF1368" w:rsidRDefault="00DF1368" w:rsidP="00DF1368">
      <w:pPr>
        <w:spacing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>а) постепенного расширения;</w:t>
      </w: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  <w:t>б) гравитационного сжатия;</w:t>
      </w:r>
    </w:p>
    <w:p w14:paraId="4A84E53A" w14:textId="77777777" w:rsidR="00DF1368" w:rsidRPr="00DF1368" w:rsidRDefault="00DF1368" w:rsidP="00DF1368">
      <w:pPr>
        <w:spacing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в) образования протозвезды;    </w:t>
      </w: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  <w:t>г) пульсации звезды.</w:t>
      </w:r>
    </w:p>
    <w:p w14:paraId="675AB22B" w14:textId="77777777" w:rsidR="00DF1368" w:rsidRPr="00DF1368" w:rsidRDefault="00DF1368" w:rsidP="00DF1368">
      <w:pPr>
        <w:spacing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br w:type="page"/>
      </w:r>
    </w:p>
    <w:p w14:paraId="38E25608" w14:textId="1DCB7759" w:rsidR="00DF1368" w:rsidRPr="00DF1368" w:rsidRDefault="00DF1368" w:rsidP="00DF1368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ИТОГОВЫЙ ТЕСТ</w:t>
      </w:r>
    </w:p>
    <w:p w14:paraId="5E0B34CA" w14:textId="77777777" w:rsidR="00DF1368" w:rsidRPr="00DF1368" w:rsidRDefault="00DF1368" w:rsidP="00DF1368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b/>
          <w:color w:val="000000" w:themeColor="text1"/>
          <w:sz w:val="24"/>
          <w:szCs w:val="24"/>
        </w:rPr>
        <w:t>2 вариант</w:t>
      </w:r>
    </w:p>
    <w:p w14:paraId="6EF518F3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1. Вселенная – это…</w:t>
      </w:r>
    </w:p>
    <w:p w14:paraId="4BCB0DE0" w14:textId="77777777" w:rsidR="00DF1368" w:rsidRPr="00DF1368" w:rsidRDefault="00DF1368" w:rsidP="00DF1368">
      <w:pPr>
        <w:spacing w:line="240" w:lineRule="auto"/>
        <w:ind w:left="284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а) наука о строении, движении, происхождении и развитии небесных тел, их систем и всей Вселенной в целом;</w:t>
      </w:r>
    </w:p>
    <w:p w14:paraId="47E01DEB" w14:textId="77777777" w:rsidR="00DF1368" w:rsidRPr="00DF1368" w:rsidRDefault="00DF1368" w:rsidP="00DF1368">
      <w:pPr>
        <w:spacing w:line="240" w:lineRule="auto"/>
        <w:ind w:left="284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б) наука, изучающая законы строения материи, тел и их систем;</w:t>
      </w:r>
    </w:p>
    <w:p w14:paraId="7BE8AE83" w14:textId="77777777" w:rsidR="00DF1368" w:rsidRPr="00DF1368" w:rsidRDefault="00DF1368" w:rsidP="00DF1368">
      <w:pPr>
        <w:spacing w:line="240" w:lineRule="auto"/>
        <w:ind w:left="284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в) максимально большая область пространства, включающая в себя все доступные для изучения небесные тела и их системы;</w:t>
      </w:r>
    </w:p>
    <w:p w14:paraId="287BD83E" w14:textId="77777777" w:rsidR="00DF1368" w:rsidRPr="00DF1368" w:rsidRDefault="00DF1368" w:rsidP="00DF1368">
      <w:pPr>
        <w:spacing w:line="240" w:lineRule="auto"/>
        <w:ind w:left="284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г) наука о материи, ее свойствах и движении, является одной из наиболее древних научных дисциплин.</w:t>
      </w:r>
    </w:p>
    <w:p w14:paraId="322397B8" w14:textId="77777777" w:rsidR="00DF1368" w:rsidRPr="00DF1368" w:rsidRDefault="00DF1368" w:rsidP="00DF1368">
      <w:pPr>
        <w:spacing w:line="240" w:lineRule="auto"/>
        <w:ind w:left="284" w:hanging="284"/>
        <w:rPr>
          <w:rFonts w:ascii="Times New Roman" w:hAnsi="Times New Roman"/>
          <w:color w:val="000000" w:themeColor="text1"/>
          <w:sz w:val="24"/>
          <w:szCs w:val="24"/>
        </w:rPr>
      </w:pPr>
    </w:p>
    <w:p w14:paraId="1A80357A" w14:textId="77777777" w:rsidR="00DF1368" w:rsidRPr="00DF1368" w:rsidRDefault="00DF1368" w:rsidP="00DF1368">
      <w:pPr>
        <w:spacing w:line="240" w:lineRule="auto"/>
        <w:ind w:left="284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2. 1 пк (парсек) равен…</w:t>
      </w:r>
    </w:p>
    <w:p w14:paraId="439055AC" w14:textId="77777777" w:rsidR="00DF1368" w:rsidRPr="00DF1368" w:rsidRDefault="00DF1368" w:rsidP="00DF1368">
      <w:pPr>
        <w:spacing w:line="240" w:lineRule="auto"/>
        <w:ind w:left="284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а) 150 млн.км;    б) 3,26 св. лет;     в) 1 св. год;     г) 100 млн. км.</w:t>
      </w:r>
    </w:p>
    <w:p w14:paraId="133384D9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A7C38BF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3. Оптический телескоп, в котором для собирания света используется система линз, называемая объективом, называется…</w:t>
      </w:r>
    </w:p>
    <w:p w14:paraId="4A99CEE7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а) рефлектором;   б) рефрактором;   в) радиотелескопом;   г) Хабблом.</w:t>
      </w:r>
    </w:p>
    <w:p w14:paraId="09A353C1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59D0D2CD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4. Вся небесная сфера содержит около…</w:t>
      </w:r>
    </w:p>
    <w:p w14:paraId="3B33EB73" w14:textId="77777777" w:rsidR="00DF1368" w:rsidRPr="00DF1368" w:rsidRDefault="00DF1368" w:rsidP="00DF1368">
      <w:pPr>
        <w:spacing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а)  3000 звёзд;    б) 2500 звёзд;     в) 6000 звёзд;    г)25000 звёзд.</w:t>
      </w:r>
    </w:p>
    <w:p w14:paraId="51DC609C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E73259B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5. Самые тусклые звёзды (по Гиппарху) имеют…</w:t>
      </w:r>
    </w:p>
    <w:p w14:paraId="7276521E" w14:textId="77777777" w:rsidR="00DF1368" w:rsidRPr="00DF1368" w:rsidRDefault="00DF1368" w:rsidP="00DF1368">
      <w:pPr>
        <w:spacing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 xml:space="preserve">а) 1 звёздную величину;  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  <w:t xml:space="preserve"> б) 2 звёздную величину;</w:t>
      </w:r>
    </w:p>
    <w:p w14:paraId="40394C8C" w14:textId="77777777" w:rsidR="00DF1368" w:rsidRPr="00DF1368" w:rsidRDefault="00DF1368" w:rsidP="00DF1368">
      <w:pPr>
        <w:spacing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в) 5 звёздную величину;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  <w:t xml:space="preserve"> г) 6 звёздную величину.</w:t>
      </w:r>
    </w:p>
    <w:p w14:paraId="713A763E" w14:textId="77777777" w:rsidR="00DF1368" w:rsidRPr="00DF1368" w:rsidRDefault="00DF1368" w:rsidP="00DF1368">
      <w:pPr>
        <w:spacing w:line="240" w:lineRule="auto"/>
        <w:ind w:left="284" w:hanging="284"/>
        <w:rPr>
          <w:rFonts w:ascii="Times New Roman" w:hAnsi="Times New Roman"/>
          <w:color w:val="000000" w:themeColor="text1"/>
          <w:sz w:val="24"/>
          <w:szCs w:val="24"/>
        </w:rPr>
      </w:pPr>
    </w:p>
    <w:p w14:paraId="6AD70B20" w14:textId="77777777" w:rsidR="00DF1368" w:rsidRPr="00DF1368" w:rsidRDefault="00DF1368" w:rsidP="00DF1368">
      <w:pPr>
        <w:spacing w:line="240" w:lineRule="auto"/>
        <w:ind w:left="284" w:hanging="284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6. Видимый годовой путь центра солнечного диска по небесной сфере, называется…</w:t>
      </w:r>
    </w:p>
    <w:p w14:paraId="56D2CC53" w14:textId="77777777" w:rsidR="00DF1368" w:rsidRPr="00DF1368" w:rsidRDefault="00DF1368" w:rsidP="00DF1368">
      <w:pPr>
        <w:spacing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а) небесным экватором;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  <w:t>б) эклиптикой;</w:t>
      </w:r>
    </w:p>
    <w:p w14:paraId="6FF5762C" w14:textId="77777777" w:rsidR="00DF1368" w:rsidRPr="00DF1368" w:rsidRDefault="00DF1368" w:rsidP="00DF1368">
      <w:pPr>
        <w:spacing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в) небесным меридианом;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  <w:t>г) поясом зодиака.</w:t>
      </w:r>
    </w:p>
    <w:p w14:paraId="36C37703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3B97FD7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7. Отвесная линия пересекает небесную сферу в двух точках, которые называются…</w:t>
      </w:r>
    </w:p>
    <w:p w14:paraId="7E6A1519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lastRenderedPageBreak/>
        <w:t>а) зенитом и надиром;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  <w:t>б) полюсами мира;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46B8508D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в) точками весеннего и осеннего равноденствия;   г) кульминациями.</w:t>
      </w:r>
    </w:p>
    <w:p w14:paraId="27F6FD6D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9650E05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8. Ось видимого вращения небесной сферы называется…</w:t>
      </w:r>
    </w:p>
    <w:p w14:paraId="44D7C456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а) отвесной линией;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  <w:t>б) экватором;</w:t>
      </w:r>
    </w:p>
    <w:p w14:paraId="2493EE03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в) осью мира;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  <w:t>г) небесным меридианом.</w:t>
      </w:r>
    </w:p>
    <w:p w14:paraId="5A1EA99A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55D61D8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9. Промежуток времени между двумя последовательными фазами Луны, называется…</w:t>
      </w:r>
    </w:p>
    <w:p w14:paraId="4A7F80B2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а) синодическим месяцем;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  <w:t>б) лунным месяцем;</w:t>
      </w:r>
    </w:p>
    <w:p w14:paraId="187915B7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в) сидерическим месяцем;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  <w:t>г) солнечным месяцем.</w:t>
      </w:r>
    </w:p>
    <w:p w14:paraId="7842DA47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7BCDCF7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10. Луна возвращается к одноименному узлу лунной орбиты через…</w:t>
      </w:r>
    </w:p>
    <w:p w14:paraId="6375BD48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а) 29,53 суток;   б) 27,21 суток;  в) 346, 53 суток;г) 24,56 суток.</w:t>
      </w:r>
    </w:p>
    <w:p w14:paraId="36EB4CEC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11. По каким орбитам движутся планеты?</w:t>
      </w:r>
    </w:p>
    <w:p w14:paraId="7BF2C46F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а) круговым;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  <w:t xml:space="preserve"> б) гиперболическим;  в) эллиптическим;  г) параболическим.</w:t>
      </w:r>
    </w:p>
    <w:p w14:paraId="2B66DA33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3CDA461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12. Как изменяются периоды обращения планет с удалением их от Солнца?</w:t>
      </w:r>
    </w:p>
    <w:p w14:paraId="2327EC84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а) не меняются;  б) уменьшаются;   в) увеличиваются.</w:t>
      </w:r>
    </w:p>
    <w:p w14:paraId="4DA93E2C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0C2FCFE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13. Первой космической скоростью является:</w:t>
      </w:r>
    </w:p>
    <w:p w14:paraId="03708268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а) скорость движения по окружности для данного расстояния относительно центра;</w:t>
      </w:r>
    </w:p>
    <w:p w14:paraId="0E477313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б) скорость движения по параболе относительно центра;</w:t>
      </w:r>
    </w:p>
    <w:p w14:paraId="66166895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в) круговая скорость для поверхности Земли;</w:t>
      </w:r>
    </w:p>
    <w:p w14:paraId="04B6FD51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г) параболическая скорость для поверхности Земли.</w:t>
      </w:r>
    </w:p>
    <w:p w14:paraId="7B20B017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0104DE1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14. Когда Земля вследствие своего годичного движения по орбите ближе всего к Солнцу?</w:t>
      </w:r>
    </w:p>
    <w:p w14:paraId="7C887D63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а) летом;    б) в перигелии;   в) зимой;    г) в афелии.</w:t>
      </w:r>
    </w:p>
    <w:p w14:paraId="1B3F3834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635BD278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15. К нижним планетам относятся:</w:t>
      </w:r>
    </w:p>
    <w:p w14:paraId="54A62C8B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 xml:space="preserve">а) Меркурий, Венера, Марс;   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  <w:t xml:space="preserve">б) Юпитер, Уран, Нептун;  </w:t>
      </w:r>
    </w:p>
    <w:p w14:paraId="0607C05E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в) Венера и Марс;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  <w:t>г) Меркурий и Венера.</w:t>
      </w:r>
    </w:p>
    <w:p w14:paraId="726B90E4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3A26441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16. Характерные расположения планет относительно Солнца, называются…</w:t>
      </w:r>
    </w:p>
    <w:p w14:paraId="27ECDAF8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а) соединениями;  б) конфигурациями;   в) элонгациями;  г) квадратурами.</w:t>
      </w:r>
    </w:p>
    <w:p w14:paraId="44992F44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43B70F02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17. Когда угловое расстояние планеты от Солнца составляет 90</w:t>
      </w:r>
      <w:r w:rsidRPr="00DF1368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0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>, то планета находится в…</w:t>
      </w:r>
    </w:p>
    <w:p w14:paraId="61C31F38" w14:textId="27CDD8CB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а) соединении;  б) конфигурации;   в) элонгации;  г) квадратуре.</w:t>
      </w:r>
    </w:p>
    <w:p w14:paraId="15919FFB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18. Промежуток времени между двумя одинаковыми конфигурациями планеты, называется…</w:t>
      </w:r>
    </w:p>
    <w:p w14:paraId="098FAED8" w14:textId="1F029979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а) сидерическим периодом;  б) синодическим периодом.</w:t>
      </w:r>
    </w:p>
    <w:p w14:paraId="68333CDA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19. Второй закон Кеплера, говорит о том, что:</w:t>
      </w:r>
    </w:p>
    <w:p w14:paraId="10B273BB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а) каждая планета движется по эллипсу, в одном из фокусов которого находится Солнце;</w:t>
      </w:r>
    </w:p>
    <w:p w14:paraId="290E7C11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б) Радиус-вектор планеты за равные промежутки времени описывает равные площади;</w:t>
      </w:r>
    </w:p>
    <w:p w14:paraId="2BBA5552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в) Квадраты сидерических периодов обращений двух планет относятся как кубы больших полуосей их орбит.</w:t>
      </w:r>
    </w:p>
    <w:p w14:paraId="2667E6A9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20. Третий уточнённый Ньютоном закон Кеплера используется в основном для определения…</w:t>
      </w:r>
    </w:p>
    <w:p w14:paraId="0F48C9B7" w14:textId="7549C658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а) расстояния;     б) периода;       в) массы;       г) радиуса.</w:t>
      </w:r>
    </w:p>
    <w:p w14:paraId="766F3969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21. Годичный параллакс служит для:</w:t>
      </w:r>
    </w:p>
    <w:p w14:paraId="23FA595F" w14:textId="77777777" w:rsidR="00DF1368" w:rsidRPr="00DF1368" w:rsidRDefault="00DF1368" w:rsidP="00DF1368">
      <w:pPr>
        <w:spacing w:line="240" w:lineRule="auto"/>
        <w:ind w:left="284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а) определения расстояния до ближайших звёзд;</w:t>
      </w:r>
    </w:p>
    <w:p w14:paraId="56435E76" w14:textId="77777777" w:rsidR="00DF1368" w:rsidRPr="00DF1368" w:rsidRDefault="00DF1368" w:rsidP="00DF1368">
      <w:pPr>
        <w:spacing w:line="240" w:lineRule="auto"/>
        <w:ind w:left="284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б) определение расстояния до планет;</w:t>
      </w:r>
    </w:p>
    <w:p w14:paraId="718BC39C" w14:textId="77777777" w:rsidR="00DF1368" w:rsidRPr="00DF1368" w:rsidRDefault="00DF1368" w:rsidP="00DF1368">
      <w:pPr>
        <w:spacing w:line="240" w:lineRule="auto"/>
        <w:ind w:left="284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в) расстояния, проходимого Землей за год;</w:t>
      </w:r>
    </w:p>
    <w:p w14:paraId="2D44C18F" w14:textId="2A4B1DCC" w:rsidR="00DF1368" w:rsidRPr="00DF1368" w:rsidRDefault="00DF1368" w:rsidP="00DF1368">
      <w:pPr>
        <w:spacing w:line="240" w:lineRule="auto"/>
        <w:ind w:left="284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г) доказательство конечности скорости света.</w:t>
      </w:r>
    </w:p>
    <w:p w14:paraId="41C25594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22. Отличие вида спектров звёзд определяется в первую очередь…</w:t>
      </w:r>
    </w:p>
    <w:p w14:paraId="5759E54F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  <w:t xml:space="preserve">а) возрастом;     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  <w:t>б) температурой;</w:t>
      </w:r>
    </w:p>
    <w:p w14:paraId="2EBED9AC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lastRenderedPageBreak/>
        <w:tab/>
        <w:t>в) светимостью;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  <w:t>г) размером.</w:t>
      </w:r>
    </w:p>
    <w:p w14:paraId="6AB16A62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34B15B5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23.Масса Солнца от всей массы Солнечной системы составляет…</w:t>
      </w:r>
    </w:p>
    <w:p w14:paraId="628C8E01" w14:textId="77777777" w:rsidR="00DF1368" w:rsidRPr="00DF1368" w:rsidRDefault="00DF1368" w:rsidP="00DF1368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а) 99,866%;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  <w:t>б) 31, 31%;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  <w:t>в) 1, 9891 %;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  <w:t>г) 27,4 %.</w:t>
      </w:r>
    </w:p>
    <w:p w14:paraId="4530A09E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758EA895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24. Солнце состоит из водорода на …</w:t>
      </w:r>
    </w:p>
    <w:p w14:paraId="7CE65E80" w14:textId="77777777" w:rsidR="00DF1368" w:rsidRPr="00DF1368" w:rsidRDefault="00DF1368" w:rsidP="00DF1368">
      <w:pPr>
        <w:spacing w:line="240" w:lineRule="auto"/>
        <w:ind w:left="284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а) 71%;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  <w:t>б) 27%;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  <w:t>в) 2%;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ab/>
        <w:t>г) 85%.</w:t>
      </w:r>
    </w:p>
    <w:p w14:paraId="2CC456CD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0342CB85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25. Закон Вина — ….</w:t>
      </w:r>
    </w:p>
    <w:p w14:paraId="34866703" w14:textId="77777777" w:rsidR="00DF1368" w:rsidRPr="00DF1368" w:rsidRDefault="00DF1368" w:rsidP="00DF1368">
      <w:pPr>
        <w:spacing w:line="240" w:lineRule="auto"/>
        <w:ind w:left="142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 xml:space="preserve">а) </w:t>
      </w:r>
      <m:oMath>
        <m:r>
          <w:rPr>
            <w:rFonts w:ascii="Cambria Math" w:hAnsi="Cambria Math"/>
            <w:color w:val="000000" w:themeColor="text1"/>
            <w:sz w:val="24"/>
            <w:szCs w:val="24"/>
          </w:rPr>
          <m:t>F=G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r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;</m:t>
        </m:r>
      </m:oMath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  <w:t xml:space="preserve">  б)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λ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  <w:lang w:val="en-US"/>
              </w:rPr>
              <m:t>max</m:t>
            </m:r>
          </m:sub>
        </m:sSub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0,0028999</m:t>
            </m:r>
          </m:num>
          <m:den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T</m:t>
            </m:r>
          </m:den>
        </m:f>
      </m:oMath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;   в)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E=σ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T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4</m:t>
            </m:r>
          </m:sup>
        </m:sSup>
      </m:oMath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   г) </w:t>
      </w:r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3</m:t>
                </m:r>
              </m:sup>
            </m:sSubSup>
          </m:den>
        </m:f>
      </m:oMath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>.</w:t>
      </w:r>
    </w:p>
    <w:p w14:paraId="232AB2B0" w14:textId="77777777" w:rsidR="00DF1368" w:rsidRPr="00DF1368" w:rsidRDefault="00DF1368" w:rsidP="00DF1368">
      <w:pPr>
        <w:spacing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14:paraId="3815D730" w14:textId="77777777" w:rsidR="00DF1368" w:rsidRPr="00DF1368" w:rsidRDefault="00DF1368" w:rsidP="00DF1368">
      <w:pPr>
        <w:spacing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>26. В центре Солнца находится…</w:t>
      </w:r>
    </w:p>
    <w:p w14:paraId="38ED30B1" w14:textId="77777777" w:rsidR="00DF1368" w:rsidRPr="00DF1368" w:rsidRDefault="00DF1368" w:rsidP="00DF1368">
      <w:pPr>
        <w:spacing w:line="240" w:lineRule="auto"/>
        <w:ind w:left="142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>а) зона термоядерных реакции (ядро);</w:t>
      </w:r>
    </w:p>
    <w:p w14:paraId="7E71D17C" w14:textId="77777777" w:rsidR="00DF1368" w:rsidRPr="00DF1368" w:rsidRDefault="00DF1368" w:rsidP="00DF1368">
      <w:pPr>
        <w:spacing w:line="240" w:lineRule="auto"/>
        <w:ind w:left="142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>б) зона переноса лучистой энергии;</w:t>
      </w:r>
    </w:p>
    <w:p w14:paraId="6F7E846B" w14:textId="77777777" w:rsidR="00DF1368" w:rsidRPr="00DF1368" w:rsidRDefault="00DF1368" w:rsidP="00DF1368">
      <w:pPr>
        <w:spacing w:line="240" w:lineRule="auto"/>
        <w:ind w:left="142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>в) конвективная зона;</w:t>
      </w:r>
    </w:p>
    <w:p w14:paraId="63AAFF2B" w14:textId="77777777" w:rsidR="00DF1368" w:rsidRPr="00DF1368" w:rsidRDefault="00DF1368" w:rsidP="00DF1368">
      <w:pPr>
        <w:spacing w:line="240" w:lineRule="auto"/>
        <w:ind w:left="142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>г) атмосфера.</w:t>
      </w:r>
    </w:p>
    <w:p w14:paraId="320C1007" w14:textId="77777777" w:rsidR="00DF1368" w:rsidRPr="00DF1368" w:rsidRDefault="00DF1368" w:rsidP="00DF1368">
      <w:pPr>
        <w:spacing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14:paraId="13CFBC9B" w14:textId="77777777" w:rsidR="00DF1368" w:rsidRPr="00DF1368" w:rsidRDefault="00DF1368" w:rsidP="00DF1368">
      <w:pPr>
        <w:spacing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>27. Период активности Солнца составляет…</w:t>
      </w:r>
    </w:p>
    <w:p w14:paraId="2383348B" w14:textId="77777777" w:rsidR="00DF1368" w:rsidRPr="00DF1368" w:rsidRDefault="00DF1368" w:rsidP="00DF1368">
      <w:pPr>
        <w:spacing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>а) 12 лет;</w:t>
      </w: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  <w:t>б) 36 лет;</w:t>
      </w: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  <w:t>в) 11 лет;</w:t>
      </w: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  <w:t>г) 100 лет.</w:t>
      </w:r>
    </w:p>
    <w:p w14:paraId="7B836EBE" w14:textId="77777777" w:rsidR="00DF1368" w:rsidRPr="00DF1368" w:rsidRDefault="00DF1368" w:rsidP="00DF1368">
      <w:pPr>
        <w:spacing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14:paraId="7C3C5C57" w14:textId="77777777" w:rsidR="00DF1368" w:rsidRPr="00DF1368" w:rsidRDefault="00DF1368" w:rsidP="00DF1368">
      <w:pPr>
        <w:spacing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>28. Светимостью звезды называется…</w:t>
      </w:r>
    </w:p>
    <w:p w14:paraId="32AF7669" w14:textId="77777777" w:rsidR="00DF1368" w:rsidRPr="00DF1368" w:rsidRDefault="00DF1368" w:rsidP="00DF1368">
      <w:pPr>
        <w:spacing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>а) полная энергия, излучаемая звездой в единицу времени;</w:t>
      </w:r>
    </w:p>
    <w:p w14:paraId="105E56EA" w14:textId="77777777" w:rsidR="00DF1368" w:rsidRPr="00DF1368" w:rsidRDefault="00DF1368" w:rsidP="00DF1368">
      <w:pPr>
        <w:spacing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>б) видимая звёздная величина, которую имела бы звезда, если бы находилась от нас на расстоянии 10 пк;</w:t>
      </w:r>
    </w:p>
    <w:p w14:paraId="0E390E67" w14:textId="77777777" w:rsidR="00DF1368" w:rsidRPr="00DF1368" w:rsidRDefault="00DF1368" w:rsidP="00DF1368">
      <w:pPr>
        <w:spacing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>в) полная энергия излучённая звездой за время существования;</w:t>
      </w:r>
    </w:p>
    <w:p w14:paraId="3DEA2C28" w14:textId="77777777" w:rsidR="00DF1368" w:rsidRPr="00DF1368" w:rsidRDefault="00DF1368" w:rsidP="00DF1368">
      <w:pPr>
        <w:spacing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>г) видимая звёздная величина.</w:t>
      </w:r>
    </w:p>
    <w:p w14:paraId="5BACD0D9" w14:textId="77777777" w:rsidR="00DF1368" w:rsidRPr="00DF1368" w:rsidRDefault="00DF1368" w:rsidP="00DF1368">
      <w:pPr>
        <w:spacing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14:paraId="0FD4F844" w14:textId="77777777" w:rsidR="00DF1368" w:rsidRPr="00DF1368" w:rsidRDefault="00DF1368" w:rsidP="00DF1368">
      <w:pPr>
        <w:spacing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>29. Если плоскость обращения звёзд вокруг их общего центра масс проходит через глаз наблюдателя, то такие звёзды являются…</w:t>
      </w:r>
    </w:p>
    <w:p w14:paraId="7844FD99" w14:textId="77777777" w:rsidR="00DF1368" w:rsidRPr="00DF1368" w:rsidRDefault="00DF1368" w:rsidP="00DF1368">
      <w:pPr>
        <w:spacing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>а) визуально-двойными;</w:t>
      </w: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</w: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  <w:t>б) затменно-двойными;</w:t>
      </w:r>
    </w:p>
    <w:p w14:paraId="09C1DFEE" w14:textId="77777777" w:rsidR="00DF1368" w:rsidRPr="00DF1368" w:rsidRDefault="00DF1368" w:rsidP="00DF1368">
      <w:pPr>
        <w:spacing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>в) затменно-двойными;</w:t>
      </w: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</w: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  <w:t>г) спектрально-двойными.</w:t>
      </w:r>
    </w:p>
    <w:p w14:paraId="6DB85EFC" w14:textId="77777777" w:rsidR="00DF1368" w:rsidRPr="00DF1368" w:rsidRDefault="00DF1368" w:rsidP="00DF1368">
      <w:pPr>
        <w:spacing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14:paraId="5520EC39" w14:textId="77777777" w:rsidR="00DF1368" w:rsidRPr="00DF1368" w:rsidRDefault="00DF1368" w:rsidP="00DF1368">
      <w:pPr>
        <w:spacing w:line="240" w:lineRule="auto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>30. В стационарном состоянии звезда на диаграмме Герцшпрунга-Рассела находится на…</w:t>
      </w:r>
    </w:p>
    <w:p w14:paraId="6B131827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а) главной последовательности; </w:t>
      </w:r>
      <w:r w:rsidRPr="00DF1368">
        <w:rPr>
          <w:rFonts w:ascii="Times New Roman" w:hAnsi="Times New Roman"/>
          <w:color w:val="000000" w:themeColor="text1"/>
          <w:sz w:val="24"/>
          <w:szCs w:val="24"/>
        </w:rPr>
        <w:t>б) в последовательность сверхгигантов;</w:t>
      </w:r>
    </w:p>
    <w:p w14:paraId="56927B04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 xml:space="preserve">в) в последовательность субкарликов; </w:t>
      </w:r>
    </w:p>
    <w:p w14:paraId="4C862331" w14:textId="77777777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t>г) в последовательность белых карликов.</w:t>
      </w:r>
    </w:p>
    <w:p w14:paraId="41C0102E" w14:textId="77777777" w:rsid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  <w:sectPr w:rsidR="00DF1368" w:rsidSect="00DF1368">
          <w:type w:val="continuous"/>
          <w:pgSz w:w="8419" w:h="11906" w:orient="landscape"/>
          <w:pgMar w:top="284" w:right="284" w:bottom="284" w:left="284" w:header="709" w:footer="709" w:gutter="0"/>
          <w:cols w:num="2" w:space="708"/>
          <w:docGrid w:linePitch="360"/>
        </w:sectPr>
      </w:pPr>
      <w:r w:rsidRPr="00DF1368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7FA29E13" w14:textId="77777777" w:rsidR="00DF1368" w:rsidRPr="00300049" w:rsidRDefault="00DF1368" w:rsidP="00DF1368">
      <w:pPr>
        <w:rPr>
          <w:rFonts w:ascii="Times New Roman" w:hAnsi="Times New Roman"/>
        </w:rPr>
      </w:pPr>
    </w:p>
    <w:p w14:paraId="1C972D0D" w14:textId="0B2B0C1A" w:rsidR="00DF1368" w:rsidRPr="00300049" w:rsidRDefault="00DF1368" w:rsidP="00DF136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00049">
        <w:rPr>
          <w:rFonts w:ascii="Times New Roman" w:eastAsia="Times New Roman" w:hAnsi="Times New Roman"/>
          <w:b/>
          <w:sz w:val="24"/>
          <w:szCs w:val="24"/>
          <w:lang w:eastAsia="ar-SA"/>
        </w:rPr>
        <w:t>Лист корректировки календарно-тематического планирования</w:t>
      </w:r>
    </w:p>
    <w:p w14:paraId="6EA7FFCC" w14:textId="77777777" w:rsidR="00DF1368" w:rsidRPr="00300049" w:rsidRDefault="00DF1368" w:rsidP="00DF136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E0D182A" w14:textId="77777777" w:rsidR="00DF1368" w:rsidRPr="00300049" w:rsidRDefault="00DF1368" w:rsidP="00DF136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0049">
        <w:rPr>
          <w:rFonts w:ascii="Times New Roman" w:eastAsia="Times New Roman" w:hAnsi="Times New Roman"/>
          <w:sz w:val="24"/>
          <w:szCs w:val="24"/>
          <w:lang w:eastAsia="ar-SA"/>
        </w:rPr>
        <w:t>Предмет________________________________</w:t>
      </w:r>
    </w:p>
    <w:p w14:paraId="1764E232" w14:textId="77777777" w:rsidR="00DF1368" w:rsidRPr="00300049" w:rsidRDefault="00DF1368" w:rsidP="00DF136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0049">
        <w:rPr>
          <w:rFonts w:ascii="Times New Roman" w:eastAsia="Times New Roman" w:hAnsi="Times New Roman"/>
          <w:sz w:val="24"/>
          <w:szCs w:val="24"/>
          <w:lang w:eastAsia="ar-SA"/>
        </w:rPr>
        <w:t>Класс    _________________________________</w:t>
      </w:r>
    </w:p>
    <w:p w14:paraId="144650F6" w14:textId="77777777" w:rsidR="00DF1368" w:rsidRPr="00300049" w:rsidRDefault="00DF1368" w:rsidP="00DF1368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300049">
        <w:rPr>
          <w:rFonts w:ascii="Times New Roman" w:eastAsia="Times New Roman" w:hAnsi="Times New Roman"/>
          <w:sz w:val="24"/>
          <w:szCs w:val="24"/>
          <w:lang w:eastAsia="ar-SA"/>
        </w:rPr>
        <w:t>Учитель_________________________________</w:t>
      </w:r>
    </w:p>
    <w:p w14:paraId="689CBB11" w14:textId="77777777" w:rsidR="00DF1368" w:rsidRPr="00300049" w:rsidRDefault="00DF1368" w:rsidP="00DF136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5FC162E0" w14:textId="77777777" w:rsidR="00DF1368" w:rsidRPr="00300049" w:rsidRDefault="00DF1368" w:rsidP="00DF136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18FB1434" w14:textId="77777777" w:rsidR="00DF1368" w:rsidRPr="00300049" w:rsidRDefault="00DF1368" w:rsidP="00DF136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300049">
        <w:rPr>
          <w:rFonts w:ascii="Times New Roman" w:eastAsia="Times New Roman" w:hAnsi="Times New Roman"/>
          <w:b/>
          <w:sz w:val="24"/>
          <w:szCs w:val="24"/>
          <w:lang w:eastAsia="ar-SA"/>
        </w:rPr>
        <w:t>20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20</w:t>
      </w:r>
      <w:r w:rsidRPr="0030004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- 202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1</w:t>
      </w:r>
      <w:r w:rsidRPr="0030004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учебный год</w:t>
      </w:r>
    </w:p>
    <w:p w14:paraId="7342C6C9" w14:textId="77777777" w:rsidR="00DF1368" w:rsidRPr="00300049" w:rsidRDefault="00DF1368" w:rsidP="00DF136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63D0FA30" w14:textId="77777777" w:rsidR="00DF1368" w:rsidRPr="00300049" w:rsidRDefault="00DF1368" w:rsidP="00DF1368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1592"/>
        <w:gridCol w:w="868"/>
        <w:gridCol w:w="729"/>
        <w:gridCol w:w="1902"/>
        <w:gridCol w:w="1902"/>
      </w:tblGrid>
      <w:tr w:rsidR="00DF1368" w:rsidRPr="00DF1368" w14:paraId="3A683E7D" w14:textId="77777777" w:rsidTr="00DF1368">
        <w:trPr>
          <w:trHeight w:val="840"/>
        </w:trPr>
        <w:tc>
          <w:tcPr>
            <w:tcW w:w="441" w:type="pct"/>
            <w:vMerge w:val="restart"/>
          </w:tcPr>
          <w:p w14:paraId="631AF64D" w14:textId="77777777" w:rsidR="00DF1368" w:rsidRPr="00DF1368" w:rsidRDefault="00DF1368" w:rsidP="008F2B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F136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1088" w:type="pct"/>
            <w:vMerge w:val="restart"/>
          </w:tcPr>
          <w:p w14:paraId="1C67D346" w14:textId="77777777" w:rsidR="00DF1368" w:rsidRPr="00DF1368" w:rsidRDefault="00DF1368" w:rsidP="008F2B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F136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153" w:type="pct"/>
            <w:gridSpan w:val="2"/>
          </w:tcPr>
          <w:p w14:paraId="5620DC1A" w14:textId="77777777" w:rsidR="00DF1368" w:rsidRPr="00DF1368" w:rsidRDefault="00DF1368" w:rsidP="008F2B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F136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063" w:type="pct"/>
            <w:vMerge w:val="restart"/>
          </w:tcPr>
          <w:p w14:paraId="45A8A9B6" w14:textId="77777777" w:rsidR="00DF1368" w:rsidRPr="00DF1368" w:rsidRDefault="00DF1368" w:rsidP="008F2B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F136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Причина корректировки</w:t>
            </w:r>
          </w:p>
        </w:tc>
        <w:tc>
          <w:tcPr>
            <w:tcW w:w="1254" w:type="pct"/>
            <w:vMerge w:val="restart"/>
          </w:tcPr>
          <w:p w14:paraId="728383E8" w14:textId="77777777" w:rsidR="00DF1368" w:rsidRPr="00DF1368" w:rsidRDefault="00DF1368" w:rsidP="008F2B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F136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Способ корректировки</w:t>
            </w:r>
          </w:p>
        </w:tc>
      </w:tr>
      <w:tr w:rsidR="00DF1368" w:rsidRPr="00DF1368" w14:paraId="7A088955" w14:textId="77777777" w:rsidTr="00DF1368">
        <w:trPr>
          <w:trHeight w:val="1050"/>
        </w:trPr>
        <w:tc>
          <w:tcPr>
            <w:tcW w:w="441" w:type="pct"/>
            <w:vMerge/>
          </w:tcPr>
          <w:p w14:paraId="4C3207C4" w14:textId="77777777" w:rsidR="00DF1368" w:rsidRPr="00DF1368" w:rsidRDefault="00DF1368" w:rsidP="008F2B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pct"/>
            <w:vMerge/>
          </w:tcPr>
          <w:p w14:paraId="3660D98C" w14:textId="77777777" w:rsidR="00DF1368" w:rsidRPr="00DF1368" w:rsidRDefault="00DF1368" w:rsidP="008F2B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</w:tcPr>
          <w:p w14:paraId="3C86A68D" w14:textId="77777777" w:rsidR="00DF1368" w:rsidRPr="00DF1368" w:rsidRDefault="00DF1368" w:rsidP="008F2B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F136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 плану</w:t>
            </w:r>
          </w:p>
        </w:tc>
        <w:tc>
          <w:tcPr>
            <w:tcW w:w="561" w:type="pct"/>
          </w:tcPr>
          <w:p w14:paraId="14B04F22" w14:textId="77777777" w:rsidR="00DF1368" w:rsidRPr="00DF1368" w:rsidRDefault="00DF1368" w:rsidP="008F2B6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F1368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дано</w:t>
            </w:r>
          </w:p>
        </w:tc>
        <w:tc>
          <w:tcPr>
            <w:tcW w:w="1063" w:type="pct"/>
            <w:vMerge/>
          </w:tcPr>
          <w:p w14:paraId="4AD89202" w14:textId="77777777" w:rsidR="00DF1368" w:rsidRPr="00DF1368" w:rsidRDefault="00DF1368" w:rsidP="008F2B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4" w:type="pct"/>
            <w:vMerge/>
          </w:tcPr>
          <w:p w14:paraId="71663B94" w14:textId="77777777" w:rsidR="00DF1368" w:rsidRPr="00DF1368" w:rsidRDefault="00DF1368" w:rsidP="008F2B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F1368" w:rsidRPr="00DF1368" w14:paraId="2C3D6B2C" w14:textId="77777777" w:rsidTr="00DF1368">
        <w:trPr>
          <w:trHeight w:val="929"/>
        </w:trPr>
        <w:tc>
          <w:tcPr>
            <w:tcW w:w="441" w:type="pct"/>
          </w:tcPr>
          <w:p w14:paraId="348989BA" w14:textId="77777777" w:rsidR="00DF1368" w:rsidRPr="00DF1368" w:rsidRDefault="00DF1368" w:rsidP="008F2B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pct"/>
          </w:tcPr>
          <w:p w14:paraId="1B756430" w14:textId="77777777" w:rsidR="00DF1368" w:rsidRPr="00DF1368" w:rsidRDefault="00DF1368" w:rsidP="008F2B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</w:tcPr>
          <w:p w14:paraId="01914116" w14:textId="77777777" w:rsidR="00DF1368" w:rsidRPr="00DF1368" w:rsidRDefault="00DF1368" w:rsidP="008F2B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1" w:type="pct"/>
          </w:tcPr>
          <w:p w14:paraId="3C7A8C95" w14:textId="77777777" w:rsidR="00DF1368" w:rsidRPr="00DF1368" w:rsidRDefault="00DF1368" w:rsidP="008F2B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3" w:type="pct"/>
          </w:tcPr>
          <w:p w14:paraId="447014AF" w14:textId="77777777" w:rsidR="00DF1368" w:rsidRPr="00DF1368" w:rsidRDefault="00DF1368" w:rsidP="008F2B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4" w:type="pct"/>
          </w:tcPr>
          <w:p w14:paraId="1AD659BD" w14:textId="77777777" w:rsidR="00DF1368" w:rsidRPr="00DF1368" w:rsidRDefault="00DF1368" w:rsidP="008F2B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F1368" w:rsidRPr="00DF1368" w14:paraId="55B301D2" w14:textId="77777777" w:rsidTr="00DF1368">
        <w:trPr>
          <w:trHeight w:val="929"/>
        </w:trPr>
        <w:tc>
          <w:tcPr>
            <w:tcW w:w="441" w:type="pct"/>
          </w:tcPr>
          <w:p w14:paraId="4B4543B6" w14:textId="77777777" w:rsidR="00DF1368" w:rsidRPr="00DF1368" w:rsidRDefault="00DF1368" w:rsidP="008F2B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pct"/>
          </w:tcPr>
          <w:p w14:paraId="3B4376F5" w14:textId="77777777" w:rsidR="00DF1368" w:rsidRPr="00DF1368" w:rsidRDefault="00DF1368" w:rsidP="008F2B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</w:tcPr>
          <w:p w14:paraId="263766AD" w14:textId="77777777" w:rsidR="00DF1368" w:rsidRPr="00DF1368" w:rsidRDefault="00DF1368" w:rsidP="008F2B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1" w:type="pct"/>
          </w:tcPr>
          <w:p w14:paraId="366AD43D" w14:textId="77777777" w:rsidR="00DF1368" w:rsidRPr="00DF1368" w:rsidRDefault="00DF1368" w:rsidP="008F2B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3" w:type="pct"/>
          </w:tcPr>
          <w:p w14:paraId="3B5CF663" w14:textId="77777777" w:rsidR="00DF1368" w:rsidRPr="00DF1368" w:rsidRDefault="00DF1368" w:rsidP="008F2B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4" w:type="pct"/>
          </w:tcPr>
          <w:p w14:paraId="7864FFB7" w14:textId="77777777" w:rsidR="00DF1368" w:rsidRPr="00DF1368" w:rsidRDefault="00DF1368" w:rsidP="008F2B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F1368" w:rsidRPr="00DF1368" w14:paraId="3D3F7998" w14:textId="77777777" w:rsidTr="00DF1368">
        <w:trPr>
          <w:trHeight w:val="929"/>
        </w:trPr>
        <w:tc>
          <w:tcPr>
            <w:tcW w:w="441" w:type="pct"/>
          </w:tcPr>
          <w:p w14:paraId="4F59B652" w14:textId="77777777" w:rsidR="00DF1368" w:rsidRPr="00DF1368" w:rsidRDefault="00DF1368" w:rsidP="008F2B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pct"/>
          </w:tcPr>
          <w:p w14:paraId="3FB44A3F" w14:textId="77777777" w:rsidR="00DF1368" w:rsidRPr="00DF1368" w:rsidRDefault="00DF1368" w:rsidP="008F2B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</w:tcPr>
          <w:p w14:paraId="0291204B" w14:textId="77777777" w:rsidR="00DF1368" w:rsidRPr="00DF1368" w:rsidRDefault="00DF1368" w:rsidP="008F2B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1" w:type="pct"/>
          </w:tcPr>
          <w:p w14:paraId="149082B7" w14:textId="77777777" w:rsidR="00DF1368" w:rsidRPr="00DF1368" w:rsidRDefault="00DF1368" w:rsidP="008F2B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3" w:type="pct"/>
          </w:tcPr>
          <w:p w14:paraId="06F35312" w14:textId="77777777" w:rsidR="00DF1368" w:rsidRPr="00DF1368" w:rsidRDefault="00DF1368" w:rsidP="008F2B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4" w:type="pct"/>
          </w:tcPr>
          <w:p w14:paraId="3FC68094" w14:textId="77777777" w:rsidR="00DF1368" w:rsidRPr="00DF1368" w:rsidRDefault="00DF1368" w:rsidP="008F2B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F1368" w:rsidRPr="00DF1368" w14:paraId="4A5821B4" w14:textId="77777777" w:rsidTr="00DF1368">
        <w:trPr>
          <w:trHeight w:val="929"/>
        </w:trPr>
        <w:tc>
          <w:tcPr>
            <w:tcW w:w="441" w:type="pct"/>
          </w:tcPr>
          <w:p w14:paraId="47288F2A" w14:textId="77777777" w:rsidR="00DF1368" w:rsidRPr="00DF1368" w:rsidRDefault="00DF1368" w:rsidP="008F2B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pct"/>
          </w:tcPr>
          <w:p w14:paraId="7A091B04" w14:textId="77777777" w:rsidR="00DF1368" w:rsidRPr="00DF1368" w:rsidRDefault="00DF1368" w:rsidP="008F2B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</w:tcPr>
          <w:p w14:paraId="4A5E63B6" w14:textId="77777777" w:rsidR="00DF1368" w:rsidRPr="00DF1368" w:rsidRDefault="00DF1368" w:rsidP="008F2B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1" w:type="pct"/>
          </w:tcPr>
          <w:p w14:paraId="22240F51" w14:textId="77777777" w:rsidR="00DF1368" w:rsidRPr="00DF1368" w:rsidRDefault="00DF1368" w:rsidP="008F2B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3" w:type="pct"/>
          </w:tcPr>
          <w:p w14:paraId="5C6C53DE" w14:textId="77777777" w:rsidR="00DF1368" w:rsidRPr="00DF1368" w:rsidRDefault="00DF1368" w:rsidP="008F2B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4" w:type="pct"/>
          </w:tcPr>
          <w:p w14:paraId="42DA4364" w14:textId="77777777" w:rsidR="00DF1368" w:rsidRPr="00DF1368" w:rsidRDefault="00DF1368" w:rsidP="008F2B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F1368" w:rsidRPr="00DF1368" w14:paraId="36D087CB" w14:textId="77777777" w:rsidTr="00DF1368">
        <w:trPr>
          <w:trHeight w:val="929"/>
        </w:trPr>
        <w:tc>
          <w:tcPr>
            <w:tcW w:w="441" w:type="pct"/>
          </w:tcPr>
          <w:p w14:paraId="3211D015" w14:textId="77777777" w:rsidR="00DF1368" w:rsidRPr="00DF1368" w:rsidRDefault="00DF1368" w:rsidP="008F2B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88" w:type="pct"/>
          </w:tcPr>
          <w:p w14:paraId="7068795D" w14:textId="77777777" w:rsidR="00DF1368" w:rsidRPr="00DF1368" w:rsidRDefault="00DF1368" w:rsidP="008F2B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92" w:type="pct"/>
          </w:tcPr>
          <w:p w14:paraId="7304C66A" w14:textId="77777777" w:rsidR="00DF1368" w:rsidRPr="00DF1368" w:rsidRDefault="00DF1368" w:rsidP="008F2B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561" w:type="pct"/>
          </w:tcPr>
          <w:p w14:paraId="193CC46D" w14:textId="77777777" w:rsidR="00DF1368" w:rsidRPr="00DF1368" w:rsidRDefault="00DF1368" w:rsidP="008F2B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63" w:type="pct"/>
          </w:tcPr>
          <w:p w14:paraId="4B483D13" w14:textId="77777777" w:rsidR="00DF1368" w:rsidRPr="00DF1368" w:rsidRDefault="00DF1368" w:rsidP="008F2B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54" w:type="pct"/>
          </w:tcPr>
          <w:p w14:paraId="2D5BD393" w14:textId="77777777" w:rsidR="00DF1368" w:rsidRPr="00DF1368" w:rsidRDefault="00DF1368" w:rsidP="008F2B6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5100E75E" w14:textId="138A753B" w:rsidR="00DF1368" w:rsidRPr="00DF1368" w:rsidRDefault="00DF1368" w:rsidP="00DF1368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DF1368" w:rsidRPr="00DF1368" w:rsidSect="00DF1368">
      <w:type w:val="continuous"/>
      <w:pgSz w:w="8419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F258D" w14:textId="77777777" w:rsidR="008A1299" w:rsidRDefault="008A1299" w:rsidP="001A7BB3">
      <w:pPr>
        <w:spacing w:after="0" w:line="240" w:lineRule="auto"/>
      </w:pPr>
      <w:r>
        <w:separator/>
      </w:r>
    </w:p>
  </w:endnote>
  <w:endnote w:type="continuationSeparator" w:id="0">
    <w:p w14:paraId="040708B3" w14:textId="77777777" w:rsidR="008A1299" w:rsidRDefault="008A1299" w:rsidP="001A7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91456"/>
    </w:sdtPr>
    <w:sdtEndPr/>
    <w:sdtContent>
      <w:p w14:paraId="61D9FE73" w14:textId="77777777" w:rsidR="00B1256B" w:rsidRDefault="00B1256B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3696D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030371E0" w14:textId="77777777" w:rsidR="00B1256B" w:rsidRDefault="00B125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732F19" w14:textId="77777777" w:rsidR="008A1299" w:rsidRDefault="008A1299" w:rsidP="001A7BB3">
      <w:pPr>
        <w:spacing w:after="0" w:line="240" w:lineRule="auto"/>
      </w:pPr>
      <w:r>
        <w:separator/>
      </w:r>
    </w:p>
  </w:footnote>
  <w:footnote w:type="continuationSeparator" w:id="0">
    <w:p w14:paraId="1A83AC9D" w14:textId="77777777" w:rsidR="008A1299" w:rsidRDefault="008A1299" w:rsidP="001A7BB3">
      <w:pPr>
        <w:spacing w:after="0" w:line="240" w:lineRule="auto"/>
      </w:pPr>
      <w:r>
        <w:continuationSeparator/>
      </w:r>
    </w:p>
  </w:footnote>
  <w:footnote w:id="1">
    <w:p w14:paraId="5EAF2142" w14:textId="77777777" w:rsidR="00B1256B" w:rsidRDefault="00B1256B" w:rsidP="001A7BB3">
      <w:pPr>
        <w:pStyle w:val="a9"/>
      </w:pPr>
      <w:r>
        <w:rPr>
          <w:rStyle w:val="ab"/>
          <w:rFonts w:eastAsia="Calibri"/>
        </w:rPr>
        <w:footnoteRef/>
      </w:r>
      <w:r>
        <w:t>Практические работы</w:t>
      </w:r>
    </w:p>
  </w:footnote>
  <w:footnote w:id="2">
    <w:p w14:paraId="7F9BD39D" w14:textId="77777777" w:rsidR="00B1256B" w:rsidRDefault="00B1256B" w:rsidP="001A7BB3">
      <w:pPr>
        <w:pStyle w:val="a9"/>
      </w:pPr>
      <w:r>
        <w:rPr>
          <w:rStyle w:val="ab"/>
          <w:rFonts w:eastAsia="Calibri"/>
        </w:rPr>
        <w:footnoteRef/>
      </w:r>
      <w:r>
        <w:t xml:space="preserve"> Творческие работы (сочинения, изложения, проекты и т.п.)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65D3"/>
    <w:multiLevelType w:val="multilevel"/>
    <w:tmpl w:val="D556C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C07FA"/>
    <w:multiLevelType w:val="multilevel"/>
    <w:tmpl w:val="76A63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96063"/>
    <w:multiLevelType w:val="multilevel"/>
    <w:tmpl w:val="EF06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6B347E"/>
    <w:multiLevelType w:val="hybridMultilevel"/>
    <w:tmpl w:val="E7B0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90AD3"/>
    <w:multiLevelType w:val="hybridMultilevel"/>
    <w:tmpl w:val="EAE88BF0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717761F"/>
    <w:multiLevelType w:val="multilevel"/>
    <w:tmpl w:val="08B08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522E67"/>
    <w:multiLevelType w:val="hybridMultilevel"/>
    <w:tmpl w:val="9D9CE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645B5"/>
    <w:multiLevelType w:val="hybridMultilevel"/>
    <w:tmpl w:val="DACA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B187E"/>
    <w:multiLevelType w:val="hybridMultilevel"/>
    <w:tmpl w:val="BA140DB4"/>
    <w:lvl w:ilvl="0" w:tplc="746E36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AA"/>
    <w:rsid w:val="0013696D"/>
    <w:rsid w:val="00177D87"/>
    <w:rsid w:val="00190D7F"/>
    <w:rsid w:val="001A7BB3"/>
    <w:rsid w:val="0040738B"/>
    <w:rsid w:val="00521EEF"/>
    <w:rsid w:val="008A1299"/>
    <w:rsid w:val="009C3D71"/>
    <w:rsid w:val="00A118B2"/>
    <w:rsid w:val="00B1256B"/>
    <w:rsid w:val="00BE6E3A"/>
    <w:rsid w:val="00DF1368"/>
    <w:rsid w:val="00F4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A4E33"/>
  <w15:chartTrackingRefBased/>
  <w15:docId w15:val="{A987D44A-CECE-4E63-A7AB-276C337C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BB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1A7B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1A7BB3"/>
  </w:style>
  <w:style w:type="paragraph" w:customStyle="1" w:styleId="c45">
    <w:name w:val="c45"/>
    <w:basedOn w:val="a"/>
    <w:rsid w:val="001A7B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1A7BB3"/>
  </w:style>
  <w:style w:type="paragraph" w:customStyle="1" w:styleId="c5">
    <w:name w:val="c5"/>
    <w:basedOn w:val="a"/>
    <w:rsid w:val="001A7B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1A7BB3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1A7BB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1"/>
    <w:qFormat/>
    <w:rsid w:val="001A7BB3"/>
    <w:pPr>
      <w:ind w:left="720"/>
      <w:contextualSpacing/>
    </w:pPr>
    <w:rPr>
      <w:rFonts w:ascii="Times New Roman" w:eastAsiaTheme="minorHAnsi" w:hAnsi="Times New Roman"/>
      <w:sz w:val="28"/>
      <w:szCs w:val="28"/>
    </w:rPr>
  </w:style>
  <w:style w:type="paragraph" w:styleId="a6">
    <w:name w:val="Normal (Web)"/>
    <w:basedOn w:val="a"/>
    <w:uiPriority w:val="99"/>
    <w:rsid w:val="001A7BB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A7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7BB3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rsid w:val="001A7B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1A7B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rsid w:val="001A7BB3"/>
    <w:rPr>
      <w:rFonts w:cs="Times New Roman"/>
      <w:vertAlign w:val="superscript"/>
    </w:rPr>
  </w:style>
  <w:style w:type="table" w:styleId="ac">
    <w:name w:val="Table Grid"/>
    <w:basedOn w:val="a1"/>
    <w:uiPriority w:val="39"/>
    <w:rsid w:val="009C3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1">
    <w:name w:val="c11"/>
    <w:basedOn w:val="a0"/>
    <w:rsid w:val="0040738B"/>
  </w:style>
  <w:style w:type="paragraph" w:customStyle="1" w:styleId="c26">
    <w:name w:val="c26"/>
    <w:basedOn w:val="a"/>
    <w:rsid w:val="00407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073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5109</Words>
  <Characters>29122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Ерёмичева</dc:creator>
  <cp:keywords/>
  <dc:description/>
  <cp:lastModifiedBy>USER</cp:lastModifiedBy>
  <cp:revision>5</cp:revision>
  <dcterms:created xsi:type="dcterms:W3CDTF">2021-09-21T19:05:00Z</dcterms:created>
  <dcterms:modified xsi:type="dcterms:W3CDTF">2023-11-11T12:26:00Z</dcterms:modified>
</cp:coreProperties>
</file>